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0CA" w:rsidRPr="00A93C8E" w:rsidRDefault="007350CA" w:rsidP="00D40BFF">
      <w:pPr>
        <w:jc w:val="center"/>
        <w:rPr>
          <w:rFonts w:ascii="Times New Roman" w:hAnsi="Times New Roman" w:cs="Times New Roman"/>
          <w:b/>
          <w:sz w:val="19"/>
          <w:szCs w:val="19"/>
        </w:rPr>
      </w:pPr>
      <w:r w:rsidRPr="00A93C8E">
        <w:rPr>
          <w:rFonts w:ascii="Times New Roman" w:hAnsi="Times New Roman" w:cs="Times New Roman"/>
          <w:b/>
          <w:sz w:val="19"/>
          <w:szCs w:val="19"/>
        </w:rPr>
        <w:t>Упрощаем жизнь воспитателям и ребенку</w:t>
      </w:r>
      <w:r w:rsidR="00F745A2" w:rsidRPr="00A93C8E">
        <w:rPr>
          <w:rFonts w:ascii="Times New Roman" w:hAnsi="Times New Roman" w:cs="Times New Roman"/>
          <w:b/>
          <w:sz w:val="19"/>
          <w:szCs w:val="19"/>
        </w:rPr>
        <w:t>.</w:t>
      </w:r>
    </w:p>
    <w:p w:rsidR="00F745A2" w:rsidRPr="00A93C8E" w:rsidRDefault="00F745A2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Если ваш ребенок идет в садик в возрасте 2-3 лет, то прислушайтесь к некоторым советам по покупке одежды. Если ребенок более взрослый, около 5-6 лет, то, как правило, он уже умеет одеваться сам, и выбор одежды не столь критичен.</w:t>
      </w:r>
    </w:p>
    <w:p w:rsidR="008070AE" w:rsidRPr="00A93C8E" w:rsidRDefault="007350CA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Ваша задача – облегчить жизнь прежде всего самому ребенку, а потом уже воспитателю. Если вы грамотно подберете малышу гардероб, ему не придется стоять длинную очередь к нянечке, чтобы та помогла ему завязать, застегнуть, одеть, развязать, р</w:t>
      </w:r>
      <w:r w:rsidR="00F032B3" w:rsidRPr="00A93C8E">
        <w:rPr>
          <w:rFonts w:ascii="Times New Roman" w:hAnsi="Times New Roman" w:cs="Times New Roman"/>
          <w:sz w:val="19"/>
          <w:szCs w:val="19"/>
        </w:rPr>
        <w:t>асстегнуть, снять.</w:t>
      </w:r>
    </w:p>
    <w:p w:rsidR="007350CA" w:rsidRPr="00A93C8E" w:rsidRDefault="007350CA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Есть принципиальные родители, которые спорят с воспитателями и упорно покупают ребенку неудобные, но красивые вещи. </w:t>
      </w:r>
      <w:r w:rsidR="00F745A2" w:rsidRPr="00A93C8E">
        <w:rPr>
          <w:rFonts w:ascii="Times New Roman" w:hAnsi="Times New Roman" w:cs="Times New Roman"/>
          <w:sz w:val="19"/>
          <w:szCs w:val="19"/>
        </w:rPr>
        <w:t>Н</w:t>
      </w:r>
      <w:r w:rsidRPr="00A93C8E">
        <w:rPr>
          <w:rFonts w:ascii="Times New Roman" w:hAnsi="Times New Roman" w:cs="Times New Roman"/>
          <w:sz w:val="19"/>
          <w:szCs w:val="19"/>
        </w:rPr>
        <w:t xml:space="preserve">ужно 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же </w:t>
      </w:r>
      <w:r w:rsidRPr="00A93C8E">
        <w:rPr>
          <w:rFonts w:ascii="Times New Roman" w:hAnsi="Times New Roman" w:cs="Times New Roman"/>
          <w:sz w:val="19"/>
          <w:szCs w:val="19"/>
        </w:rPr>
        <w:t>максимально упрощать жизнь как работникам детского сада, так и самого ребенка, потому что обычно именно в детском саду малыш начинает понимать, что каждый человек должен уметь сам одеться и начинает учиться этому непростому для трехлетки делу.</w:t>
      </w:r>
    </w:p>
    <w:p w:rsidR="007350CA" w:rsidRPr="00A93C8E" w:rsidRDefault="007350CA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Итак, вам дали место в детский сад. Вы очень рады, давно его ждали, надеялись, до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лго получали медицинскую карту и вот вы ведете ребенка в </w:t>
      </w:r>
      <w:r w:rsidRPr="00A93C8E">
        <w:rPr>
          <w:rFonts w:ascii="Times New Roman" w:hAnsi="Times New Roman" w:cs="Times New Roman"/>
          <w:sz w:val="19"/>
          <w:szCs w:val="19"/>
        </w:rPr>
        <w:t>садик. Теперь каждую вещь, которую вы покупаете ребенку, критически разглядываем – сможет ли малыш надеть ее сам? Именно с этим критическим подходом теперь совершайте все ваши покупки.</w:t>
      </w:r>
    </w:p>
    <w:p w:rsidR="007350CA" w:rsidRPr="00A93C8E" w:rsidRDefault="007350CA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>Обувь для детского сада</w:t>
      </w:r>
      <w:r w:rsidR="00F745A2" w:rsidRPr="00A93C8E">
        <w:rPr>
          <w:rFonts w:ascii="Times New Roman" w:hAnsi="Times New Roman" w:cs="Times New Roman"/>
          <w:sz w:val="19"/>
          <w:szCs w:val="19"/>
          <w:u w:val="single"/>
        </w:rPr>
        <w:t>.</w:t>
      </w:r>
      <w:r w:rsidRPr="00A93C8E">
        <w:rPr>
          <w:rFonts w:ascii="Times New Roman" w:hAnsi="Times New Roman" w:cs="Times New Roman"/>
          <w:sz w:val="19"/>
          <w:szCs w:val="19"/>
          <w:u w:val="single"/>
        </w:rPr>
        <w:t xml:space="preserve"> Обувь в группу</w:t>
      </w:r>
      <w:r w:rsidR="00F745A2" w:rsidRPr="00A93C8E">
        <w:rPr>
          <w:rFonts w:ascii="Times New Roman" w:hAnsi="Times New Roman" w:cs="Times New Roman"/>
          <w:sz w:val="19"/>
          <w:szCs w:val="19"/>
          <w:u w:val="single"/>
        </w:rPr>
        <w:t>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>Во-первых, должна быть легкая обувь, потому что в группе, как правило, жарко.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>Во-вторых, она должна защищать ножку малыша – мысы закрыты, чтобы случайно не поранились пальчики, подъем стопы защищен.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>В-третьих, ребенок должен сам уметь ее надеть.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Самые удобные застежки на обуви для ребенка – липучки. Забудьте про шнурки, молнии и замочки с дырочками.</w:t>
      </w:r>
    </w:p>
    <w:p w:rsidR="00F745A2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Делаем вывод из всего сказанного: </w:t>
      </w:r>
      <w:r w:rsidR="007350CA" w:rsidRPr="00A93C8E">
        <w:rPr>
          <w:rFonts w:ascii="Times New Roman" w:hAnsi="Times New Roman" w:cs="Times New Roman"/>
          <w:sz w:val="19"/>
          <w:szCs w:val="19"/>
        </w:rPr>
        <w:t xml:space="preserve">это должны быть сандалии с закрытыми мысами и высокой пяткой, желательно еще и </w:t>
      </w:r>
      <w:proofErr w:type="gramStart"/>
      <w:r w:rsidR="007350CA" w:rsidRPr="00A93C8E">
        <w:rPr>
          <w:rFonts w:ascii="Times New Roman" w:hAnsi="Times New Roman" w:cs="Times New Roman"/>
          <w:sz w:val="19"/>
          <w:szCs w:val="19"/>
        </w:rPr>
        <w:t>с супинатором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и на липучках</w:t>
      </w:r>
      <w:r w:rsidR="007350CA" w:rsidRPr="00A93C8E">
        <w:rPr>
          <w:rFonts w:ascii="Times New Roman" w:hAnsi="Times New Roman" w:cs="Times New Roman"/>
          <w:sz w:val="19"/>
          <w:szCs w:val="19"/>
        </w:rPr>
        <w:t>.</w:t>
      </w:r>
      <w:r w:rsidRPr="00A93C8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5C66F0" w:rsidRPr="00A93C8E" w:rsidRDefault="00F745A2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  <w:u w:val="single"/>
        </w:rPr>
        <w:t>Обувь на прогулку</w:t>
      </w:r>
      <w:r w:rsidRPr="00A93C8E">
        <w:rPr>
          <w:rFonts w:ascii="Times New Roman" w:hAnsi="Times New Roman" w:cs="Times New Roman"/>
          <w:sz w:val="19"/>
          <w:szCs w:val="19"/>
        </w:rPr>
        <w:t>. Руководствуйтесь тем же принципом – если кроссовки, то чтобы на липучках, сапоги без шнурков и замысловатых молний, завязок.</w:t>
      </w:r>
      <w:r w:rsidR="005C66F0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>Зимой удобны валенки (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куомы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, </w:t>
      </w:r>
      <w:proofErr w:type="spellStart"/>
      <w:r w:rsidRPr="00A93C8E">
        <w:rPr>
          <w:rFonts w:ascii="Times New Roman" w:hAnsi="Times New Roman" w:cs="Times New Roman"/>
          <w:sz w:val="19"/>
          <w:szCs w:val="19"/>
        </w:rPr>
        <w:t>демары</w:t>
      </w:r>
      <w:proofErr w:type="spellEnd"/>
      <w:r w:rsidRPr="00A93C8E">
        <w:rPr>
          <w:rFonts w:ascii="Times New Roman" w:hAnsi="Times New Roman" w:cs="Times New Roman"/>
          <w:sz w:val="19"/>
          <w:szCs w:val="19"/>
        </w:rPr>
        <w:t xml:space="preserve">) – вставил ноги и пошел, ничего застегивать не надо. </w:t>
      </w:r>
    </w:p>
    <w:p w:rsidR="00F745A2" w:rsidRPr="00A93C8E" w:rsidRDefault="007350CA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>Футболки для детского сада</w:t>
      </w:r>
      <w:r w:rsidR="00F745A2" w:rsidRPr="00A93C8E">
        <w:rPr>
          <w:rFonts w:ascii="Times New Roman" w:hAnsi="Times New Roman" w:cs="Times New Roman"/>
          <w:sz w:val="19"/>
          <w:szCs w:val="19"/>
          <w:u w:val="single"/>
        </w:rPr>
        <w:t>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 Д</w:t>
      </w:r>
      <w:r w:rsidRPr="00A93C8E">
        <w:rPr>
          <w:rFonts w:ascii="Times New Roman" w:hAnsi="Times New Roman" w:cs="Times New Roman"/>
          <w:sz w:val="19"/>
          <w:szCs w:val="19"/>
        </w:rPr>
        <w:t>олжны быть без кнопок сзади и на плечах, желательно без завязок и пуговиц – натянул через голову и готово. Р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убашки с пуговичками отменяются. </w:t>
      </w:r>
      <w:r w:rsidRPr="00A93C8E">
        <w:rPr>
          <w:rFonts w:ascii="Times New Roman" w:hAnsi="Times New Roman" w:cs="Times New Roman"/>
          <w:sz w:val="19"/>
          <w:szCs w:val="19"/>
        </w:rPr>
        <w:t>Еще немаловажный факт – достаточный разрез для головы, чтобы голова не застревала.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 xml:space="preserve">В группе можно с коротким рукавом. </w:t>
      </w:r>
    </w:p>
    <w:p w:rsidR="005C66F0" w:rsidRPr="00A93C8E" w:rsidRDefault="005C66F0" w:rsidP="00D40BFF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>Кофта и свитер для прогулки</w:t>
      </w:r>
      <w:r w:rsidRPr="00A93C8E">
        <w:rPr>
          <w:rFonts w:ascii="Times New Roman" w:hAnsi="Times New Roman" w:cs="Times New Roman"/>
          <w:sz w:val="19"/>
          <w:szCs w:val="19"/>
        </w:rPr>
        <w:t>. Тут нет однозначного мнения.</w:t>
      </w:r>
      <w:r w:rsidR="00F032B3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 xml:space="preserve">Самое главное, чтобы кофта закрывала горло, если на улице зима. Тогда если забудут надеть шарф или вдруг он собьется (развяжется), то шея будет все-таки прикрыта. Молния или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пуговицы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или свитер-водолазка, одевающийся через шею – все имеет свои плюсы и минусы. Выбирайте сами, с чем легче справляется ваш ребенок. Очень неудобны под верхнюю одежду кофты с капюшонами (зато они отлично смотрятся вместо ветровки в теплое время года).</w:t>
      </w:r>
    </w:p>
    <w:p w:rsidR="00F745A2" w:rsidRPr="00A93C8E" w:rsidRDefault="007350CA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>Джинсы, шорты, штанишки</w:t>
      </w:r>
      <w:r w:rsidR="00F745A2" w:rsidRPr="00A93C8E">
        <w:rPr>
          <w:rFonts w:ascii="Times New Roman" w:hAnsi="Times New Roman" w:cs="Times New Roman"/>
          <w:sz w:val="19"/>
          <w:szCs w:val="19"/>
          <w:u w:val="single"/>
        </w:rPr>
        <w:t>.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С</w:t>
      </w:r>
      <w:r w:rsidRPr="00A93C8E">
        <w:rPr>
          <w:rFonts w:ascii="Times New Roman" w:hAnsi="Times New Roman" w:cs="Times New Roman"/>
          <w:sz w:val="19"/>
          <w:szCs w:val="19"/>
        </w:rPr>
        <w:t>тарайтесь купить штанишки без пуговиц, ремня и молнии</w:t>
      </w:r>
      <w:r w:rsidR="00F745A2" w:rsidRPr="00A93C8E">
        <w:rPr>
          <w:rFonts w:ascii="Times New Roman" w:hAnsi="Times New Roman" w:cs="Times New Roman"/>
          <w:sz w:val="19"/>
          <w:szCs w:val="19"/>
        </w:rPr>
        <w:t>, просто н</w:t>
      </w:r>
      <w:r w:rsidRPr="00A93C8E">
        <w:rPr>
          <w:rFonts w:ascii="Times New Roman" w:hAnsi="Times New Roman" w:cs="Times New Roman"/>
          <w:sz w:val="19"/>
          <w:szCs w:val="19"/>
        </w:rPr>
        <w:t xml:space="preserve">а резинке. </w:t>
      </w:r>
      <w:r w:rsidR="00F745A2" w:rsidRPr="00A93C8E">
        <w:rPr>
          <w:rFonts w:ascii="Times New Roman" w:hAnsi="Times New Roman" w:cs="Times New Roman"/>
          <w:sz w:val="19"/>
          <w:szCs w:val="19"/>
        </w:rPr>
        <w:t>Э</w:t>
      </w:r>
      <w:r w:rsidRPr="00A93C8E">
        <w:rPr>
          <w:rFonts w:ascii="Times New Roman" w:hAnsi="Times New Roman" w:cs="Times New Roman"/>
          <w:sz w:val="19"/>
          <w:szCs w:val="19"/>
        </w:rPr>
        <w:t>то не так красиво, зато как удобно</w:t>
      </w:r>
      <w:r w:rsidR="00F745A2" w:rsidRPr="00A93C8E">
        <w:rPr>
          <w:rFonts w:ascii="Times New Roman" w:hAnsi="Times New Roman" w:cs="Times New Roman"/>
          <w:sz w:val="19"/>
          <w:szCs w:val="19"/>
        </w:rPr>
        <w:t>, о</w:t>
      </w:r>
      <w:r w:rsidRPr="00A93C8E">
        <w:rPr>
          <w:rFonts w:ascii="Times New Roman" w:hAnsi="Times New Roman" w:cs="Times New Roman"/>
          <w:sz w:val="19"/>
          <w:szCs w:val="19"/>
        </w:rPr>
        <w:t>собенно ребенку. Все малыши стоят в очереди к воспитателю застегнуть штанишки, а ваш уже одет</w:t>
      </w:r>
      <w:r w:rsidR="00F745A2" w:rsidRPr="00A93C8E">
        <w:rPr>
          <w:rFonts w:ascii="Times New Roman" w:hAnsi="Times New Roman" w:cs="Times New Roman"/>
          <w:sz w:val="19"/>
          <w:szCs w:val="19"/>
        </w:rPr>
        <w:t>, д</w:t>
      </w:r>
      <w:r w:rsidRPr="00A93C8E">
        <w:rPr>
          <w:rFonts w:ascii="Times New Roman" w:hAnsi="Times New Roman" w:cs="Times New Roman"/>
          <w:sz w:val="19"/>
          <w:szCs w:val="19"/>
        </w:rPr>
        <w:t>а еще самостоятельно!</w:t>
      </w:r>
    </w:p>
    <w:p w:rsidR="005C66F0" w:rsidRPr="00A93C8E" w:rsidRDefault="005C66F0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>Выбираем зимний комбинезон в детский сад.</w:t>
      </w:r>
      <w:r w:rsidRPr="00A93C8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5C66F0" w:rsidRPr="00A93C8E" w:rsidRDefault="005C66F0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Совет при покупке зимнего или осеннего комбинезона в садик:</w:t>
      </w:r>
    </w:p>
    <w:p w:rsidR="005C66F0" w:rsidRPr="00A93C8E" w:rsidRDefault="005C66F0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– хорошие молнии,</w:t>
      </w:r>
    </w:p>
    <w:p w:rsidR="005C66F0" w:rsidRPr="00A93C8E" w:rsidRDefault="005C66F0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– фасон под горло,</w:t>
      </w:r>
    </w:p>
    <w:p w:rsidR="005C66F0" w:rsidRPr="00A93C8E" w:rsidRDefault="005C66F0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– немаркий, быстро сохнущий, способный выдержать стирку 2 раза в неделю (стирать придется часто, поэтому пуховики лучше не покупать).</w:t>
      </w:r>
    </w:p>
    <w:p w:rsidR="005C66F0" w:rsidRPr="00A93C8E" w:rsidRDefault="005C66F0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У раздельных и слитных комбинезонов есть свои плюсы и минусы, здесь нужно решить самим. </w:t>
      </w:r>
    </w:p>
    <w:p w:rsidR="005C66F0" w:rsidRPr="00A93C8E" w:rsidRDefault="005C66F0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Дети одеваются поэтапно – сначала все надели колготки, потом кофты, потом штаны-ботинки, потом шапки, и только после этого – куртки. Если у вашего ребенка слитный комбинезон, то ему придется ждать других детишек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одетым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и он может вспотеет перед выходом на улицу. А это всегда риск простуды. </w:t>
      </w:r>
    </w:p>
    <w:p w:rsidR="005C66F0" w:rsidRPr="00A93C8E" w:rsidRDefault="005C66F0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В слитном комбинезоне во время прогулки у ребенка будет всегда прикрыта спина, даже если он не заправил в штаны кофту или если он сидит на корточках. </w:t>
      </w:r>
    </w:p>
    <w:p w:rsidR="00B405E2" w:rsidRPr="00A93C8E" w:rsidRDefault="005C66F0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>Шапка</w:t>
      </w:r>
      <w:r w:rsidR="00B405E2" w:rsidRPr="00A93C8E">
        <w:rPr>
          <w:rFonts w:ascii="Times New Roman" w:hAnsi="Times New Roman" w:cs="Times New Roman"/>
          <w:sz w:val="19"/>
          <w:szCs w:val="19"/>
          <w:u w:val="single"/>
        </w:rPr>
        <w:t>.</w:t>
      </w:r>
      <w:r w:rsidR="00B405E2" w:rsidRPr="00A93C8E">
        <w:rPr>
          <w:rFonts w:ascii="Times New Roman" w:hAnsi="Times New Roman" w:cs="Times New Roman"/>
          <w:sz w:val="19"/>
          <w:szCs w:val="19"/>
        </w:rPr>
        <w:t xml:space="preserve"> </w:t>
      </w:r>
      <w:r w:rsidRPr="00A93C8E">
        <w:rPr>
          <w:rFonts w:ascii="Times New Roman" w:hAnsi="Times New Roman" w:cs="Times New Roman"/>
          <w:sz w:val="19"/>
          <w:szCs w:val="19"/>
        </w:rPr>
        <w:t>Зимой –советую шлем. Любой ребенок в состоянии научиться надевать его самостоятельно, минуя завязки, и контроль за степенью их затянут</w:t>
      </w:r>
      <w:r w:rsidR="00B405E2" w:rsidRPr="00A93C8E">
        <w:rPr>
          <w:rFonts w:ascii="Times New Roman" w:hAnsi="Times New Roman" w:cs="Times New Roman"/>
          <w:sz w:val="19"/>
          <w:szCs w:val="19"/>
        </w:rPr>
        <w:t xml:space="preserve">ости. </w:t>
      </w:r>
      <w:r w:rsidRPr="00A93C8E">
        <w:rPr>
          <w:rFonts w:ascii="Times New Roman" w:hAnsi="Times New Roman" w:cs="Times New Roman"/>
          <w:sz w:val="19"/>
          <w:szCs w:val="19"/>
        </w:rPr>
        <w:t>Плюс шлемов еще и в том, что не нужен шарф и шея всегда прикрыта. Собственно, правильно подобранный шлем и комбинезон изначально исключают в использовании шарф.</w:t>
      </w:r>
    </w:p>
    <w:p w:rsidR="00B405E2" w:rsidRPr="00A93C8E" w:rsidRDefault="005C66F0" w:rsidP="00D40BFF">
      <w:pPr>
        <w:spacing w:after="0"/>
        <w:ind w:firstLine="708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Не надо покупать шапки с завязками. Самостоятельно трехлетний ребенок завязать их (так, чтобы нигде не дуло) не сможет. “Просто шапка” – без завязок и какой-либо фиксации на голове – тоже неудобно, будет съезжать. Уши будут открыты. Такие модели можно покупать только на межсезонье, когда на улице уже практически тепло.</w:t>
      </w:r>
    </w:p>
    <w:p w:rsidR="00B405E2" w:rsidRPr="00A93C8E" w:rsidRDefault="00B405E2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  <w:u w:val="single"/>
        </w:rPr>
        <w:t xml:space="preserve">Варежки или краги. </w:t>
      </w:r>
      <w:r w:rsidRPr="00A93C8E">
        <w:rPr>
          <w:rFonts w:ascii="Times New Roman" w:hAnsi="Times New Roman" w:cs="Times New Roman"/>
          <w:sz w:val="19"/>
          <w:szCs w:val="19"/>
        </w:rPr>
        <w:t xml:space="preserve"> Забудьте про перчатки. Двадцать деток, помноженные на 10 пальчиков – и уже можно не думать о прогулке, а только сидеть в раздевалке и вставлять пальчики в свои домики.</w:t>
      </w:r>
    </w:p>
    <w:p w:rsidR="00B405E2" w:rsidRDefault="00B405E2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A93C8E" w:rsidRPr="00A93C8E" w:rsidRDefault="00A93C8E" w:rsidP="00B405E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bookmarkStart w:id="0" w:name="_GoBack"/>
      <w:bookmarkEnd w:id="0"/>
    </w:p>
    <w:p w:rsidR="00F032B3" w:rsidRPr="00A93C8E" w:rsidRDefault="00B405E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>Врач</w:t>
      </w:r>
      <w:r w:rsidR="00F745A2" w:rsidRPr="00A93C8E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F745A2" w:rsidRPr="00A93C8E">
        <w:rPr>
          <w:rFonts w:ascii="Times New Roman" w:hAnsi="Times New Roman" w:cs="Times New Roman"/>
          <w:sz w:val="19"/>
          <w:szCs w:val="19"/>
        </w:rPr>
        <w:t>ОЭУВиО</w:t>
      </w:r>
      <w:proofErr w:type="spellEnd"/>
      <w:r w:rsidR="00F745A2" w:rsidRPr="00A93C8E">
        <w:rPr>
          <w:rFonts w:ascii="Times New Roman" w:hAnsi="Times New Roman" w:cs="Times New Roman"/>
          <w:sz w:val="19"/>
          <w:szCs w:val="19"/>
        </w:rPr>
        <w:t xml:space="preserve"> филиала </w:t>
      </w:r>
      <w:proofErr w:type="gramStart"/>
      <w:r w:rsidR="00F745A2" w:rsidRPr="00A93C8E">
        <w:rPr>
          <w:rFonts w:ascii="Times New Roman" w:hAnsi="Times New Roman" w:cs="Times New Roman"/>
          <w:sz w:val="19"/>
          <w:szCs w:val="19"/>
        </w:rPr>
        <w:t>Федерального  бюджетного</w:t>
      </w:r>
      <w:proofErr w:type="gramEnd"/>
      <w:r w:rsidR="00F745A2" w:rsidRPr="00A93C8E">
        <w:rPr>
          <w:rFonts w:ascii="Times New Roman" w:hAnsi="Times New Roman" w:cs="Times New Roman"/>
          <w:sz w:val="19"/>
          <w:szCs w:val="19"/>
        </w:rPr>
        <w:t xml:space="preserve"> учреждения здравоохранения  </w:t>
      </w:r>
    </w:p>
    <w:p w:rsidR="00F032B3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«Центр гигиены и эпидемиологии в </w:t>
      </w:r>
      <w:proofErr w:type="gramStart"/>
      <w:r w:rsidRPr="00A93C8E">
        <w:rPr>
          <w:rFonts w:ascii="Times New Roman" w:hAnsi="Times New Roman" w:cs="Times New Roman"/>
          <w:sz w:val="19"/>
          <w:szCs w:val="19"/>
        </w:rPr>
        <w:t>Свердловской  области</w:t>
      </w:r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в Чкаловском </w:t>
      </w:r>
    </w:p>
    <w:p w:rsidR="00F745A2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районе города </w:t>
      </w:r>
      <w:proofErr w:type="spellStart"/>
      <w:proofErr w:type="gramStart"/>
      <w:r w:rsidRPr="00A93C8E">
        <w:rPr>
          <w:rFonts w:ascii="Times New Roman" w:hAnsi="Times New Roman" w:cs="Times New Roman"/>
          <w:sz w:val="19"/>
          <w:szCs w:val="19"/>
        </w:rPr>
        <w:t>Екатеринбурга,городе</w:t>
      </w:r>
      <w:proofErr w:type="spellEnd"/>
      <w:proofErr w:type="gramEnd"/>
      <w:r w:rsidRPr="00A93C8E">
        <w:rPr>
          <w:rFonts w:ascii="Times New Roman" w:hAnsi="Times New Roman" w:cs="Times New Roman"/>
          <w:sz w:val="19"/>
          <w:szCs w:val="19"/>
        </w:rPr>
        <w:t xml:space="preserve"> Полевской и Сысертском районе»                  </w:t>
      </w:r>
      <w:r w:rsidR="00B405E2" w:rsidRPr="00A93C8E">
        <w:rPr>
          <w:rFonts w:ascii="Times New Roman" w:hAnsi="Times New Roman" w:cs="Times New Roman"/>
          <w:sz w:val="19"/>
          <w:szCs w:val="19"/>
        </w:rPr>
        <w:t xml:space="preserve">                                 Никифорова Л.Ю.</w:t>
      </w:r>
      <w:r w:rsidRPr="00A93C8E">
        <w:rPr>
          <w:rFonts w:ascii="Times New Roman" w:hAnsi="Times New Roman" w:cs="Times New Roman"/>
          <w:sz w:val="19"/>
          <w:szCs w:val="19"/>
        </w:rPr>
        <w:t xml:space="preserve"> </w:t>
      </w:r>
    </w:p>
    <w:p w:rsidR="00B405E2" w:rsidRPr="00A93C8E" w:rsidRDefault="00B405E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F745A2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Согласованно: </w:t>
      </w:r>
    </w:p>
    <w:p w:rsidR="00A93C8E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Главный государственный санитарный врач в Чкаловском районе города </w:t>
      </w:r>
    </w:p>
    <w:p w:rsidR="00F745A2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Екатеринбурга, в городе Полевской и в Сысертском районе </w:t>
      </w:r>
      <w:r w:rsidR="00A93C8E" w:rsidRPr="00A93C8E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                     </w:t>
      </w:r>
      <w:proofErr w:type="spellStart"/>
      <w:r w:rsidR="00A93C8E" w:rsidRPr="00A93C8E">
        <w:rPr>
          <w:rFonts w:ascii="Times New Roman" w:hAnsi="Times New Roman" w:cs="Times New Roman"/>
          <w:sz w:val="19"/>
          <w:szCs w:val="19"/>
        </w:rPr>
        <w:t>Потапкина</w:t>
      </w:r>
      <w:proofErr w:type="spellEnd"/>
      <w:r w:rsidR="00A93C8E" w:rsidRPr="00A93C8E">
        <w:rPr>
          <w:rFonts w:ascii="Times New Roman" w:hAnsi="Times New Roman" w:cs="Times New Roman"/>
          <w:sz w:val="19"/>
          <w:szCs w:val="19"/>
        </w:rPr>
        <w:t xml:space="preserve"> Е.П</w:t>
      </w:r>
    </w:p>
    <w:p w:rsidR="00F745A2" w:rsidRPr="00A93C8E" w:rsidRDefault="00F745A2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  <w:r w:rsidRPr="00A93C8E">
        <w:rPr>
          <w:rFonts w:ascii="Times New Roman" w:hAnsi="Times New Roman" w:cs="Times New Roman"/>
          <w:sz w:val="19"/>
          <w:szCs w:val="19"/>
        </w:rPr>
        <w:t xml:space="preserve">                           </w:t>
      </w:r>
      <w:r w:rsidR="00B405E2" w:rsidRPr="00A93C8E">
        <w:rPr>
          <w:rFonts w:ascii="Times New Roman" w:hAnsi="Times New Roman" w:cs="Times New Roman"/>
          <w:sz w:val="19"/>
          <w:szCs w:val="19"/>
        </w:rPr>
        <w:t xml:space="preserve">         </w:t>
      </w:r>
      <w:r w:rsidR="00F032B3" w:rsidRPr="00A93C8E">
        <w:rPr>
          <w:rFonts w:ascii="Times New Roman" w:hAnsi="Times New Roman" w:cs="Times New Roman"/>
          <w:sz w:val="19"/>
          <w:szCs w:val="19"/>
        </w:rPr>
        <w:t xml:space="preserve">                                                     </w:t>
      </w:r>
      <w:r w:rsidR="00B405E2" w:rsidRPr="00A93C8E">
        <w:rPr>
          <w:rFonts w:ascii="Times New Roman" w:hAnsi="Times New Roman" w:cs="Times New Roman"/>
          <w:sz w:val="19"/>
          <w:szCs w:val="19"/>
        </w:rPr>
        <w:t xml:space="preserve">                  </w:t>
      </w:r>
    </w:p>
    <w:p w:rsidR="007350CA" w:rsidRPr="00A93C8E" w:rsidRDefault="007350CA" w:rsidP="00F745A2">
      <w:pPr>
        <w:spacing w:after="0"/>
        <w:jc w:val="both"/>
        <w:rPr>
          <w:rFonts w:ascii="Times New Roman" w:hAnsi="Times New Roman" w:cs="Times New Roman"/>
          <w:sz w:val="19"/>
          <w:szCs w:val="19"/>
        </w:rPr>
      </w:pPr>
    </w:p>
    <w:p w:rsidR="00B405E2" w:rsidRDefault="00B405E2" w:rsidP="007350CA"/>
    <w:sectPr w:rsidR="00B405E2" w:rsidSect="00A93C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610"/>
    <w:rsid w:val="002B0460"/>
    <w:rsid w:val="00376610"/>
    <w:rsid w:val="005C66F0"/>
    <w:rsid w:val="007350CA"/>
    <w:rsid w:val="008070AE"/>
    <w:rsid w:val="00A93C8E"/>
    <w:rsid w:val="00B405E2"/>
    <w:rsid w:val="00D40BFF"/>
    <w:rsid w:val="00F032B3"/>
    <w:rsid w:val="00F7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80465-140A-4A69-A151-2A7F957E3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5C66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C66F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C6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C66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477">
          <w:blockQuote w:val="1"/>
          <w:marLeft w:val="75"/>
          <w:marRight w:val="75"/>
          <w:marTop w:val="75"/>
          <w:marBottom w:val="300"/>
          <w:divBdr>
            <w:top w:val="dashed" w:sz="6" w:space="19" w:color="D5D3D3"/>
            <w:left w:val="dashed" w:sz="6" w:space="31" w:color="D5D3D3"/>
            <w:bottom w:val="dashed" w:sz="6" w:space="4" w:color="D5D3D3"/>
            <w:right w:val="dashed" w:sz="6" w:space="23" w:color="D5D3D3"/>
          </w:divBdr>
        </w:div>
      </w:divsChild>
    </w:div>
    <w:div w:id="5709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Плеханова</dc:creator>
  <cp:keywords/>
  <dc:description/>
  <cp:lastModifiedBy>Ирина И. Гиндуллина</cp:lastModifiedBy>
  <cp:revision>7</cp:revision>
  <dcterms:created xsi:type="dcterms:W3CDTF">2017-10-31T05:51:00Z</dcterms:created>
  <dcterms:modified xsi:type="dcterms:W3CDTF">2018-03-30T07:28:00Z</dcterms:modified>
</cp:coreProperties>
</file>