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487" w:rsidRDefault="00554479" w:rsidP="00554479">
      <w:pPr>
        <w:ind w:firstLine="709"/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</w:pPr>
      <w: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ключи, несоблюдение правил безопасного поведения.</w:t>
      </w:r>
    </w:p>
    <w:p w:rsidR="00554479" w:rsidRDefault="00554479">
      <w:pP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</w:pPr>
    </w:p>
    <w:p w:rsidR="00554479" w:rsidRPr="00554479" w:rsidRDefault="00554479" w:rsidP="00554479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>Правила поведения на водных объектах в летний период.</w:t>
      </w:r>
    </w:p>
    <w:p w:rsidR="00554479" w:rsidRPr="00554479" w:rsidRDefault="00554479" w:rsidP="00554479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  <w:bookmarkStart w:id="0" w:name="_GoBack"/>
      <w:bookmarkEnd w:id="0"/>
      <w:r w:rsidRPr="005544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На водоемах запрещается:</w:t>
      </w:r>
    </w:p>
    <w:p w:rsidR="00554479" w:rsidRPr="00554479" w:rsidRDefault="00554479" w:rsidP="00554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Категорически запрещается</w:t>
      </w: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купание на водных объектах, оборудованных предупреждающими и запрещающими аншлагами (щитами) "КУПАНИЕ ЗАПРЕЩЕНО!";</w:t>
      </w:r>
    </w:p>
    <w:p w:rsidR="00554479" w:rsidRPr="00554479" w:rsidRDefault="00554479" w:rsidP="00554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детей без надзора взрослых;</w:t>
      </w:r>
    </w:p>
    <w:p w:rsidR="00554479" w:rsidRPr="00554479" w:rsidRDefault="00554479" w:rsidP="00554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купание в необорудованных, незнакомых местах;</w:t>
      </w:r>
    </w:p>
    <w:p w:rsidR="00554479" w:rsidRPr="00554479" w:rsidRDefault="00554479" w:rsidP="00554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подплывать к моторным, весельным </w:t>
      </w:r>
      <w:proofErr w:type="gramStart"/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лодкам,   </w:t>
      </w:r>
      <w:proofErr w:type="gramEnd"/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и к другим </w:t>
      </w:r>
      <w:proofErr w:type="spellStart"/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плавсредствам</w:t>
      </w:r>
      <w:proofErr w:type="spellEnd"/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;</w:t>
      </w:r>
    </w:p>
    <w:p w:rsidR="00554479" w:rsidRPr="00554479" w:rsidRDefault="00554479" w:rsidP="00554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прыгать в воду с катеров, лодок, причалов, а также сооружений, не приспособленных для этих целей;</w:t>
      </w:r>
    </w:p>
    <w:p w:rsidR="00554479" w:rsidRPr="00554479" w:rsidRDefault="00554479" w:rsidP="00554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554479" w:rsidRPr="00554479" w:rsidRDefault="00554479" w:rsidP="00554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подавать крики ложной тревоги;</w:t>
      </w:r>
    </w:p>
    <w:p w:rsidR="00554479" w:rsidRPr="00554479" w:rsidRDefault="00554479" w:rsidP="00554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плавать на досках, бревнах, лежаках, автомобильных камерах, надувных матрацах и других плавательных средствах без надзора взрослых и в ветряную погоду;</w:t>
      </w:r>
    </w:p>
    <w:p w:rsidR="00554479" w:rsidRPr="00554479" w:rsidRDefault="00554479" w:rsidP="00554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нырять и долго находиться под водой;</w:t>
      </w:r>
    </w:p>
    <w:p w:rsidR="00554479" w:rsidRPr="00554479" w:rsidRDefault="00554479" w:rsidP="00554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долго находиться в холодной воде;</w:t>
      </w:r>
    </w:p>
    <w:p w:rsidR="00554479" w:rsidRPr="00554479" w:rsidRDefault="00554479" w:rsidP="00554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купаться на голодный желудок;</w:t>
      </w:r>
    </w:p>
    <w:p w:rsidR="00554479" w:rsidRPr="00554479" w:rsidRDefault="00554479" w:rsidP="00554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подавать крики ложной тревоги;</w:t>
      </w:r>
    </w:p>
    <w:p w:rsidR="00554479" w:rsidRPr="00554479" w:rsidRDefault="00554479" w:rsidP="00554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приводить с собой собак и др. животных.</w:t>
      </w:r>
    </w:p>
    <w:p w:rsidR="00554479" w:rsidRPr="00554479" w:rsidRDefault="00554479" w:rsidP="0055447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Меры безопасности при купании:</w:t>
      </w:r>
    </w:p>
    <w:p w:rsidR="00554479" w:rsidRPr="00554479" w:rsidRDefault="00554479" w:rsidP="005544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купаться лучше утром или вечером, когда солнце греет, но нет опасности перегрева;</w:t>
      </w:r>
    </w:p>
    <w:p w:rsidR="00554479" w:rsidRPr="00554479" w:rsidRDefault="00554479" w:rsidP="005544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прежде чем войти в воду, сделайте разминку, выполнив несколько легких упражнений;</w:t>
      </w:r>
    </w:p>
    <w:p w:rsidR="00554479" w:rsidRPr="00554479" w:rsidRDefault="00554479" w:rsidP="005544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нормы);</w:t>
      </w:r>
    </w:p>
    <w:p w:rsidR="00554479" w:rsidRPr="00554479" w:rsidRDefault="00554479" w:rsidP="005544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пловцов;</w:t>
      </w:r>
    </w:p>
    <w:p w:rsidR="00554479" w:rsidRPr="00554479" w:rsidRDefault="00554479" w:rsidP="005544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температура воды должна быть не ниже 19°, причём, время пребывания в воде должно увеличиваться постепенно на 3-5 минут;</w:t>
      </w:r>
    </w:p>
    <w:p w:rsidR="00554479" w:rsidRPr="00554479" w:rsidRDefault="00554479" w:rsidP="005544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lastRenderedPageBreak/>
        <w:t>продолжительность купания в воде более 21° - не более 30 минут, при невысокой температуре воды - меньше;</w:t>
      </w:r>
    </w:p>
    <w:p w:rsidR="00554479" w:rsidRPr="00554479" w:rsidRDefault="00554479" w:rsidP="005544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лучше купаться несколько раз по 15-20 минут, чтобы не допустить переохлаждения;</w:t>
      </w:r>
    </w:p>
    <w:p w:rsidR="00554479" w:rsidRPr="00554479" w:rsidRDefault="00554479" w:rsidP="005544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дыхания, сердца;</w:t>
      </w:r>
    </w:p>
    <w:p w:rsidR="00554479" w:rsidRPr="00554479" w:rsidRDefault="00554479" w:rsidP="005544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если вас подхватило течение, двигайтесь по диагонали к ближайшему берегу;   </w:t>
      </w:r>
      <w:r w:rsidRPr="00554479">
        <w:rPr>
          <w:rFonts w:ascii="Times New Roman" w:eastAsia="Times New Roman" w:hAnsi="Times New Roman" w:cs="Times New Roman"/>
          <w:color w:val="273350"/>
          <w:sz w:val="20"/>
          <w:szCs w:val="20"/>
          <w:shd w:val="clear" w:color="auto" w:fill="FFFFFF"/>
          <w:lang w:eastAsia="ru-RU"/>
        </w:rPr>
        <w:t> </w:t>
      </w:r>
    </w:p>
    <w:p w:rsidR="00554479" w:rsidRPr="00554479" w:rsidRDefault="00554479" w:rsidP="005544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не купаться в воде при температуре ниже +18°С;  </w:t>
      </w:r>
    </w:p>
    <w:p w:rsidR="00554479" w:rsidRPr="00554479" w:rsidRDefault="00554479" w:rsidP="005544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во избежание перегревания отдыхайте на пляже в головном уборе;</w:t>
      </w:r>
    </w:p>
    <w:p w:rsidR="00554479" w:rsidRPr="00554479" w:rsidRDefault="00554479" w:rsidP="005544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не допускать ситуаций неоправданного риска, шалости на воде;</w:t>
      </w:r>
    </w:p>
    <w:p w:rsidR="00554479" w:rsidRPr="00554479" w:rsidRDefault="00554479" w:rsidP="005544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не бросать в воду банки, стекло и другие предметы, опасные для купающихся</w:t>
      </w:r>
    </w:p>
    <w:p w:rsidR="00554479" w:rsidRPr="00554479" w:rsidRDefault="00554479" w:rsidP="00554479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Наиболее известные способы отдыха на воде:</w:t>
      </w:r>
    </w:p>
    <w:p w:rsidR="00554479" w:rsidRPr="00554479" w:rsidRDefault="00554479" w:rsidP="005544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выдох;</w:t>
      </w:r>
    </w:p>
    <w:p w:rsidR="00554479" w:rsidRPr="00554479" w:rsidRDefault="00554479" w:rsidP="005544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ее;</w:t>
      </w:r>
    </w:p>
    <w:p w:rsidR="00554479" w:rsidRPr="00554479" w:rsidRDefault="00554479" w:rsidP="005544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если не имеешь навыка в плавание, не следует заплывать за границы зоны купания, это опасно для жизни;</w:t>
      </w:r>
    </w:p>
    <w:p w:rsidR="00554479" w:rsidRPr="00554479" w:rsidRDefault="00554479" w:rsidP="005544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не умеющим плавать купаться необходимо только в специально оборудованных местах глубиной не более 1-1,5 метра!</w:t>
      </w:r>
    </w:p>
    <w:p w:rsidR="00554479" w:rsidRPr="00554479" w:rsidRDefault="00554479" w:rsidP="0055447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color w:val="273350"/>
          <w:sz w:val="20"/>
          <w:szCs w:val="20"/>
          <w:shd w:val="clear" w:color="auto" w:fill="FFFFFF"/>
          <w:lang w:eastAsia="ru-RU"/>
        </w:rPr>
        <w:t> </w:t>
      </w:r>
    </w:p>
    <w:p w:rsidR="00554479" w:rsidRPr="00554479" w:rsidRDefault="00554479" w:rsidP="00554479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4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Помните!</w:t>
      </w:r>
      <w:r w:rsidRPr="0055447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Только неукоснительное соблюдение мер безопасного поведения на воде может предупредить беду.</w:t>
      </w:r>
    </w:p>
    <w:p w:rsidR="00554479" w:rsidRDefault="00554479"/>
    <w:sectPr w:rsidR="00554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02B4"/>
    <w:multiLevelType w:val="multilevel"/>
    <w:tmpl w:val="CD0E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55251D"/>
    <w:multiLevelType w:val="multilevel"/>
    <w:tmpl w:val="E50C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C37151"/>
    <w:multiLevelType w:val="multilevel"/>
    <w:tmpl w:val="EC98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16766B"/>
    <w:multiLevelType w:val="multilevel"/>
    <w:tmpl w:val="844A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AE"/>
    <w:rsid w:val="000F7EAE"/>
    <w:rsid w:val="00554479"/>
    <w:rsid w:val="0070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7F654-BDFC-49DF-B487-0C2D0A67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4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2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2</cp:revision>
  <dcterms:created xsi:type="dcterms:W3CDTF">2023-06-01T06:02:00Z</dcterms:created>
  <dcterms:modified xsi:type="dcterms:W3CDTF">2023-06-01T06:16:00Z</dcterms:modified>
</cp:coreProperties>
</file>