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AB1" w:rsidRDefault="00B23AB1" w:rsidP="00B23AB1">
      <w:pPr>
        <w:spacing w:after="29" w:line="249" w:lineRule="auto"/>
        <w:ind w:left="30" w:right="16" w:hanging="10"/>
        <w:jc w:val="center"/>
        <w:rPr>
          <w:rFonts w:ascii="Times New Roman" w:eastAsia="Times New Roman" w:hAnsi="Times New Roman" w:cs="Times New Roman"/>
          <w:sz w:val="40"/>
        </w:rPr>
      </w:pPr>
    </w:p>
    <w:p w:rsidR="00B23AB1" w:rsidRDefault="00B23AB1" w:rsidP="00B23AB1">
      <w:pPr>
        <w:spacing w:after="29" w:line="249" w:lineRule="auto"/>
        <w:ind w:left="30" w:right="16" w:hanging="10"/>
        <w:jc w:val="center"/>
        <w:rPr>
          <w:rFonts w:ascii="Times New Roman" w:eastAsia="Times New Roman" w:hAnsi="Times New Roman" w:cs="Times New Roman"/>
          <w:sz w:val="40"/>
        </w:rPr>
      </w:pPr>
    </w:p>
    <w:p w:rsidR="00B23AB1" w:rsidRDefault="00B23AB1" w:rsidP="00B23AB1">
      <w:pPr>
        <w:spacing w:after="29" w:line="249" w:lineRule="auto"/>
        <w:ind w:left="30" w:right="16" w:hanging="10"/>
        <w:jc w:val="center"/>
        <w:rPr>
          <w:rFonts w:ascii="Times New Roman" w:eastAsia="Times New Roman" w:hAnsi="Times New Roman" w:cs="Times New Roman"/>
          <w:sz w:val="40"/>
        </w:rPr>
      </w:pPr>
    </w:p>
    <w:p w:rsidR="00B23AB1" w:rsidRDefault="00B23AB1" w:rsidP="00B23AB1">
      <w:pPr>
        <w:spacing w:after="29" w:line="249" w:lineRule="auto"/>
        <w:ind w:left="30" w:right="16" w:hanging="10"/>
        <w:jc w:val="center"/>
        <w:rPr>
          <w:rFonts w:ascii="Times New Roman" w:eastAsia="Times New Roman" w:hAnsi="Times New Roman" w:cs="Times New Roman"/>
          <w:sz w:val="40"/>
        </w:rPr>
      </w:pPr>
    </w:p>
    <w:p w:rsidR="00B23AB1" w:rsidRDefault="00B23AB1" w:rsidP="00B23AB1">
      <w:pPr>
        <w:spacing w:after="29" w:line="249" w:lineRule="auto"/>
        <w:ind w:left="30" w:right="16" w:hanging="10"/>
        <w:jc w:val="center"/>
        <w:rPr>
          <w:rFonts w:ascii="Times New Roman" w:eastAsia="Times New Roman" w:hAnsi="Times New Roman" w:cs="Times New Roman"/>
          <w:sz w:val="40"/>
        </w:rPr>
      </w:pPr>
    </w:p>
    <w:p w:rsidR="00B23AB1" w:rsidRDefault="00B23AB1" w:rsidP="00B23AB1">
      <w:pPr>
        <w:spacing w:after="29" w:line="249" w:lineRule="auto"/>
        <w:ind w:left="30" w:right="16" w:hanging="10"/>
        <w:jc w:val="center"/>
        <w:rPr>
          <w:rFonts w:ascii="Times New Roman" w:eastAsia="Times New Roman" w:hAnsi="Times New Roman" w:cs="Times New Roman"/>
          <w:sz w:val="40"/>
        </w:rPr>
      </w:pPr>
    </w:p>
    <w:p w:rsidR="00B23AB1" w:rsidRDefault="00B23AB1" w:rsidP="00B23AB1">
      <w:pPr>
        <w:spacing w:after="29" w:line="249" w:lineRule="auto"/>
        <w:ind w:left="30" w:right="16" w:hanging="10"/>
        <w:jc w:val="center"/>
        <w:rPr>
          <w:rFonts w:ascii="Times New Roman" w:eastAsia="Times New Roman" w:hAnsi="Times New Roman" w:cs="Times New Roman"/>
          <w:sz w:val="40"/>
        </w:rPr>
      </w:pPr>
    </w:p>
    <w:p w:rsidR="00B23AB1" w:rsidRDefault="00B23AB1" w:rsidP="00B23AB1">
      <w:pPr>
        <w:spacing w:after="29" w:line="249" w:lineRule="auto"/>
        <w:ind w:left="30" w:right="16" w:hanging="10"/>
        <w:jc w:val="center"/>
        <w:rPr>
          <w:rFonts w:ascii="Times New Roman" w:eastAsia="Times New Roman" w:hAnsi="Times New Roman" w:cs="Times New Roman"/>
          <w:sz w:val="40"/>
        </w:rPr>
      </w:pPr>
    </w:p>
    <w:p w:rsidR="00B23AB1" w:rsidRDefault="00B23AB1" w:rsidP="00B23AB1">
      <w:pPr>
        <w:spacing w:after="29" w:line="249" w:lineRule="auto"/>
        <w:ind w:left="30" w:right="16" w:hanging="10"/>
        <w:jc w:val="center"/>
        <w:rPr>
          <w:rFonts w:ascii="Times New Roman" w:eastAsia="Times New Roman" w:hAnsi="Times New Roman" w:cs="Times New Roman"/>
          <w:sz w:val="40"/>
        </w:rPr>
      </w:pPr>
    </w:p>
    <w:p w:rsidR="00B23AB1" w:rsidRDefault="00B23AB1" w:rsidP="00B23AB1">
      <w:pPr>
        <w:spacing w:after="29" w:line="249" w:lineRule="auto"/>
        <w:ind w:left="30" w:right="16" w:hanging="10"/>
        <w:jc w:val="center"/>
        <w:rPr>
          <w:rFonts w:ascii="Times New Roman" w:eastAsia="Times New Roman" w:hAnsi="Times New Roman" w:cs="Times New Roman"/>
          <w:sz w:val="40"/>
        </w:rPr>
      </w:pPr>
    </w:p>
    <w:p w:rsidR="00B23AB1" w:rsidRDefault="00B23AB1" w:rsidP="00B23AB1">
      <w:pPr>
        <w:spacing w:after="29" w:line="249" w:lineRule="auto"/>
        <w:ind w:left="30" w:right="16" w:hanging="10"/>
        <w:jc w:val="center"/>
        <w:rPr>
          <w:rFonts w:ascii="Times New Roman" w:eastAsia="Times New Roman" w:hAnsi="Times New Roman" w:cs="Times New Roman"/>
          <w:sz w:val="40"/>
        </w:rPr>
      </w:pPr>
    </w:p>
    <w:p w:rsidR="00B23AB1" w:rsidRDefault="00B23AB1" w:rsidP="00B23AB1">
      <w:pPr>
        <w:spacing w:after="29" w:line="249" w:lineRule="auto"/>
        <w:ind w:left="30" w:right="16" w:hanging="10"/>
        <w:jc w:val="center"/>
        <w:rPr>
          <w:rFonts w:ascii="Times New Roman" w:eastAsia="Times New Roman" w:hAnsi="Times New Roman" w:cs="Times New Roman"/>
          <w:sz w:val="40"/>
        </w:rPr>
      </w:pPr>
    </w:p>
    <w:p w:rsidR="00B23AB1" w:rsidRDefault="00B23AB1" w:rsidP="00B23AB1">
      <w:pPr>
        <w:spacing w:after="29" w:line="249" w:lineRule="auto"/>
        <w:ind w:left="30" w:right="16" w:hanging="10"/>
        <w:jc w:val="center"/>
        <w:rPr>
          <w:rFonts w:ascii="Times New Roman" w:eastAsia="Times New Roman" w:hAnsi="Times New Roman" w:cs="Times New Roman"/>
          <w:sz w:val="40"/>
        </w:rPr>
      </w:pPr>
    </w:p>
    <w:p w:rsidR="00B23AB1" w:rsidRDefault="00B23AB1" w:rsidP="00B23AB1">
      <w:pPr>
        <w:spacing w:after="29" w:line="249" w:lineRule="auto"/>
        <w:ind w:left="30" w:right="16" w:hanging="10"/>
        <w:jc w:val="center"/>
      </w:pPr>
      <w:r>
        <w:rPr>
          <w:rFonts w:ascii="Times New Roman" w:eastAsia="Times New Roman" w:hAnsi="Times New Roman" w:cs="Times New Roman"/>
          <w:sz w:val="40"/>
        </w:rPr>
        <w:t>План мероприятий,</w:t>
      </w:r>
      <w:r>
        <w:rPr>
          <w:rFonts w:ascii="Verdana" w:eastAsia="Verdana" w:hAnsi="Verdana" w:cs="Verdana"/>
          <w:sz w:val="40"/>
        </w:rPr>
        <w:t xml:space="preserve"> </w:t>
      </w:r>
      <w:r>
        <w:rPr>
          <w:rFonts w:ascii="Times New Roman" w:eastAsia="Times New Roman" w:hAnsi="Times New Roman" w:cs="Times New Roman"/>
          <w:sz w:val="40"/>
        </w:rPr>
        <w:t>направленных на обеспечение безопасности жизнедеятельности воспитанников</w:t>
      </w:r>
      <w:r>
        <w:rPr>
          <w:rFonts w:ascii="Verdana" w:eastAsia="Verdana" w:hAnsi="Verdana" w:cs="Verdana"/>
          <w:sz w:val="40"/>
        </w:rPr>
        <w:t xml:space="preserve"> </w:t>
      </w:r>
    </w:p>
    <w:p w:rsidR="00B23AB1" w:rsidRDefault="00B23AB1" w:rsidP="00B23AB1">
      <w:pPr>
        <w:spacing w:after="34"/>
        <w:ind w:left="104"/>
        <w:jc w:val="center"/>
      </w:pPr>
      <w:r>
        <w:rPr>
          <w:rFonts w:ascii="Times New Roman" w:eastAsia="Times New Roman" w:hAnsi="Times New Roman" w:cs="Times New Roman"/>
          <w:sz w:val="40"/>
        </w:rPr>
        <w:t xml:space="preserve"> </w:t>
      </w:r>
    </w:p>
    <w:p w:rsidR="00B23AB1" w:rsidRDefault="00B23AB1" w:rsidP="00B23AB1">
      <w:pPr>
        <w:spacing w:after="93"/>
        <w:ind w:left="104"/>
        <w:jc w:val="center"/>
      </w:pPr>
      <w:r>
        <w:rPr>
          <w:rFonts w:ascii="Times New Roman" w:eastAsia="Times New Roman" w:hAnsi="Times New Roman" w:cs="Times New Roman"/>
          <w:sz w:val="40"/>
        </w:rPr>
        <w:t xml:space="preserve"> </w:t>
      </w:r>
    </w:p>
    <w:p w:rsidR="00B23AB1" w:rsidRDefault="00D76D11" w:rsidP="00B23AB1">
      <w:pPr>
        <w:pStyle w:val="1"/>
        <w:spacing w:after="59"/>
        <w:ind w:left="30" w:right="15"/>
      </w:pPr>
      <w:r>
        <w:t xml:space="preserve"> 2020</w:t>
      </w:r>
      <w:r w:rsidR="00B23AB1">
        <w:t>-202</w:t>
      </w:r>
      <w:r>
        <w:t>1</w:t>
      </w:r>
      <w:r w:rsidR="00B23AB1">
        <w:t xml:space="preserve"> учебный год</w:t>
      </w:r>
      <w:r w:rsidR="00B23AB1">
        <w:rPr>
          <w:rFonts w:ascii="Verdana" w:eastAsia="Verdana" w:hAnsi="Verdana" w:cs="Verdana"/>
        </w:rPr>
        <w:t xml:space="preserve"> </w:t>
      </w:r>
    </w:p>
    <w:p w:rsidR="00B23AB1" w:rsidRDefault="00B23AB1" w:rsidP="00B23AB1">
      <w:pPr>
        <w:spacing w:after="13"/>
      </w:pPr>
      <w:r>
        <w:rPr>
          <w:rFonts w:ascii="Verdana" w:eastAsia="Verdana" w:hAnsi="Verdana" w:cs="Verdana"/>
          <w:sz w:val="40"/>
        </w:rPr>
        <w:t xml:space="preserve">  </w:t>
      </w:r>
    </w:p>
    <w:p w:rsidR="00B23AB1" w:rsidRDefault="00B23AB1" w:rsidP="00B23AB1">
      <w:pPr>
        <w:spacing w:after="112"/>
      </w:pPr>
      <w:r>
        <w:rPr>
          <w:sz w:val="40"/>
        </w:rPr>
        <w:t xml:space="preserve"> </w:t>
      </w:r>
    </w:p>
    <w:p w:rsidR="00B23AB1" w:rsidRDefault="00B23AB1" w:rsidP="00B23AB1">
      <w:pPr>
        <w:spacing w:after="0"/>
        <w:ind w:left="209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23AB1" w:rsidRDefault="00B23AB1" w:rsidP="00B23AB1">
      <w:pPr>
        <w:spacing w:after="0"/>
        <w:ind w:left="209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23AB1" w:rsidRDefault="00B23AB1" w:rsidP="00B23AB1">
      <w:pPr>
        <w:spacing w:after="0"/>
        <w:ind w:left="209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23AB1" w:rsidRDefault="00B23AB1" w:rsidP="00B23AB1">
      <w:pPr>
        <w:spacing w:after="0"/>
        <w:ind w:left="209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23AB1" w:rsidRDefault="00B23AB1" w:rsidP="00B23AB1">
      <w:pPr>
        <w:spacing w:after="0"/>
        <w:ind w:left="209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23AB1" w:rsidRDefault="00B23AB1" w:rsidP="00B23AB1">
      <w:pPr>
        <w:spacing w:after="0"/>
        <w:ind w:left="209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23AB1" w:rsidRDefault="00B23AB1" w:rsidP="00B23AB1">
      <w:pPr>
        <w:spacing w:after="0"/>
        <w:ind w:left="209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23AB1" w:rsidRDefault="00B23AB1" w:rsidP="00B23AB1">
      <w:pPr>
        <w:spacing w:after="0"/>
        <w:ind w:left="209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23AB1" w:rsidRDefault="00B23AB1" w:rsidP="00B23AB1">
      <w:pPr>
        <w:spacing w:after="0"/>
        <w:ind w:left="209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23AB1" w:rsidRDefault="00B23AB1" w:rsidP="00B23AB1">
      <w:pPr>
        <w:spacing w:after="0"/>
        <w:ind w:left="209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23AB1" w:rsidRDefault="00B23AB1" w:rsidP="00B23AB1">
      <w:pPr>
        <w:spacing w:after="0"/>
        <w:ind w:left="209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23AB1" w:rsidRDefault="00B23AB1" w:rsidP="00B23AB1">
      <w:pPr>
        <w:spacing w:after="0"/>
        <w:ind w:left="209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23AB1" w:rsidRDefault="00B23AB1" w:rsidP="00B23AB1">
      <w:pPr>
        <w:spacing w:after="0"/>
        <w:ind w:left="209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23AB1" w:rsidRDefault="00B23AB1" w:rsidP="00B23AB1">
      <w:pPr>
        <w:spacing w:after="0"/>
        <w:ind w:left="209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23AB1" w:rsidRDefault="00B23AB1" w:rsidP="00B23AB1">
      <w:pPr>
        <w:spacing w:after="0"/>
        <w:ind w:left="209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23AB1" w:rsidRDefault="00B23AB1" w:rsidP="00B23AB1">
      <w:pPr>
        <w:spacing w:after="0"/>
        <w:ind w:left="209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23AB1" w:rsidRDefault="00B23AB1" w:rsidP="00B23AB1">
      <w:pPr>
        <w:spacing w:after="0" w:line="278" w:lineRule="auto"/>
        <w:ind w:right="457"/>
        <w:jc w:val="center"/>
        <w:rPr>
          <w:rFonts w:ascii="Times New Roman" w:eastAsia="Times New Roman" w:hAnsi="Times New Roman" w:cs="Times New Roman"/>
          <w:b/>
          <w:sz w:val="27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План работы МАДОУ «Детский сад № 8 «Сказка» </w:t>
      </w:r>
      <w:r w:rsidRPr="00B23AB1">
        <w:rPr>
          <w:rFonts w:ascii="Times New Roman" w:eastAsia="Times New Roman" w:hAnsi="Times New Roman" w:cs="Times New Roman"/>
          <w:b/>
          <w:sz w:val="28"/>
        </w:rPr>
        <w:t>п</w:t>
      </w:r>
      <w:r w:rsidR="003B2A59">
        <w:rPr>
          <w:rFonts w:ascii="Times New Roman" w:eastAsia="Times New Roman" w:hAnsi="Times New Roman" w:cs="Times New Roman"/>
          <w:b/>
          <w:sz w:val="28"/>
        </w:rPr>
        <w:t>о ознакомлению с ПД</w:t>
      </w:r>
      <w:r>
        <w:rPr>
          <w:rFonts w:ascii="Times New Roman" w:eastAsia="Times New Roman" w:hAnsi="Times New Roman" w:cs="Times New Roman"/>
          <w:b/>
          <w:sz w:val="28"/>
        </w:rPr>
        <w:t>Д 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</w:rPr>
        <w:t xml:space="preserve">формированию навыков безопасного поведения </w:t>
      </w:r>
    </w:p>
    <w:p w:rsidR="00B23AB1" w:rsidRDefault="00B23AB1" w:rsidP="00B23AB1">
      <w:pPr>
        <w:spacing w:after="0" w:line="278" w:lineRule="auto"/>
        <w:ind w:right="457"/>
        <w:jc w:val="center"/>
      </w:pPr>
      <w:r>
        <w:rPr>
          <w:rFonts w:ascii="Times New Roman" w:eastAsia="Times New Roman" w:hAnsi="Times New Roman" w:cs="Times New Roman"/>
          <w:b/>
          <w:sz w:val="27"/>
        </w:rPr>
        <w:t>на 20</w:t>
      </w:r>
      <w:r w:rsidR="00D76D11">
        <w:rPr>
          <w:rFonts w:ascii="Times New Roman" w:eastAsia="Times New Roman" w:hAnsi="Times New Roman" w:cs="Times New Roman"/>
          <w:b/>
          <w:sz w:val="27"/>
        </w:rPr>
        <w:t>20</w:t>
      </w:r>
      <w:r>
        <w:rPr>
          <w:rFonts w:ascii="Times New Roman" w:eastAsia="Times New Roman" w:hAnsi="Times New Roman" w:cs="Times New Roman"/>
          <w:b/>
          <w:sz w:val="27"/>
        </w:rPr>
        <w:t>-202</w:t>
      </w:r>
      <w:r w:rsidR="00D76D11">
        <w:rPr>
          <w:rFonts w:ascii="Times New Roman" w:eastAsia="Times New Roman" w:hAnsi="Times New Roman" w:cs="Times New Roman"/>
          <w:b/>
          <w:sz w:val="27"/>
        </w:rPr>
        <w:t>1</w:t>
      </w:r>
      <w:r>
        <w:rPr>
          <w:rFonts w:ascii="Times New Roman" w:eastAsia="Times New Roman" w:hAnsi="Times New Roman" w:cs="Times New Roman"/>
          <w:b/>
          <w:sz w:val="27"/>
        </w:rPr>
        <w:t xml:space="preserve"> учебный год</w:t>
      </w:r>
    </w:p>
    <w:p w:rsidR="00B23AB1" w:rsidRDefault="00B23AB1" w:rsidP="00B23AB1">
      <w:pPr>
        <w:spacing w:after="0"/>
        <w:ind w:left="6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23AB1" w:rsidRDefault="00B23AB1" w:rsidP="00B23AB1">
      <w:pPr>
        <w:spacing w:after="31" w:line="238" w:lineRule="auto"/>
        <w:ind w:left="760" w:right="743"/>
      </w:pPr>
      <w:r>
        <w:rPr>
          <w:rFonts w:ascii="Times New Roman" w:eastAsia="Times New Roman" w:hAnsi="Times New Roman" w:cs="Times New Roman"/>
          <w:sz w:val="24"/>
        </w:rPr>
        <w:t>Цель: создание в ДОУ условий, оптимально обеспечивающих процесс обучения дошкольников правилам дорожного движения и формирование у них необходимых умений и навыков, выработка положительных, устойчивых привычек безопасного поведения на улицах города</w:t>
      </w:r>
    </w:p>
    <w:p w:rsidR="00B23AB1" w:rsidRDefault="00B23AB1" w:rsidP="00B23AB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48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5244"/>
        <w:gridCol w:w="1518"/>
        <w:gridCol w:w="2026"/>
      </w:tblGrid>
      <w:tr w:rsidR="00F67ED5" w:rsidRPr="00F67ED5" w:rsidTr="00464788">
        <w:trPr>
          <w:trHeight w:val="579"/>
        </w:trPr>
        <w:tc>
          <w:tcPr>
            <w:tcW w:w="700" w:type="dxa"/>
          </w:tcPr>
          <w:p w:rsidR="00464788" w:rsidRPr="00F67ED5" w:rsidRDefault="00464788" w:rsidP="002C0ABE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№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</w:tcPr>
          <w:p w:rsidR="00464788" w:rsidRPr="00F67ED5" w:rsidRDefault="00464788" w:rsidP="002C0ABE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Название мероприятия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18" w:type="dxa"/>
          </w:tcPr>
          <w:p w:rsidR="00464788" w:rsidRPr="00F67ED5" w:rsidRDefault="00464788" w:rsidP="002C0ABE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Месяц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026" w:type="dxa"/>
          </w:tcPr>
          <w:p w:rsidR="00464788" w:rsidRPr="00F67ED5" w:rsidRDefault="00464788" w:rsidP="002C0ABE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Ответственные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F67ED5" w:rsidRPr="00F67ED5" w:rsidTr="00464788">
        <w:trPr>
          <w:trHeight w:val="849"/>
        </w:trPr>
        <w:tc>
          <w:tcPr>
            <w:tcW w:w="700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b/>
                <w:bCs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5244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Консультация для воспитателей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«Организация работы с детьми по безопасности дорожного движения» </w:t>
            </w:r>
          </w:p>
        </w:tc>
        <w:tc>
          <w:tcPr>
            <w:tcW w:w="1518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сентябрь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spellStart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Зам</w:t>
            </w:r>
            <w:proofErr w:type="gramStart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.</w:t>
            </w:r>
            <w:proofErr w:type="gramEnd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заведующего</w:t>
            </w:r>
            <w:proofErr w:type="spellEnd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по ВМР</w:t>
            </w:r>
          </w:p>
        </w:tc>
      </w:tr>
      <w:tr w:rsidR="00F67ED5" w:rsidRPr="00F67ED5" w:rsidTr="00464788">
        <w:trPr>
          <w:trHeight w:val="288"/>
        </w:trPr>
        <w:tc>
          <w:tcPr>
            <w:tcW w:w="700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Оформление уголка по ПДД в группах </w:t>
            </w:r>
          </w:p>
        </w:tc>
        <w:tc>
          <w:tcPr>
            <w:tcW w:w="1518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сентябрь</w:t>
            </w:r>
          </w:p>
        </w:tc>
        <w:tc>
          <w:tcPr>
            <w:tcW w:w="2026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Воспитатели </w:t>
            </w:r>
          </w:p>
        </w:tc>
      </w:tr>
      <w:tr w:rsidR="00F67ED5" w:rsidRPr="00F67ED5" w:rsidTr="00464788">
        <w:trPr>
          <w:trHeight w:val="563"/>
        </w:trPr>
        <w:tc>
          <w:tcPr>
            <w:tcW w:w="700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5244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Разработка перспективного плана работы по ПДД в группах </w:t>
            </w:r>
          </w:p>
        </w:tc>
        <w:tc>
          <w:tcPr>
            <w:tcW w:w="1518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сентябрь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Воспитатели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F67ED5" w:rsidRPr="00F67ED5" w:rsidTr="00464788">
        <w:trPr>
          <w:trHeight w:val="547"/>
        </w:trPr>
        <w:tc>
          <w:tcPr>
            <w:tcW w:w="700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4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5244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Встреча с интересными людьми-инспекторами ГИБДД  </w:t>
            </w:r>
          </w:p>
        </w:tc>
        <w:tc>
          <w:tcPr>
            <w:tcW w:w="1518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сентябрь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spellStart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Зам</w:t>
            </w:r>
            <w:proofErr w:type="gramStart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.</w:t>
            </w:r>
            <w:proofErr w:type="gramEnd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заведующего</w:t>
            </w:r>
            <w:proofErr w:type="spellEnd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по ВМР</w:t>
            </w:r>
          </w:p>
        </w:tc>
      </w:tr>
      <w:tr w:rsidR="00F67ED5" w:rsidRPr="00F67ED5" w:rsidTr="00464788">
        <w:trPr>
          <w:trHeight w:val="1947"/>
        </w:trPr>
        <w:tc>
          <w:tcPr>
            <w:tcW w:w="700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5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5244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Целевые прогулки: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gramStart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-«</w:t>
            </w:r>
            <w:proofErr w:type="gramEnd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Знакомство с улицей» (младшая возрастная группа);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gramStart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-«</w:t>
            </w:r>
            <w:proofErr w:type="gramEnd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Перекресток» (средняя возрастная группа);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gramStart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-«</w:t>
            </w:r>
            <w:proofErr w:type="gramEnd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Велосипед в </w:t>
            </w:r>
            <w:proofErr w:type="spellStart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Автогородке</w:t>
            </w:r>
            <w:proofErr w:type="spellEnd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» (старшая возрастная группа);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gramStart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-«</w:t>
            </w:r>
            <w:proofErr w:type="gramEnd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Знаки запрещают» (подготовительная группа) </w:t>
            </w:r>
          </w:p>
        </w:tc>
        <w:tc>
          <w:tcPr>
            <w:tcW w:w="1518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сентябрь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Воспитатели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F67ED5" w:rsidRPr="00F67ED5" w:rsidTr="00464788">
        <w:trPr>
          <w:trHeight w:val="565"/>
        </w:trPr>
        <w:tc>
          <w:tcPr>
            <w:tcW w:w="700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5244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Оформление буклетов в уголке для родителей «Безопасность детей на улицах города» </w:t>
            </w:r>
          </w:p>
        </w:tc>
        <w:tc>
          <w:tcPr>
            <w:tcW w:w="1518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сентябрь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Воспитатели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F67ED5" w:rsidRPr="00F67ED5" w:rsidTr="00464788">
        <w:trPr>
          <w:trHeight w:val="1042"/>
        </w:trPr>
        <w:tc>
          <w:tcPr>
            <w:tcW w:w="700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b/>
                <w:bCs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7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b/>
                <w:bCs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Изготовление наглядного и демонстрационного материала для обучения детей правилам дорожного движения </w:t>
            </w:r>
          </w:p>
        </w:tc>
        <w:tc>
          <w:tcPr>
            <w:tcW w:w="1518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октябрь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spellStart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Зам</w:t>
            </w:r>
            <w:proofErr w:type="gramStart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.</w:t>
            </w:r>
            <w:proofErr w:type="gramEnd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заведующего</w:t>
            </w:r>
            <w:proofErr w:type="spellEnd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по ВМР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Воспитатели </w:t>
            </w:r>
          </w:p>
        </w:tc>
      </w:tr>
      <w:tr w:rsidR="00F67ED5" w:rsidRPr="00F67ED5" w:rsidTr="00464788">
        <w:trPr>
          <w:trHeight w:val="1947"/>
        </w:trPr>
        <w:tc>
          <w:tcPr>
            <w:tcW w:w="700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8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Совместная познавательная деятельность с детьми по ПДД:</w:t>
            </w:r>
          </w:p>
          <w:p w:rsidR="00464788" w:rsidRPr="00F67ED5" w:rsidRDefault="00464788" w:rsidP="003B2A59">
            <w:pPr>
              <w:rPr>
                <w:color w:val="auto"/>
              </w:rPr>
            </w:pPr>
            <w:proofErr w:type="gramStart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-«</w:t>
            </w:r>
            <w:proofErr w:type="gramEnd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Профессия - водитель» (младшая группа)</w:t>
            </w:r>
          </w:p>
          <w:p w:rsidR="00464788" w:rsidRPr="00F67ED5" w:rsidRDefault="00464788" w:rsidP="003B2A59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gramStart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-«</w:t>
            </w:r>
            <w:proofErr w:type="gramEnd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Мы пассажиры» (средняя группа) </w:t>
            </w:r>
          </w:p>
          <w:p w:rsidR="00464788" w:rsidRPr="00F67ED5" w:rsidRDefault="00464788" w:rsidP="003B2A59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gramStart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-«</w:t>
            </w:r>
            <w:proofErr w:type="gramEnd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Мы знакомимся с улицей» (старшая группа)</w:t>
            </w:r>
          </w:p>
          <w:p w:rsidR="00464788" w:rsidRPr="00F67ED5" w:rsidRDefault="00464788" w:rsidP="003B2A59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gramStart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-«</w:t>
            </w:r>
            <w:proofErr w:type="gramEnd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Улица города» (подготовительная группа)</w:t>
            </w:r>
          </w:p>
        </w:tc>
        <w:tc>
          <w:tcPr>
            <w:tcW w:w="1518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октябрь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Воспитатели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F67ED5" w:rsidRPr="00F67ED5" w:rsidTr="00464788">
        <w:trPr>
          <w:trHeight w:val="828"/>
        </w:trPr>
        <w:tc>
          <w:tcPr>
            <w:tcW w:w="700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9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Изготовление детьми и воспитателями книжек по ПДД «Книжка - малышка» </w:t>
            </w:r>
          </w:p>
        </w:tc>
        <w:tc>
          <w:tcPr>
            <w:tcW w:w="1518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ноябрь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Воспитатели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F67ED5" w:rsidRPr="00F67ED5" w:rsidTr="00464788">
        <w:trPr>
          <w:trHeight w:val="1116"/>
        </w:trPr>
        <w:tc>
          <w:tcPr>
            <w:tcW w:w="700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10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5244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Организация и проведение игр.  Совместная деятельности с детьми: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gramStart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-«</w:t>
            </w:r>
            <w:proofErr w:type="gramEnd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Грузовой транспорт» (младшая группа) </w:t>
            </w:r>
          </w:p>
          <w:p w:rsidR="00464788" w:rsidRPr="00F67ED5" w:rsidRDefault="00464788" w:rsidP="003B2A59">
            <w:pPr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gramStart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-«</w:t>
            </w:r>
            <w:proofErr w:type="gramEnd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Улица» (средняя группа)</w:t>
            </w:r>
          </w:p>
          <w:p w:rsidR="00464788" w:rsidRPr="00F67ED5" w:rsidRDefault="00464788" w:rsidP="003B2A59">
            <w:pPr>
              <w:rPr>
                <w:color w:val="auto"/>
              </w:rPr>
            </w:pPr>
            <w:proofErr w:type="gramStart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-«</w:t>
            </w:r>
            <w:proofErr w:type="gramEnd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Инспектор ГИБДД» (старшие дошкольники)</w:t>
            </w:r>
          </w:p>
        </w:tc>
        <w:tc>
          <w:tcPr>
            <w:tcW w:w="1518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ноябрь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Воспитатели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F67ED5" w:rsidRPr="00F67ED5" w:rsidTr="00464788">
        <w:trPr>
          <w:trHeight w:val="840"/>
        </w:trPr>
        <w:tc>
          <w:tcPr>
            <w:tcW w:w="700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lastRenderedPageBreak/>
              <w:t>11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5244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Выставка с рисунков по безопасности дорожного движения «Мы за безопасное движение!» </w:t>
            </w:r>
          </w:p>
        </w:tc>
        <w:tc>
          <w:tcPr>
            <w:tcW w:w="1518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ноябрь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Воспитатели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F67ED5" w:rsidRPr="00F67ED5" w:rsidTr="00464788">
        <w:trPr>
          <w:trHeight w:val="1933"/>
        </w:trPr>
        <w:tc>
          <w:tcPr>
            <w:tcW w:w="700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12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5244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НОД по ПДД: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-Аппликация «Автомобиль» (младшая группа)</w:t>
            </w:r>
          </w:p>
          <w:p w:rsidR="00464788" w:rsidRPr="00F67ED5" w:rsidRDefault="00464788" w:rsidP="00464788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gramStart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-«</w:t>
            </w:r>
            <w:proofErr w:type="gramEnd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Наш помощник – пешеходный переход» (средняя группа) </w:t>
            </w:r>
          </w:p>
          <w:p w:rsidR="00464788" w:rsidRPr="00F67ED5" w:rsidRDefault="00464788" w:rsidP="00464788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gramStart"/>
            <w:r w:rsidRPr="00F67ED5">
              <w:rPr>
                <w:rFonts w:ascii="Calibri" w:eastAsia="Calibri" w:hAnsi="Calibri" w:cs="Calibri"/>
                <w:color w:val="auto"/>
                <w:spacing w:val="0"/>
              </w:rPr>
              <w:t>-</w:t>
            </w: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«</w:t>
            </w:r>
            <w:proofErr w:type="gramEnd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Дорожные знаки» (старшие дошкольники)</w:t>
            </w:r>
          </w:p>
        </w:tc>
        <w:tc>
          <w:tcPr>
            <w:tcW w:w="1518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декабрь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Воспитатели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F67ED5" w:rsidRPr="00F67ED5" w:rsidTr="00464788">
        <w:trPr>
          <w:trHeight w:val="661"/>
        </w:trPr>
        <w:tc>
          <w:tcPr>
            <w:tcW w:w="700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13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5244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Папка – передвижка для родителей «Будьте внимательны на улице!» </w:t>
            </w:r>
          </w:p>
        </w:tc>
        <w:tc>
          <w:tcPr>
            <w:tcW w:w="1518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декабрь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Воспитатели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F67ED5" w:rsidRPr="00F67ED5" w:rsidTr="00464788">
        <w:trPr>
          <w:trHeight w:val="543"/>
        </w:trPr>
        <w:tc>
          <w:tcPr>
            <w:tcW w:w="700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14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5244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Организация и проведение недели зимних игр и забав «Забавы Зимушки-зимы» (по правилам ПДД в зимнее время)</w:t>
            </w:r>
          </w:p>
        </w:tc>
        <w:tc>
          <w:tcPr>
            <w:tcW w:w="1518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январь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Инструктор ф/к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F67ED5" w:rsidRPr="00F67ED5" w:rsidTr="00464788">
        <w:trPr>
          <w:trHeight w:val="80"/>
        </w:trPr>
        <w:tc>
          <w:tcPr>
            <w:tcW w:w="700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5244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Встреча с интересными людьми-инспекторами ГИБДД </w:t>
            </w:r>
          </w:p>
        </w:tc>
        <w:tc>
          <w:tcPr>
            <w:tcW w:w="1518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январь</w:t>
            </w:r>
          </w:p>
        </w:tc>
        <w:tc>
          <w:tcPr>
            <w:tcW w:w="2026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spellStart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Зам</w:t>
            </w:r>
            <w:proofErr w:type="gramStart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.</w:t>
            </w:r>
            <w:proofErr w:type="gramEnd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заведующего</w:t>
            </w:r>
            <w:proofErr w:type="spellEnd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по ВМР</w:t>
            </w:r>
          </w:p>
        </w:tc>
      </w:tr>
      <w:tr w:rsidR="00F67ED5" w:rsidRPr="00F67ED5" w:rsidTr="00464788">
        <w:trPr>
          <w:trHeight w:val="569"/>
        </w:trPr>
        <w:tc>
          <w:tcPr>
            <w:tcW w:w="700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16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5244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Советы для родителей «Поведение детей в общественном транспорте» </w:t>
            </w:r>
          </w:p>
        </w:tc>
        <w:tc>
          <w:tcPr>
            <w:tcW w:w="1518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февраль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Воспитатели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F67ED5" w:rsidRPr="00F67ED5" w:rsidTr="00464788">
        <w:trPr>
          <w:trHeight w:val="569"/>
        </w:trPr>
        <w:tc>
          <w:tcPr>
            <w:tcW w:w="700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17</w:t>
            </w:r>
          </w:p>
        </w:tc>
        <w:tc>
          <w:tcPr>
            <w:tcW w:w="5244" w:type="dxa"/>
          </w:tcPr>
          <w:p w:rsidR="00464788" w:rsidRPr="00F67ED5" w:rsidRDefault="00464788" w:rsidP="00464788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Консультация для воспитателей «Составление проектов по ПДД»</w:t>
            </w:r>
          </w:p>
        </w:tc>
        <w:tc>
          <w:tcPr>
            <w:tcW w:w="1518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февраль</w:t>
            </w:r>
          </w:p>
        </w:tc>
        <w:tc>
          <w:tcPr>
            <w:tcW w:w="2026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spellStart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Зам</w:t>
            </w:r>
            <w:proofErr w:type="gramStart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.</w:t>
            </w:r>
            <w:proofErr w:type="gramEnd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заведующего</w:t>
            </w:r>
            <w:proofErr w:type="spellEnd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по ВМР</w:t>
            </w:r>
          </w:p>
        </w:tc>
      </w:tr>
      <w:tr w:rsidR="00F67ED5" w:rsidRPr="00F67ED5" w:rsidTr="00464788">
        <w:trPr>
          <w:trHeight w:val="569"/>
        </w:trPr>
        <w:tc>
          <w:tcPr>
            <w:tcW w:w="700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18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5244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Организация и проведение выставки детского творчества по правилам безопасности на дорогах   </w:t>
            </w:r>
          </w:p>
        </w:tc>
        <w:tc>
          <w:tcPr>
            <w:tcW w:w="1518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март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Воспитатели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F67ED5" w:rsidRPr="00F67ED5" w:rsidTr="00464788">
        <w:trPr>
          <w:trHeight w:val="569"/>
        </w:trPr>
        <w:tc>
          <w:tcPr>
            <w:tcW w:w="700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19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5244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НОД по ПДД: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gramStart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-«</w:t>
            </w:r>
            <w:proofErr w:type="gramEnd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Светофор» (младшая группа)</w:t>
            </w:r>
          </w:p>
          <w:p w:rsidR="00464788" w:rsidRPr="00F67ED5" w:rsidRDefault="00464788" w:rsidP="00464788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gramStart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-«</w:t>
            </w:r>
            <w:proofErr w:type="gramEnd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Зеленый огонек» (средняя группа) </w:t>
            </w:r>
          </w:p>
          <w:p w:rsidR="00464788" w:rsidRPr="00F67ED5" w:rsidRDefault="00464788" w:rsidP="00464788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gramStart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-«</w:t>
            </w:r>
            <w:proofErr w:type="gramEnd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Улица – не место для игр» (старшие дошкольники)</w:t>
            </w:r>
          </w:p>
        </w:tc>
        <w:tc>
          <w:tcPr>
            <w:tcW w:w="1518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март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Воспитатели.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F67ED5" w:rsidRPr="00F67ED5" w:rsidTr="00464788">
        <w:trPr>
          <w:trHeight w:val="848"/>
        </w:trPr>
        <w:tc>
          <w:tcPr>
            <w:tcW w:w="700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b/>
                <w:bCs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20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5244" w:type="dxa"/>
          </w:tcPr>
          <w:p w:rsidR="00464788" w:rsidRPr="00F67ED5" w:rsidRDefault="00464788" w:rsidP="00464788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Фестиваль детских мини-проектов «Я – умелый пешеход»</w:t>
            </w:r>
          </w:p>
        </w:tc>
        <w:tc>
          <w:tcPr>
            <w:tcW w:w="1518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2026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spellStart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Зам</w:t>
            </w:r>
            <w:proofErr w:type="gramStart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.</w:t>
            </w:r>
            <w:proofErr w:type="gramEnd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заведующего</w:t>
            </w:r>
            <w:proofErr w:type="spellEnd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по ВМР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Воспитатели</w:t>
            </w:r>
          </w:p>
        </w:tc>
      </w:tr>
      <w:tr w:rsidR="00F67ED5" w:rsidRPr="00F67ED5" w:rsidTr="00464788">
        <w:trPr>
          <w:trHeight w:val="569"/>
        </w:trPr>
        <w:tc>
          <w:tcPr>
            <w:tcW w:w="700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21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5244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Информация для родителей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«Будьте внимательны на дороге» </w:t>
            </w:r>
          </w:p>
        </w:tc>
        <w:tc>
          <w:tcPr>
            <w:tcW w:w="1518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апрель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Воспитатели.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F67ED5" w:rsidRPr="00F67ED5" w:rsidTr="00464788">
        <w:trPr>
          <w:trHeight w:val="569"/>
        </w:trPr>
        <w:tc>
          <w:tcPr>
            <w:tcW w:w="700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22</w:t>
            </w:r>
          </w:p>
        </w:tc>
        <w:tc>
          <w:tcPr>
            <w:tcW w:w="5244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Выпуск букетов для родителей «</w:t>
            </w:r>
            <w:proofErr w:type="spellStart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Светофорчик</w:t>
            </w:r>
            <w:proofErr w:type="spellEnd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» </w:t>
            </w:r>
          </w:p>
        </w:tc>
        <w:tc>
          <w:tcPr>
            <w:tcW w:w="1518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2026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Воспитатели. </w:t>
            </w:r>
          </w:p>
        </w:tc>
      </w:tr>
      <w:tr w:rsidR="00F67ED5" w:rsidRPr="00F67ED5" w:rsidTr="00464788">
        <w:trPr>
          <w:trHeight w:val="539"/>
        </w:trPr>
        <w:tc>
          <w:tcPr>
            <w:tcW w:w="700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23</w:t>
            </w:r>
          </w:p>
        </w:tc>
        <w:tc>
          <w:tcPr>
            <w:tcW w:w="5244" w:type="dxa"/>
          </w:tcPr>
          <w:p w:rsidR="00464788" w:rsidRPr="00F67ED5" w:rsidRDefault="00464788" w:rsidP="00464788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Встреча с интересными людьми-инспекторами ГИБДД </w:t>
            </w:r>
          </w:p>
        </w:tc>
        <w:tc>
          <w:tcPr>
            <w:tcW w:w="1518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май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spellStart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Зам</w:t>
            </w:r>
            <w:proofErr w:type="gramStart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.</w:t>
            </w:r>
            <w:proofErr w:type="gramEnd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заведующего</w:t>
            </w:r>
            <w:proofErr w:type="spellEnd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по ВМР</w:t>
            </w:r>
          </w:p>
        </w:tc>
      </w:tr>
      <w:tr w:rsidR="00F67ED5" w:rsidRPr="00F67ED5" w:rsidTr="00464788">
        <w:trPr>
          <w:trHeight w:val="539"/>
        </w:trPr>
        <w:tc>
          <w:tcPr>
            <w:tcW w:w="700" w:type="dxa"/>
          </w:tcPr>
          <w:p w:rsidR="00464788" w:rsidRPr="00F67ED5" w:rsidRDefault="00464788" w:rsidP="00464788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6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5244" w:type="dxa"/>
          </w:tcPr>
          <w:p w:rsidR="00464788" w:rsidRPr="00F67ED5" w:rsidRDefault="00464788" w:rsidP="00464788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6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Экскурсии  </w:t>
            </w:r>
          </w:p>
        </w:tc>
        <w:tc>
          <w:tcPr>
            <w:tcW w:w="1518" w:type="dxa"/>
          </w:tcPr>
          <w:p w:rsidR="00464788" w:rsidRPr="00F67ED5" w:rsidRDefault="00464788" w:rsidP="00464788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6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2026" w:type="dxa"/>
          </w:tcPr>
          <w:p w:rsidR="00464788" w:rsidRPr="00F67ED5" w:rsidRDefault="00464788" w:rsidP="00464788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6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Воспитатели </w:t>
            </w:r>
          </w:p>
        </w:tc>
      </w:tr>
      <w:tr w:rsidR="00F67ED5" w:rsidRPr="00F67ED5" w:rsidTr="00464788">
        <w:trPr>
          <w:trHeight w:val="539"/>
        </w:trPr>
        <w:tc>
          <w:tcPr>
            <w:tcW w:w="700" w:type="dxa"/>
          </w:tcPr>
          <w:p w:rsidR="00464788" w:rsidRPr="00F67ED5" w:rsidRDefault="00464788" w:rsidP="00464788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6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25</w:t>
            </w:r>
          </w:p>
          <w:p w:rsidR="00464788" w:rsidRPr="00F67ED5" w:rsidRDefault="00464788" w:rsidP="00464788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244" w:type="dxa"/>
          </w:tcPr>
          <w:p w:rsidR="00464788" w:rsidRPr="00F67ED5" w:rsidRDefault="00464788" w:rsidP="00464788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6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Игры (подвижные, дидактические, сюжетно-ролевые, театрализованные)</w:t>
            </w:r>
          </w:p>
          <w:p w:rsidR="00464788" w:rsidRPr="00F67ED5" w:rsidRDefault="00464788" w:rsidP="00464788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6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по ПДД </w:t>
            </w:r>
          </w:p>
        </w:tc>
        <w:tc>
          <w:tcPr>
            <w:tcW w:w="1518" w:type="dxa"/>
          </w:tcPr>
          <w:p w:rsidR="00464788" w:rsidRPr="00F67ED5" w:rsidRDefault="00464788" w:rsidP="00464788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6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ежемесячно</w:t>
            </w:r>
          </w:p>
        </w:tc>
        <w:tc>
          <w:tcPr>
            <w:tcW w:w="2026" w:type="dxa"/>
          </w:tcPr>
          <w:p w:rsidR="00464788" w:rsidRPr="00F67ED5" w:rsidRDefault="00464788" w:rsidP="00464788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6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Воспитатели </w:t>
            </w:r>
          </w:p>
        </w:tc>
      </w:tr>
      <w:tr w:rsidR="00F67ED5" w:rsidRPr="00F67ED5" w:rsidTr="00464788">
        <w:trPr>
          <w:trHeight w:val="539"/>
        </w:trPr>
        <w:tc>
          <w:tcPr>
            <w:tcW w:w="700" w:type="dxa"/>
          </w:tcPr>
          <w:p w:rsidR="00464788" w:rsidRPr="00F67ED5" w:rsidRDefault="00464788" w:rsidP="00464788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6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26</w:t>
            </w:r>
          </w:p>
          <w:p w:rsidR="00464788" w:rsidRPr="00F67ED5" w:rsidRDefault="00464788" w:rsidP="00464788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64788" w:rsidRPr="00F67ED5" w:rsidRDefault="00464788" w:rsidP="00464788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244" w:type="dxa"/>
          </w:tcPr>
          <w:p w:rsidR="00464788" w:rsidRPr="00F67ED5" w:rsidRDefault="00464788" w:rsidP="00464788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6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Чтение художественной литературы, </w:t>
            </w:r>
          </w:p>
          <w:p w:rsidR="00464788" w:rsidRPr="00F67ED5" w:rsidRDefault="00464788" w:rsidP="00464788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6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заучивание стихов, отгадывание загадок по ПДД </w:t>
            </w:r>
          </w:p>
        </w:tc>
        <w:tc>
          <w:tcPr>
            <w:tcW w:w="1518" w:type="dxa"/>
          </w:tcPr>
          <w:p w:rsidR="00464788" w:rsidRPr="00F67ED5" w:rsidRDefault="00464788" w:rsidP="00464788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6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 течение</w:t>
            </w:r>
          </w:p>
          <w:p w:rsidR="00464788" w:rsidRPr="00F67ED5" w:rsidRDefault="00464788" w:rsidP="00464788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6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года</w:t>
            </w:r>
          </w:p>
          <w:p w:rsidR="00464788" w:rsidRPr="00F67ED5" w:rsidRDefault="00464788" w:rsidP="00464788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 w:rsidR="00464788" w:rsidRPr="00F67ED5" w:rsidRDefault="00464788" w:rsidP="00464788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6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Воспитатели </w:t>
            </w:r>
          </w:p>
          <w:p w:rsidR="00464788" w:rsidRPr="00F67ED5" w:rsidRDefault="00464788" w:rsidP="00464788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6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464788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6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</w:tbl>
    <w:p w:rsidR="00BF43AB" w:rsidRDefault="00BF43AB" w:rsidP="00F67ED5"/>
    <w:p w:rsidR="00F67ED5" w:rsidRPr="00F67ED5" w:rsidRDefault="00F67ED5" w:rsidP="00F67ED5"/>
    <w:p w:rsidR="00F67ED5" w:rsidRDefault="00B23AB1" w:rsidP="00F67ED5">
      <w:pPr>
        <w:pStyle w:val="2"/>
        <w:ind w:left="851" w:right="424" w:hanging="567"/>
        <w:jc w:val="center"/>
        <w:rPr>
          <w:sz w:val="27"/>
          <w:szCs w:val="27"/>
        </w:rPr>
      </w:pPr>
      <w:r w:rsidRPr="00F67ED5">
        <w:rPr>
          <w:sz w:val="27"/>
          <w:szCs w:val="27"/>
        </w:rPr>
        <w:lastRenderedPageBreak/>
        <w:t>П</w:t>
      </w:r>
      <w:r w:rsidR="00F67ED5" w:rsidRPr="00F67ED5">
        <w:rPr>
          <w:sz w:val="27"/>
          <w:szCs w:val="27"/>
        </w:rPr>
        <w:t xml:space="preserve">лан работы </w:t>
      </w:r>
      <w:r w:rsidRPr="00F67ED5">
        <w:rPr>
          <w:sz w:val="27"/>
          <w:szCs w:val="27"/>
        </w:rPr>
        <w:t>М</w:t>
      </w:r>
      <w:r w:rsidR="00BF43AB" w:rsidRPr="00F67ED5">
        <w:rPr>
          <w:sz w:val="27"/>
          <w:szCs w:val="27"/>
        </w:rPr>
        <w:t>А</w:t>
      </w:r>
      <w:r w:rsidRPr="00F67ED5">
        <w:rPr>
          <w:sz w:val="27"/>
          <w:szCs w:val="27"/>
        </w:rPr>
        <w:t xml:space="preserve">ДОУ </w:t>
      </w:r>
      <w:r w:rsidR="00BF43AB" w:rsidRPr="00F67ED5">
        <w:rPr>
          <w:sz w:val="27"/>
          <w:szCs w:val="27"/>
        </w:rPr>
        <w:t>«</w:t>
      </w:r>
      <w:r w:rsidRPr="00F67ED5">
        <w:rPr>
          <w:sz w:val="27"/>
          <w:szCs w:val="27"/>
        </w:rPr>
        <w:t>Детский сад №</w:t>
      </w:r>
      <w:r w:rsidR="00BF43AB" w:rsidRPr="00F67ED5">
        <w:rPr>
          <w:sz w:val="27"/>
          <w:szCs w:val="27"/>
        </w:rPr>
        <w:t xml:space="preserve"> 8</w:t>
      </w:r>
      <w:r w:rsidRPr="00F67ED5">
        <w:rPr>
          <w:sz w:val="27"/>
          <w:szCs w:val="27"/>
        </w:rPr>
        <w:t xml:space="preserve"> «</w:t>
      </w:r>
      <w:r w:rsidR="00BF43AB" w:rsidRPr="00F67ED5">
        <w:rPr>
          <w:sz w:val="27"/>
          <w:szCs w:val="27"/>
        </w:rPr>
        <w:t>Ска</w:t>
      </w:r>
      <w:r w:rsidRPr="00F67ED5">
        <w:rPr>
          <w:sz w:val="27"/>
          <w:szCs w:val="27"/>
        </w:rPr>
        <w:t>зка</w:t>
      </w:r>
      <w:r w:rsidR="00F67ED5">
        <w:rPr>
          <w:sz w:val="27"/>
          <w:szCs w:val="27"/>
        </w:rPr>
        <w:t>»</w:t>
      </w:r>
    </w:p>
    <w:p w:rsidR="00F67ED5" w:rsidRDefault="00F67ED5" w:rsidP="00F67ED5">
      <w:pPr>
        <w:pStyle w:val="2"/>
        <w:ind w:left="851" w:right="424" w:hanging="567"/>
        <w:jc w:val="center"/>
        <w:rPr>
          <w:sz w:val="27"/>
          <w:szCs w:val="27"/>
        </w:rPr>
      </w:pPr>
      <w:r w:rsidRPr="00F67ED5">
        <w:rPr>
          <w:sz w:val="27"/>
          <w:szCs w:val="27"/>
        </w:rPr>
        <w:t>п</w:t>
      </w:r>
      <w:r>
        <w:rPr>
          <w:sz w:val="27"/>
          <w:szCs w:val="27"/>
        </w:rPr>
        <w:t xml:space="preserve">о </w:t>
      </w:r>
      <w:r w:rsidRPr="00F67ED5">
        <w:rPr>
          <w:sz w:val="27"/>
          <w:szCs w:val="27"/>
        </w:rPr>
        <w:t>об</w:t>
      </w:r>
      <w:r>
        <w:rPr>
          <w:sz w:val="27"/>
          <w:szCs w:val="27"/>
        </w:rPr>
        <w:t xml:space="preserve">еспечению пожарной безопасности </w:t>
      </w:r>
      <w:r w:rsidRPr="00F67ED5">
        <w:rPr>
          <w:sz w:val="27"/>
          <w:szCs w:val="27"/>
        </w:rPr>
        <w:t>дошкольников</w:t>
      </w:r>
      <w:r>
        <w:rPr>
          <w:sz w:val="27"/>
          <w:szCs w:val="27"/>
        </w:rPr>
        <w:t xml:space="preserve"> </w:t>
      </w:r>
    </w:p>
    <w:p w:rsidR="00F67ED5" w:rsidRDefault="00D76D11" w:rsidP="00F67ED5">
      <w:pPr>
        <w:pStyle w:val="2"/>
        <w:ind w:left="851" w:right="424" w:hanging="567"/>
        <w:jc w:val="center"/>
        <w:rPr>
          <w:sz w:val="27"/>
          <w:szCs w:val="27"/>
        </w:rPr>
      </w:pPr>
      <w:r>
        <w:rPr>
          <w:sz w:val="27"/>
          <w:szCs w:val="27"/>
        </w:rPr>
        <w:t>на 2020</w:t>
      </w:r>
      <w:r w:rsidR="00BF43AB" w:rsidRPr="00F67ED5">
        <w:rPr>
          <w:sz w:val="27"/>
          <w:szCs w:val="27"/>
        </w:rPr>
        <w:t>-202</w:t>
      </w:r>
      <w:r>
        <w:rPr>
          <w:sz w:val="27"/>
          <w:szCs w:val="27"/>
        </w:rPr>
        <w:t>1</w:t>
      </w:r>
      <w:r w:rsidR="00B23AB1" w:rsidRPr="00F67ED5">
        <w:rPr>
          <w:sz w:val="27"/>
          <w:szCs w:val="27"/>
        </w:rPr>
        <w:t xml:space="preserve"> учебный год</w:t>
      </w:r>
    </w:p>
    <w:p w:rsidR="00B23AB1" w:rsidRPr="00F67ED5" w:rsidRDefault="00F67ED5" w:rsidP="00F67ED5">
      <w:pPr>
        <w:pStyle w:val="2"/>
        <w:ind w:left="851" w:right="424" w:hanging="567"/>
        <w:rPr>
          <w:sz w:val="27"/>
          <w:szCs w:val="27"/>
        </w:rPr>
      </w:pPr>
      <w:r>
        <w:rPr>
          <w:sz w:val="27"/>
          <w:szCs w:val="27"/>
        </w:rPr>
        <w:t xml:space="preserve">        </w:t>
      </w:r>
      <w:r w:rsidR="00B23AB1" w:rsidRPr="00F67ED5">
        <w:rPr>
          <w:sz w:val="24"/>
          <w:szCs w:val="24"/>
        </w:rPr>
        <w:t>Цель:</w:t>
      </w:r>
      <w:r>
        <w:rPr>
          <w:b w:val="0"/>
          <w:sz w:val="24"/>
          <w:szCs w:val="24"/>
        </w:rPr>
        <w:t xml:space="preserve"> </w:t>
      </w:r>
      <w:r w:rsidR="00B23AB1" w:rsidRPr="00F67ED5">
        <w:rPr>
          <w:b w:val="0"/>
          <w:sz w:val="24"/>
          <w:szCs w:val="24"/>
        </w:rPr>
        <w:t xml:space="preserve">формирование у </w:t>
      </w:r>
      <w:r w:rsidR="00602F65" w:rsidRPr="00F67ED5">
        <w:rPr>
          <w:b w:val="0"/>
          <w:sz w:val="24"/>
          <w:szCs w:val="24"/>
        </w:rPr>
        <w:t>детей основ</w:t>
      </w:r>
      <w:r w:rsidR="00B23AB1" w:rsidRPr="00F67ED5">
        <w:rPr>
          <w:b w:val="0"/>
          <w:sz w:val="24"/>
          <w:szCs w:val="24"/>
        </w:rPr>
        <w:t xml:space="preserve"> </w:t>
      </w:r>
      <w:r w:rsidR="00602F65">
        <w:rPr>
          <w:b w:val="0"/>
          <w:sz w:val="24"/>
          <w:szCs w:val="24"/>
        </w:rPr>
        <w:t>пожарной безопасности, умения действовать в опасной ситуации</w:t>
      </w:r>
      <w:r w:rsidR="00B23AB1" w:rsidRPr="00F67ED5">
        <w:rPr>
          <w:sz w:val="24"/>
          <w:szCs w:val="24"/>
        </w:rPr>
        <w:t xml:space="preserve"> </w:t>
      </w:r>
    </w:p>
    <w:tbl>
      <w:tblPr>
        <w:tblStyle w:val="TableGrid"/>
        <w:tblW w:w="9639" w:type="dxa"/>
        <w:tblInd w:w="-10" w:type="dxa"/>
        <w:tblLayout w:type="fixed"/>
        <w:tblCellMar>
          <w:right w:w="106" w:type="dxa"/>
        </w:tblCellMar>
        <w:tblLook w:val="04A0" w:firstRow="1" w:lastRow="0" w:firstColumn="1" w:lastColumn="0" w:noHBand="0" w:noVBand="1"/>
      </w:tblPr>
      <w:tblGrid>
        <w:gridCol w:w="709"/>
        <w:gridCol w:w="5245"/>
        <w:gridCol w:w="1559"/>
        <w:gridCol w:w="2126"/>
      </w:tblGrid>
      <w:tr w:rsidR="00602F65" w:rsidTr="007D4E81">
        <w:trPr>
          <w:trHeight w:val="84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02F65" w:rsidRDefault="00602F65" w:rsidP="00B23AB1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02F65" w:rsidRDefault="00602F65" w:rsidP="00B23AB1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02F65" w:rsidRDefault="00602F65" w:rsidP="00B23AB1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Название мероприятия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02F65" w:rsidRDefault="00602F65" w:rsidP="00B23AB1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Месяц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02F65" w:rsidRDefault="00602F65" w:rsidP="00B23AB1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76D11" w:rsidTr="00B97AEF">
        <w:trPr>
          <w:trHeight w:val="112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6D11" w:rsidRDefault="00D76D11" w:rsidP="007D4E81">
            <w:pPr>
              <w:ind w:left="2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D76D11" w:rsidRDefault="00D76D11" w:rsidP="007D4E81">
            <w:pPr>
              <w:ind w:left="10"/>
              <w:jc w:val="center"/>
            </w:pPr>
          </w:p>
          <w:p w:rsidR="00D76D11" w:rsidRDefault="00D76D11" w:rsidP="007D4E81">
            <w:pPr>
              <w:ind w:left="1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6D11" w:rsidRDefault="00D76D11" w:rsidP="00602F65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непосредственно </w:t>
            </w:r>
          </w:p>
          <w:p w:rsidR="00D76D11" w:rsidRDefault="00D76D11" w:rsidP="00602F65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образовательной деятельности в соответствии с программой ДОУ и с возрастными особенностями детей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6D11" w:rsidRDefault="00D76D11" w:rsidP="00602F65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</w:t>
            </w:r>
          </w:p>
          <w:p w:rsidR="00D76D11" w:rsidRDefault="00D76D11" w:rsidP="007D4E81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  <w:p w:rsidR="00D76D11" w:rsidRDefault="00D76D11" w:rsidP="007D4E81">
            <w:pPr>
              <w:ind w:left="-2"/>
              <w:jc w:val="center"/>
            </w:pPr>
          </w:p>
          <w:p w:rsidR="00D76D11" w:rsidRDefault="00D76D11" w:rsidP="007D4E81">
            <w:pPr>
              <w:ind w:left="-2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6D11" w:rsidRPr="00DC28A5" w:rsidRDefault="00D76D11" w:rsidP="00602F65">
            <w:pPr>
              <w:pStyle w:val="a4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8A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Зам</w:t>
            </w:r>
            <w:proofErr w:type="gramStart"/>
            <w:r w:rsidRPr="00DC28A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.</w:t>
            </w:r>
            <w:proofErr w:type="gramEnd"/>
            <w:r w:rsidRPr="00DC28A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заведующего</w:t>
            </w:r>
            <w:proofErr w:type="spellEnd"/>
            <w:r w:rsidRPr="00DC28A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по ВМР</w:t>
            </w:r>
          </w:p>
          <w:p w:rsidR="00D76D11" w:rsidRDefault="00D76D11" w:rsidP="00602F65">
            <w:r w:rsidRPr="00DC28A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Воспитатели</w:t>
            </w:r>
          </w:p>
          <w:p w:rsidR="00D76D11" w:rsidRPr="00DC28A5" w:rsidRDefault="00D76D11" w:rsidP="00602F65">
            <w:pPr>
              <w:pStyle w:val="a4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D11" w:rsidTr="006C7475">
        <w:trPr>
          <w:trHeight w:val="112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6D11" w:rsidRDefault="00D76D11" w:rsidP="007D4E81">
            <w:pPr>
              <w:ind w:left="2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6D11" w:rsidRDefault="00D76D11" w:rsidP="00602F65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Практические занятия – тренировки по </w:t>
            </w:r>
          </w:p>
          <w:p w:rsidR="00D76D11" w:rsidRDefault="00D76D11" w:rsidP="00602F65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эвакуации детей на случай пожара </w:t>
            </w:r>
          </w:p>
          <w:p w:rsidR="00D76D11" w:rsidRDefault="00D76D11" w:rsidP="00602F65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6D11" w:rsidRDefault="00D76D11" w:rsidP="007D4E81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раз в</w:t>
            </w:r>
          </w:p>
          <w:p w:rsidR="00D76D11" w:rsidRDefault="00D76D11" w:rsidP="007D4E81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полугодие</w:t>
            </w:r>
          </w:p>
          <w:p w:rsidR="00D76D11" w:rsidRDefault="00D76D11" w:rsidP="007D4E81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графику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6D11" w:rsidRPr="006F1193" w:rsidRDefault="00D76D11" w:rsidP="00602F65">
            <w:pPr>
              <w:pStyle w:val="a4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193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Зам</w:t>
            </w:r>
            <w:proofErr w:type="gramStart"/>
            <w:r w:rsidRPr="006F1193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.</w:t>
            </w:r>
            <w:proofErr w:type="gramEnd"/>
            <w:r w:rsidRPr="006F1193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заведующего</w:t>
            </w:r>
            <w:proofErr w:type="spellEnd"/>
            <w:r w:rsidRPr="006F1193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по ВМР</w:t>
            </w:r>
          </w:p>
          <w:p w:rsidR="00D76D11" w:rsidRDefault="00D76D11" w:rsidP="00602F65">
            <w:r w:rsidRPr="006F1193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Воспитатели</w:t>
            </w:r>
          </w:p>
          <w:p w:rsidR="00D76D11" w:rsidRPr="006F1193" w:rsidRDefault="00D76D11" w:rsidP="00602F65">
            <w:pPr>
              <w:pStyle w:val="a4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F65" w:rsidTr="007D4E81">
        <w:trPr>
          <w:trHeight w:val="214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02F65" w:rsidRDefault="00602F65" w:rsidP="007D4E81">
            <w:pPr>
              <w:ind w:left="2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  <w:p w:rsidR="00602F65" w:rsidRDefault="00602F65" w:rsidP="007D4E81">
            <w:pPr>
              <w:ind w:left="10"/>
              <w:jc w:val="center"/>
            </w:pPr>
          </w:p>
          <w:p w:rsidR="00602F65" w:rsidRDefault="00602F65" w:rsidP="007D4E81">
            <w:pPr>
              <w:ind w:left="10"/>
              <w:jc w:val="center"/>
            </w:pPr>
          </w:p>
          <w:p w:rsidR="00602F65" w:rsidRDefault="00602F65" w:rsidP="007D4E81">
            <w:pPr>
              <w:ind w:left="10"/>
              <w:jc w:val="center"/>
            </w:pPr>
          </w:p>
          <w:p w:rsidR="00602F65" w:rsidRDefault="00602F65" w:rsidP="007D4E81">
            <w:pPr>
              <w:ind w:left="10"/>
              <w:jc w:val="center"/>
            </w:pPr>
          </w:p>
          <w:p w:rsidR="00602F65" w:rsidRDefault="00602F65" w:rsidP="007D4E81">
            <w:pPr>
              <w:ind w:left="10"/>
              <w:jc w:val="center"/>
            </w:pPr>
          </w:p>
          <w:p w:rsidR="00602F65" w:rsidRDefault="00602F65" w:rsidP="007D4E81">
            <w:pPr>
              <w:ind w:left="1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02F65" w:rsidRDefault="00602F65" w:rsidP="00B23AB1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Дидактические игры с детьми: </w:t>
            </w:r>
          </w:p>
          <w:p w:rsidR="00602F65" w:rsidRDefault="00602F65" w:rsidP="00602F65">
            <w:pPr>
              <w:spacing w:line="278" w:lineRule="auto"/>
              <w:ind w:left="77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-«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Убери лишний предмет, которым нельзя украшать елку»; </w:t>
            </w:r>
          </w:p>
          <w:p w:rsidR="00602F65" w:rsidRDefault="00602F65" w:rsidP="00602F65">
            <w:pPr>
              <w:spacing w:line="278" w:lineRule="auto"/>
              <w:ind w:left="77"/>
            </w:pPr>
            <w:proofErr w:type="gramStart"/>
            <w: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Кто быстрее потушит дом?»; </w:t>
            </w:r>
          </w:p>
          <w:p w:rsidR="00602F65" w:rsidRDefault="00602F65" w:rsidP="00B23AB1">
            <w:pPr>
              <w:spacing w:after="20"/>
              <w:ind w:left="77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-«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Игра «Да» и «Нет»; </w:t>
            </w:r>
          </w:p>
          <w:p w:rsidR="00602F65" w:rsidRDefault="00602F65" w:rsidP="00B23AB1">
            <w:pPr>
              <w:spacing w:after="25"/>
              <w:ind w:left="77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-«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Четыре стихии»; </w:t>
            </w:r>
          </w:p>
          <w:p w:rsidR="00602F65" w:rsidRDefault="00602F65" w:rsidP="00602F65">
            <w:pPr>
              <w:numPr>
                <w:ilvl w:val="0"/>
                <w:numId w:val="1"/>
              </w:numPr>
              <w:spacing w:line="259" w:lineRule="auto"/>
              <w:ind w:hanging="1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«Что необходимо пожарному?»;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02F65" w:rsidRDefault="00602F65" w:rsidP="007D4E81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</w:t>
            </w:r>
          </w:p>
          <w:p w:rsidR="00602F65" w:rsidRDefault="00602F65" w:rsidP="007D4E81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  <w:p w:rsidR="00602F65" w:rsidRDefault="00602F65" w:rsidP="007D4E81">
            <w:pPr>
              <w:ind w:left="-2"/>
              <w:jc w:val="center"/>
            </w:pPr>
          </w:p>
          <w:p w:rsidR="00602F65" w:rsidRDefault="00602F65" w:rsidP="007D4E81">
            <w:pPr>
              <w:ind w:left="-2"/>
              <w:jc w:val="center"/>
            </w:pPr>
          </w:p>
          <w:p w:rsidR="00602F65" w:rsidRDefault="00602F65" w:rsidP="007D4E81">
            <w:pPr>
              <w:ind w:left="-2"/>
              <w:jc w:val="center"/>
            </w:pPr>
          </w:p>
          <w:p w:rsidR="00602F65" w:rsidRDefault="00602F65" w:rsidP="007D4E81">
            <w:pPr>
              <w:ind w:left="-2"/>
              <w:jc w:val="center"/>
            </w:pPr>
          </w:p>
          <w:p w:rsidR="00602F65" w:rsidRDefault="00602F65" w:rsidP="007D4E81">
            <w:pPr>
              <w:ind w:left="-2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02F65" w:rsidRDefault="00602F65" w:rsidP="00602F65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02F65" w:rsidTr="007D4E81">
        <w:trPr>
          <w:trHeight w:val="246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pPr>
              <w:ind w:left="2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  <w:p w:rsidR="00602F65" w:rsidRDefault="00602F65" w:rsidP="007D4E81">
            <w:pPr>
              <w:ind w:left="10"/>
              <w:jc w:val="center"/>
            </w:pPr>
          </w:p>
          <w:p w:rsidR="00602F65" w:rsidRDefault="00602F65" w:rsidP="007D4E81">
            <w:pPr>
              <w:ind w:left="10"/>
              <w:jc w:val="center"/>
            </w:pPr>
          </w:p>
          <w:p w:rsidR="00602F65" w:rsidRDefault="00602F65" w:rsidP="007D4E81">
            <w:pPr>
              <w:ind w:left="10"/>
              <w:jc w:val="center"/>
            </w:pPr>
          </w:p>
          <w:p w:rsidR="00602F65" w:rsidRDefault="00602F65" w:rsidP="007D4E81">
            <w:pPr>
              <w:ind w:left="10"/>
              <w:jc w:val="center"/>
            </w:pPr>
          </w:p>
          <w:p w:rsidR="00602F65" w:rsidRDefault="00602F65" w:rsidP="007D4E81">
            <w:pPr>
              <w:ind w:left="10"/>
              <w:jc w:val="center"/>
            </w:pPr>
          </w:p>
          <w:p w:rsidR="00602F65" w:rsidRDefault="00602F65" w:rsidP="007D4E81">
            <w:pPr>
              <w:ind w:left="10"/>
              <w:jc w:val="center"/>
            </w:pPr>
          </w:p>
          <w:p w:rsidR="00602F65" w:rsidRDefault="00602F65" w:rsidP="007D4E81">
            <w:pPr>
              <w:ind w:left="10"/>
              <w:jc w:val="center"/>
            </w:pPr>
          </w:p>
          <w:p w:rsidR="00602F65" w:rsidRDefault="00602F65" w:rsidP="007D4E81">
            <w:pPr>
              <w:ind w:left="1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B23AB1">
            <w:pPr>
              <w:spacing w:after="10" w:line="269" w:lineRule="auto"/>
              <w:ind w:left="77" w:right="7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Чтение художественной литературы: </w:t>
            </w:r>
          </w:p>
          <w:p w:rsidR="00602F65" w:rsidRDefault="00602F65" w:rsidP="00B23AB1">
            <w:pPr>
              <w:spacing w:after="10" w:line="269" w:lineRule="auto"/>
              <w:ind w:left="77" w:right="757"/>
            </w:pPr>
            <w:r>
              <w:rPr>
                <w:rFonts w:ascii="Times New Roman" w:eastAsia="Times New Roman" w:hAnsi="Times New Roman" w:cs="Times New Roman"/>
                <w:sz w:val="24"/>
              </w:rPr>
              <w:t>-С. Маршак «Кошкин дом»</w:t>
            </w:r>
          </w:p>
          <w:p w:rsidR="00602F65" w:rsidRDefault="00602F65" w:rsidP="00B23AB1">
            <w:pPr>
              <w:spacing w:after="21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>-К. Чуковский «Путаница»</w:t>
            </w:r>
          </w:p>
          <w:p w:rsidR="00602F65" w:rsidRDefault="00602F65" w:rsidP="00B23AB1">
            <w:pPr>
              <w:spacing w:after="20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-Б. Житков «Дым», «Пожар в море» </w:t>
            </w:r>
          </w:p>
          <w:p w:rsidR="00602F65" w:rsidRDefault="00602F65" w:rsidP="00B23AB1">
            <w:pPr>
              <w:spacing w:after="22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Хоринская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«Спичка-невеличка» </w:t>
            </w:r>
          </w:p>
          <w:p w:rsidR="00602F65" w:rsidRDefault="00602F65" w:rsidP="00B23AB1">
            <w:pPr>
              <w:spacing w:after="22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>-Т. Фетисова «Куда спешат красные машины?»</w:t>
            </w:r>
          </w:p>
          <w:p w:rsidR="00602F65" w:rsidRDefault="00602F65" w:rsidP="00B23AB1">
            <w:pPr>
              <w:spacing w:after="23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>-А. Шевченко «Как ловили уголька?»</w:t>
            </w:r>
          </w:p>
          <w:p w:rsidR="00602F65" w:rsidRDefault="00602F65" w:rsidP="00602F65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>-С. Маршак «Пожар», «Рассказ о неизвестном герое»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  <w:p w:rsidR="00602F65" w:rsidRDefault="00602F65" w:rsidP="007D4E81">
            <w:pPr>
              <w:ind w:left="-2"/>
              <w:jc w:val="center"/>
            </w:pPr>
          </w:p>
          <w:p w:rsidR="00602F65" w:rsidRDefault="00602F65" w:rsidP="007D4E81">
            <w:pPr>
              <w:ind w:left="-2"/>
              <w:jc w:val="center"/>
            </w:pPr>
          </w:p>
          <w:p w:rsidR="00602F65" w:rsidRDefault="00602F65" w:rsidP="007D4E81">
            <w:pPr>
              <w:ind w:left="-2"/>
              <w:jc w:val="center"/>
            </w:pPr>
          </w:p>
          <w:p w:rsidR="00602F65" w:rsidRDefault="00602F65" w:rsidP="007D4E81">
            <w:pPr>
              <w:ind w:left="-2"/>
              <w:jc w:val="center"/>
            </w:pPr>
          </w:p>
          <w:p w:rsidR="00602F65" w:rsidRDefault="00602F65" w:rsidP="007D4E81">
            <w:pPr>
              <w:ind w:left="-2"/>
              <w:jc w:val="center"/>
            </w:pPr>
          </w:p>
          <w:p w:rsidR="00602F65" w:rsidRDefault="00602F65" w:rsidP="007D4E81">
            <w:pPr>
              <w:ind w:left="-2"/>
              <w:jc w:val="center"/>
            </w:pPr>
          </w:p>
          <w:p w:rsidR="00602F65" w:rsidRDefault="00602F65" w:rsidP="007D4E81">
            <w:pPr>
              <w:ind w:left="-2"/>
              <w:jc w:val="center"/>
            </w:pPr>
          </w:p>
          <w:p w:rsidR="00602F65" w:rsidRDefault="00602F65" w:rsidP="007D4E81">
            <w:pPr>
              <w:ind w:left="-2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602F65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02F65" w:rsidTr="007D4E81">
        <w:trPr>
          <w:trHeight w:val="55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pPr>
              <w:ind w:left="2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  <w:p w:rsidR="00602F65" w:rsidRDefault="00602F65" w:rsidP="007D4E81">
            <w:pPr>
              <w:ind w:left="1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B23AB1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Рассматривание и обсуждение плакатов по пожарной безопасности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76D11" w:rsidTr="00D4025B">
        <w:trPr>
          <w:trHeight w:val="84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6D11" w:rsidRDefault="00D76D11" w:rsidP="007D4E81">
            <w:pPr>
              <w:ind w:left="2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  <w:p w:rsidR="00D76D11" w:rsidRDefault="00D76D11" w:rsidP="007D4E81">
            <w:pPr>
              <w:ind w:left="10"/>
              <w:jc w:val="center"/>
            </w:pPr>
          </w:p>
          <w:p w:rsidR="00D76D11" w:rsidRDefault="00D76D11" w:rsidP="007D4E81">
            <w:pPr>
              <w:ind w:left="1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6D11" w:rsidRDefault="00D76D11" w:rsidP="00602F65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наглядной агитации для детей и родителей по противопожарной тематике «Осторожно – огонь!»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6D11" w:rsidRDefault="00D76D11" w:rsidP="00B23AB1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раз в </w:t>
            </w:r>
          </w:p>
          <w:p w:rsidR="00D76D11" w:rsidRDefault="00D76D11" w:rsidP="00B23AB1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квартал </w:t>
            </w:r>
          </w:p>
          <w:p w:rsidR="00D76D11" w:rsidRDefault="00D76D11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6D11" w:rsidRDefault="00D76D11" w:rsidP="007D4E81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  <w:p w:rsidR="00D76D11" w:rsidRDefault="00D76D11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76D11" w:rsidRDefault="00D76D11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02F65" w:rsidTr="007D4E81">
        <w:trPr>
          <w:trHeight w:val="28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pPr>
              <w:ind w:left="2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B23AB1">
            <w:pPr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 «Пожарный</w:t>
            </w:r>
            <w:r w:rsidR="007D4E81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профессия героическая».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7D4E81" w:rsidP="007D4E81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="00602F65">
              <w:rPr>
                <w:rFonts w:ascii="Times New Roman" w:eastAsia="Times New Roman" w:hAnsi="Times New Roman" w:cs="Times New Roman"/>
                <w:sz w:val="24"/>
              </w:rPr>
              <w:t>ктябрь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7D4E81" w:rsidP="007D4E81"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602F65">
              <w:rPr>
                <w:rFonts w:ascii="Times New Roman" w:eastAsia="Times New Roman" w:hAnsi="Times New Roman" w:cs="Times New Roman"/>
                <w:sz w:val="24"/>
              </w:rPr>
              <w:t xml:space="preserve">оспитатели </w:t>
            </w:r>
          </w:p>
        </w:tc>
      </w:tr>
      <w:tr w:rsidR="00602F65" w:rsidTr="007D4E81">
        <w:trPr>
          <w:trHeight w:val="55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7D4E81" w:rsidP="007D4E81">
            <w:pPr>
              <w:ind w:left="27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  <w:p w:rsidR="00602F65" w:rsidRDefault="00602F65" w:rsidP="007D4E81">
            <w:pPr>
              <w:ind w:left="1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pPr>
              <w:ind w:left="7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творческих рассказов «Спичка-невеличка и большой пожар»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7D4E81" w:rsidP="007D4E81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="00602F65">
              <w:rPr>
                <w:rFonts w:ascii="Times New Roman" w:eastAsia="Times New Roman" w:hAnsi="Times New Roman" w:cs="Times New Roman"/>
                <w:sz w:val="24"/>
              </w:rPr>
              <w:t>ктябрь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02F65" w:rsidTr="007D4E81">
        <w:trPr>
          <w:trHeight w:val="28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pPr>
              <w:ind w:left="2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B23AB1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Игра-занятие «Что нельзя делать с огнем</w:t>
            </w:r>
            <w:r w:rsidR="007D4E81">
              <w:rPr>
                <w:rFonts w:ascii="Times New Roman" w:eastAsia="Times New Roman" w:hAnsi="Times New Roman" w:cs="Times New Roman"/>
                <w:sz w:val="24"/>
              </w:rPr>
              <w:t>?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7D4E81" w:rsidP="007D4E81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</w:t>
            </w:r>
            <w:r w:rsidR="00602F65">
              <w:rPr>
                <w:rFonts w:ascii="Times New Roman" w:eastAsia="Times New Roman" w:hAnsi="Times New Roman" w:cs="Times New Roman"/>
                <w:sz w:val="24"/>
              </w:rPr>
              <w:t>оябрь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602F65" w:rsidTr="007D4E81">
        <w:trPr>
          <w:trHeight w:val="55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pPr>
              <w:ind w:left="3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  <w:p w:rsidR="00602F65" w:rsidRDefault="00602F65" w:rsidP="007D4E81">
            <w:pPr>
              <w:ind w:left="1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B23AB1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>Выставка художественных произведе</w:t>
            </w:r>
            <w:r w:rsidR="007D4E81">
              <w:rPr>
                <w:rFonts w:ascii="Times New Roman" w:eastAsia="Times New Roman" w:hAnsi="Times New Roman" w:cs="Times New Roman"/>
                <w:sz w:val="24"/>
              </w:rPr>
              <w:t>ний на противопожарную тематику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7D4E81" w:rsidP="007D4E81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</w:t>
            </w:r>
            <w:r w:rsidR="00602F65">
              <w:rPr>
                <w:rFonts w:ascii="Times New Roman" w:eastAsia="Times New Roman" w:hAnsi="Times New Roman" w:cs="Times New Roman"/>
                <w:sz w:val="24"/>
              </w:rPr>
              <w:t>екабрь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02F65" w:rsidTr="007D4E81">
        <w:trPr>
          <w:trHeight w:val="28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pPr>
              <w:ind w:left="3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B23AB1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стенда «Береги себя, малыш!»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7D4E81" w:rsidP="007D4E81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я</w:t>
            </w:r>
            <w:r w:rsidR="00602F65">
              <w:rPr>
                <w:rFonts w:ascii="Times New Roman" w:eastAsia="Times New Roman" w:hAnsi="Times New Roman" w:cs="Times New Roman"/>
                <w:sz w:val="24"/>
              </w:rPr>
              <w:t>нварь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602F65" w:rsidTr="007D4E81">
        <w:trPr>
          <w:trHeight w:val="55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pPr>
              <w:ind w:left="3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  <w:p w:rsidR="00602F65" w:rsidRDefault="00602F65" w:rsidP="007D4E81">
            <w:pPr>
              <w:ind w:left="1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 рисунков детей на тему</w:t>
            </w:r>
            <w:r w:rsidR="007D4E81">
              <w:rPr>
                <w:rFonts w:ascii="Times New Roman" w:eastAsia="Times New Roman" w:hAnsi="Times New Roman" w:cs="Times New Roman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«Огонь </w:t>
            </w:r>
            <w:r w:rsidR="007D4E81">
              <w:rPr>
                <w:rFonts w:ascii="Times New Roman" w:eastAsia="Times New Roman" w:hAnsi="Times New Roman" w:cs="Times New Roman"/>
                <w:sz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наш друг, огонь </w:t>
            </w:r>
            <w:r w:rsidR="007D4E81">
              <w:rPr>
                <w:rFonts w:ascii="Times New Roman" w:eastAsia="Times New Roman" w:hAnsi="Times New Roman" w:cs="Times New Roman"/>
                <w:sz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наш враг</w:t>
            </w:r>
            <w:r w:rsidR="007D4E81">
              <w:rPr>
                <w:rFonts w:ascii="Times New Roman" w:eastAsia="Times New Roman" w:hAnsi="Times New Roman" w:cs="Times New Roman"/>
                <w:sz w:val="24"/>
              </w:rPr>
              <w:t>!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7D4E81" w:rsidP="007D4E81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</w:t>
            </w:r>
            <w:r w:rsidR="00602F65">
              <w:rPr>
                <w:rFonts w:ascii="Times New Roman" w:eastAsia="Times New Roman" w:hAnsi="Times New Roman" w:cs="Times New Roman"/>
                <w:sz w:val="24"/>
              </w:rPr>
              <w:t>евраль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bookmarkStart w:id="0" w:name="_GoBack"/>
        <w:bookmarkEnd w:id="0"/>
      </w:tr>
      <w:tr w:rsidR="00602F65" w:rsidTr="007D4E81">
        <w:trPr>
          <w:trHeight w:val="82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pPr>
              <w:ind w:left="3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13</w:t>
            </w:r>
          </w:p>
          <w:p w:rsidR="00602F65" w:rsidRDefault="00602F65" w:rsidP="007D4E81">
            <w:pPr>
              <w:ind w:left="10"/>
              <w:jc w:val="center"/>
            </w:pPr>
          </w:p>
          <w:p w:rsidR="00602F65" w:rsidRDefault="00602F65" w:rsidP="007D4E81">
            <w:pPr>
              <w:ind w:left="1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7D4E81" w:rsidP="00B23AB1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>НОД «Люди героической профессии»</w:t>
            </w:r>
            <w:r w:rsidR="00602F6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7D4E81" w:rsidP="007D4E81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="00602F65">
              <w:rPr>
                <w:rFonts w:ascii="Times New Roman" w:eastAsia="Times New Roman" w:hAnsi="Times New Roman" w:cs="Times New Roman"/>
                <w:sz w:val="24"/>
              </w:rPr>
              <w:t>арт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02F65" w:rsidTr="007D4E81">
        <w:trPr>
          <w:trHeight w:val="55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pPr>
              <w:ind w:left="3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  <w:p w:rsidR="00602F65" w:rsidRDefault="00602F65" w:rsidP="007D4E81">
            <w:pPr>
              <w:ind w:left="1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B23AB1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Викторина «Правила обращения с огнем»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7D4E81" w:rsidP="007D4E81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 w:rsidR="00602F65">
              <w:rPr>
                <w:rFonts w:ascii="Times New Roman" w:eastAsia="Times New Roman" w:hAnsi="Times New Roman" w:cs="Times New Roman"/>
                <w:sz w:val="24"/>
              </w:rPr>
              <w:t>прель</w:t>
            </w:r>
          </w:p>
          <w:p w:rsidR="00602F65" w:rsidRDefault="00602F65" w:rsidP="007D4E81">
            <w:pPr>
              <w:ind w:left="-2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02F65" w:rsidTr="007D4E81">
        <w:trPr>
          <w:trHeight w:val="27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pPr>
              <w:ind w:left="3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B23AB1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Дидактическая игра «Диалоги по телефону»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7D4E81" w:rsidP="007D4E81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="00602F65">
              <w:rPr>
                <w:rFonts w:ascii="Times New Roman" w:eastAsia="Times New Roman" w:hAnsi="Times New Roman" w:cs="Times New Roman"/>
                <w:sz w:val="24"/>
              </w:rPr>
              <w:t>ай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602F65" w:rsidTr="007D4E81">
        <w:trPr>
          <w:trHeight w:val="55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pPr>
              <w:ind w:left="3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  <w:p w:rsidR="00602F65" w:rsidRDefault="00602F65" w:rsidP="007D4E81">
            <w:pPr>
              <w:ind w:left="1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B23AB1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Рассматривание и обсуждение плакатов по пожарной безопасности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7D4E81" w:rsidP="007D4E81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="00602F65">
              <w:rPr>
                <w:rFonts w:ascii="Times New Roman" w:eastAsia="Times New Roman" w:hAnsi="Times New Roman" w:cs="Times New Roman"/>
                <w:sz w:val="24"/>
              </w:rPr>
              <w:t>ай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DC7A3C" w:rsidRDefault="00DC7A3C"/>
    <w:sectPr w:rsidR="00DC7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723D27"/>
    <w:multiLevelType w:val="hybridMultilevel"/>
    <w:tmpl w:val="5D46A2BE"/>
    <w:lvl w:ilvl="0" w:tplc="F73A2220">
      <w:start w:val="1"/>
      <w:numFmt w:val="bullet"/>
      <w:lvlText w:val="-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C02664">
      <w:start w:val="1"/>
      <w:numFmt w:val="bullet"/>
      <w:lvlText w:val="o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426B64">
      <w:start w:val="1"/>
      <w:numFmt w:val="bullet"/>
      <w:lvlText w:val="▪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6857EE">
      <w:start w:val="1"/>
      <w:numFmt w:val="bullet"/>
      <w:lvlText w:val="•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BAB828">
      <w:start w:val="1"/>
      <w:numFmt w:val="bullet"/>
      <w:lvlText w:val="o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7A18F4">
      <w:start w:val="1"/>
      <w:numFmt w:val="bullet"/>
      <w:lvlText w:val="▪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762A24">
      <w:start w:val="1"/>
      <w:numFmt w:val="bullet"/>
      <w:lvlText w:val="•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FEECD6">
      <w:start w:val="1"/>
      <w:numFmt w:val="bullet"/>
      <w:lvlText w:val="o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5A2DD6">
      <w:start w:val="1"/>
      <w:numFmt w:val="bullet"/>
      <w:lvlText w:val="▪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03F"/>
    <w:rsid w:val="002C0ABE"/>
    <w:rsid w:val="003B2A59"/>
    <w:rsid w:val="00464788"/>
    <w:rsid w:val="00534973"/>
    <w:rsid w:val="00602F65"/>
    <w:rsid w:val="007D4E81"/>
    <w:rsid w:val="00A3103F"/>
    <w:rsid w:val="00B23AB1"/>
    <w:rsid w:val="00BF43AB"/>
    <w:rsid w:val="00D76D11"/>
    <w:rsid w:val="00DC7A3C"/>
    <w:rsid w:val="00F5160F"/>
    <w:rsid w:val="00F6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80F973-4438-468F-BD61-C5146CDFE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AB1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B23AB1"/>
    <w:pPr>
      <w:keepNext/>
      <w:keepLines/>
      <w:spacing w:after="29" w:line="249" w:lineRule="auto"/>
      <w:ind w:left="13" w:hanging="10"/>
      <w:jc w:val="center"/>
      <w:outlineLvl w:val="0"/>
    </w:pPr>
    <w:rPr>
      <w:rFonts w:ascii="Times New Roman" w:eastAsia="Times New Roman" w:hAnsi="Times New Roman" w:cs="Times New Roman"/>
      <w:color w:val="000000"/>
      <w:sz w:val="4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B23AB1"/>
    <w:pPr>
      <w:keepNext/>
      <w:keepLines/>
      <w:spacing w:after="5" w:line="267" w:lineRule="auto"/>
      <w:ind w:left="4641" w:right="2073" w:hanging="646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AB1"/>
    <w:rPr>
      <w:rFonts w:ascii="Times New Roman" w:eastAsia="Times New Roman" w:hAnsi="Times New Roman" w:cs="Times New Roman"/>
      <w:color w:val="000000"/>
      <w:sz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23AB1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B23AB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534973"/>
    <w:pPr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paragraph" w:styleId="a4">
    <w:name w:val="Subtitle"/>
    <w:basedOn w:val="a"/>
    <w:next w:val="a"/>
    <w:link w:val="a5"/>
    <w:uiPriority w:val="11"/>
    <w:qFormat/>
    <w:rsid w:val="00534973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534973"/>
    <w:rPr>
      <w:rFonts w:eastAsiaTheme="minorEastAsia"/>
      <w:color w:val="5A5A5A" w:themeColor="text1" w:themeTint="A5"/>
      <w:spacing w:val="15"/>
      <w:lang w:eastAsia="ru-RU"/>
    </w:rPr>
  </w:style>
  <w:style w:type="character" w:styleId="a6">
    <w:name w:val="Subtle Emphasis"/>
    <w:basedOn w:val="a0"/>
    <w:uiPriority w:val="19"/>
    <w:qFormat/>
    <w:rsid w:val="00534973"/>
    <w:rPr>
      <w:i/>
      <w:iCs/>
      <w:color w:val="404040" w:themeColor="text1" w:themeTint="BF"/>
    </w:rPr>
  </w:style>
  <w:style w:type="table" w:styleId="-13">
    <w:name w:val="Grid Table 1 Light Accent 3"/>
    <w:basedOn w:val="a1"/>
    <w:uiPriority w:val="46"/>
    <w:rsid w:val="0053497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21">
    <w:name w:val="Quote"/>
    <w:basedOn w:val="a"/>
    <w:next w:val="a"/>
    <w:link w:val="22"/>
    <w:uiPriority w:val="29"/>
    <w:qFormat/>
    <w:rsid w:val="002C0AB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0ABE"/>
    <w:rPr>
      <w:rFonts w:ascii="Calibri" w:eastAsia="Calibri" w:hAnsi="Calibri" w:cs="Calibri"/>
      <w:i/>
      <w:iCs/>
      <w:color w:val="404040" w:themeColor="text1" w:themeTint="B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2019-08-02T10:19:00Z</dcterms:created>
  <dcterms:modified xsi:type="dcterms:W3CDTF">2021-03-25T03:23:00Z</dcterms:modified>
</cp:coreProperties>
</file>