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1A6D65" w:rsidRPr="00161A46" w:rsidTr="00D60DBB">
        <w:tc>
          <w:tcPr>
            <w:tcW w:w="5070" w:type="dxa"/>
            <w:shd w:val="clear" w:color="auto" w:fill="auto"/>
          </w:tcPr>
          <w:p w:rsidR="001A6D65" w:rsidRPr="00161A46" w:rsidRDefault="001A6D65" w:rsidP="001A6D65">
            <w:pPr>
              <w:pStyle w:val="a3"/>
              <w:jc w:val="left"/>
              <w:rPr>
                <w:rFonts w:ascii="Liberation Serif" w:hAnsi="Liberation Serif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1A6D65" w:rsidRPr="00161A46" w:rsidRDefault="00161A46" w:rsidP="00161A46">
            <w:pPr>
              <w:pStyle w:val="a3"/>
              <w:jc w:val="right"/>
              <w:rPr>
                <w:rFonts w:ascii="Liberation Serif" w:hAnsi="Liberation Serif"/>
                <w:b w:val="0"/>
                <w:bCs/>
                <w:iCs/>
                <w:sz w:val="24"/>
                <w:szCs w:val="24"/>
              </w:rPr>
            </w:pPr>
            <w:r w:rsidRPr="00161A46">
              <w:rPr>
                <w:rFonts w:ascii="Liberation Serif" w:hAnsi="Liberation Serif"/>
                <w:b w:val="0"/>
                <w:bCs/>
                <w:iCs/>
                <w:sz w:val="24"/>
                <w:szCs w:val="24"/>
              </w:rPr>
              <w:t xml:space="preserve">Приложение 9 к Плану работы на 2022 – 2023 </w:t>
            </w:r>
            <w:r w:rsidR="003526CC">
              <w:rPr>
                <w:rFonts w:ascii="Liberation Serif" w:hAnsi="Liberation Serif"/>
                <w:b w:val="0"/>
                <w:bCs/>
                <w:iCs/>
                <w:sz w:val="24"/>
                <w:szCs w:val="24"/>
              </w:rPr>
              <w:t>учебный год</w:t>
            </w:r>
            <w:bookmarkStart w:id="0" w:name="_GoBack"/>
            <w:bookmarkEnd w:id="0"/>
          </w:p>
        </w:tc>
      </w:tr>
    </w:tbl>
    <w:p w:rsidR="001A6D65" w:rsidRPr="00161A46" w:rsidRDefault="001A6D65" w:rsidP="001A6D65">
      <w:pPr>
        <w:shd w:val="clear" w:color="auto" w:fill="FFFFFF"/>
        <w:spacing w:before="150" w:after="450" w:line="288" w:lineRule="atLeast"/>
        <w:jc w:val="center"/>
        <w:outlineLvl w:val="0"/>
        <w:rPr>
          <w:rFonts w:ascii="Liberation Serif" w:eastAsia="Times New Roman" w:hAnsi="Liberation Serif" w:cs="Times New Roman"/>
          <w:color w:val="333333"/>
          <w:kern w:val="36"/>
          <w:sz w:val="24"/>
          <w:szCs w:val="24"/>
          <w:lang w:eastAsia="ru-RU"/>
        </w:rPr>
      </w:pPr>
      <w:r w:rsidRPr="00161A46">
        <w:rPr>
          <w:rFonts w:ascii="Liberation Serif" w:eastAsia="Times New Roman" w:hAnsi="Liberation Serif" w:cs="Times New Roman"/>
          <w:color w:val="333333"/>
          <w:kern w:val="36"/>
          <w:sz w:val="24"/>
          <w:szCs w:val="24"/>
          <w:lang w:eastAsia="ru-RU"/>
        </w:rPr>
        <w:t xml:space="preserve">План мероприятий по профилактике травматизма и предупреждению несчастных случаев с воспитанниками </w:t>
      </w:r>
      <w:r w:rsidR="0062720F" w:rsidRPr="00161A46">
        <w:rPr>
          <w:rFonts w:ascii="Liberation Serif" w:eastAsia="Times New Roman" w:hAnsi="Liberation Serif" w:cs="Times New Roman"/>
          <w:color w:val="333333"/>
          <w:kern w:val="36"/>
          <w:sz w:val="24"/>
          <w:szCs w:val="24"/>
          <w:lang w:eastAsia="ru-RU"/>
        </w:rPr>
        <w:t>в Муниципальном автономном дошкольном образовательном учреждении «Детский сад № 8 «Сказка»</w:t>
      </w:r>
      <w:r w:rsidRPr="00161A46">
        <w:rPr>
          <w:rFonts w:ascii="Liberation Serif" w:eastAsia="Times New Roman" w:hAnsi="Liberation Serif" w:cs="Times New Roman"/>
          <w:color w:val="333333"/>
          <w:kern w:val="36"/>
          <w:sz w:val="24"/>
          <w:szCs w:val="24"/>
          <w:lang w:eastAsia="ru-RU"/>
        </w:rPr>
        <w:t xml:space="preserve"> на 2022-2023 учебный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"/>
        <w:gridCol w:w="4864"/>
        <w:gridCol w:w="2238"/>
        <w:gridCol w:w="2777"/>
      </w:tblGrid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D65" w:rsidRPr="00161A46" w:rsidRDefault="001A6D65" w:rsidP="00D60DB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6D65" w:rsidRPr="00161A46" w:rsidTr="00CC1BD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174705" w:rsidRPr="00161A46" w:rsidTr="00CC1BDB">
        <w:trPr>
          <w:trHeight w:val="108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Обсуждение, разработка и утверждение плана профилактических мероприятий ДОУ на основании нормативно-правового сопровождения.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Администрация ДОУ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Проверка оборудования, расположенного на территории ДО (детские площадки, малые архитектурные формы, игровое оснащение)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CC1BDB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(1 раз в квартал) и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CC1BDB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Комиссия по ОТ</w:t>
            </w:r>
            <w:r w:rsidR="001A6D65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Проверка спортивного оборудования и инвентаря на спортивной площадке. Составление актов проверки.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(</w:t>
            </w:r>
            <w:r w:rsidR="00CC1BDB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 раз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r w:rsidR="00CC1BDB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квартал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) и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CC1BDB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Комиссия по ОТ, </w:t>
            </w:r>
            <w:r w:rsidR="001A6D65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Проверка оборудования в групповых помещениях с целью соответствия с СанПиНом (мебели, игрового оборудования, освещения)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CC1BDB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(1 раз в квартал) и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CC1BDB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Комиссия по ОТ, </w:t>
            </w:r>
            <w:r w:rsidR="001A6D65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педагоги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Закрепление мебели и других предметов в групповых помещениях, кабинетах и холлах.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CC1BDB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АХР</w:t>
            </w:r>
            <w:r w:rsidR="001A6D65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, рабочий по 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обслуживанию здания 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Закрепление оборудования в спортивном и музыкальном залах.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CC1BDB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АХР, рабочий по обслуживанию здания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Проведение перед прогулкой, спортивн</w:t>
            </w:r>
            <w:r w:rsidR="00CC1BDB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-массовых мероприятий очистки и проверки игровых и иных площадок.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6D65" w:rsidRPr="00161A46" w:rsidRDefault="001A6D65" w:rsidP="00D60DB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Проверка оборудования, выносного материала (лопаток, лыж, ледянок, игрушек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Воспитатели. специалисты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Контроль хранения </w:t>
            </w:r>
            <w:proofErr w:type="spellStart"/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дез</w:t>
            </w:r>
            <w:proofErr w:type="spellEnd"/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. средств, растворов в хозяйственных шкафах, на верхних, закрытых полках.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74705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Комиссия по ОТ</w:t>
            </w:r>
            <w:r w:rsidR="001A6D65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младшие воспитатели 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Контроль за сантехникой, электрооборудованием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74705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Заместитель заведующего по АХР, 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рабочий по обслуживанию здания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Контроль за санитарным состоянием территории (кустарники, деревья, постройки)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74705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Комиссия по ОТ</w:t>
            </w:r>
            <w:r w:rsidR="001A6D65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дворник</w:t>
            </w:r>
          </w:p>
        </w:tc>
      </w:tr>
      <w:tr w:rsidR="00174705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Обработка тротуаров, входных и пешеходных зон ДО во время прогулок стоялых вод после дождя, гололеда, уборке мусора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A6D6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174705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АХР, дворник</w:t>
            </w:r>
          </w:p>
        </w:tc>
      </w:tr>
      <w:tr w:rsidR="009B74E8" w:rsidRPr="00161A46" w:rsidTr="00C243AF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Мероприятия с персоналом ДОУ по профилактике детского травматизма</w:t>
            </w:r>
          </w:p>
        </w:tc>
      </w:tr>
      <w:tr w:rsidR="009B74E8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Проведение инструктажей по охране жизни и здоровья детей с сотрудниками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 раз в 6 месяцев, либо по мере необходимости.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9B74E8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Создание в группах предметно-развивающей среды. Оформление уголков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9B74E8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«Методика организации работы с детьми по воспитанию безопасного поведения на улице и дорогах в разных возрастных группах»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9B74E8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Выпуск информационного листа: «Безопасность ребенка на дороге»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D60DB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9B74E8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Составление картотеки художественной литературы и дидактических игр по данной тематике в группах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74E8" w:rsidRPr="00161A46" w:rsidRDefault="009B74E8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Разработка памяток для воспитателей «Что дети могут сами?»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D60DB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Выявление знаний и умений педагогов по данной тематике. Анкетирование с целью планирования дальнейшей методической работы.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D60DB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Контроль за соблюдением техники безопасности сотрудниками д/с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 раз в 3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Методические рекомендации для воспитателей «Формы работы и планирование мероприятий по теме «Безопасность»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D60DB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111111"/>
                <w:sz w:val="24"/>
                <w:szCs w:val="24"/>
                <w:lang w:eastAsia="ru-RU"/>
              </w:rPr>
              <w:t>Административное совещание «Предупреждение детского травматизма»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720F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Информационные мероприятия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Организация медико-педагогического 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контроля за качеством и интенсивностью физических нагрузок для детей на занятиях физической культурой.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174705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Медицинский работник, 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Инструктажи по охране труда и здоровья детей: журналы регистрации проведения инструктажей с детьми и педагогами.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Заместитель заведующего по ВМР, воспитатели 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Проведение «Инструктажа по охране жизни и</w:t>
            </w:r>
            <w:r w:rsidR="005769F4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 здоровья детей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Проведение «Инструктажа по охране жизни и здоровья детей во время экскурсий за пределами ДО»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Проведение «Инструктажа по предупреждению детского дорожно-транспортного травматизма»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174705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ВМР, воспитатели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Проведения «Инструктажа по предупреждению отравления детьми ядовитыми грибами и растениями»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174705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Педагоги, медицинский работник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Создание и обновление различных уголков, стендов, книжек-раскладушек на тему безопасности дошкольников (по пожарной безопасности, соблюдение ПДД, электробезопасности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Ежемесячно или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Проведение, показ презентаций, бесед по правилам поведения дошкольников в ДО и вне 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Специалисты, воспитатели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Составление картотеки художественной литературы, игр по основам безопасности жизнедеятельности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Разработка плана работы ДОУ по предупреждению детского травматизма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Беседы, НОД ы, с использованием наглядного материала по ПДД в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Целевые прогулки, экскурсии по улице.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Проведение праздников, викторин, досугов по правилам дорожного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Специалисты, воспитатели, 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Встречи с инспектором ГИБДД, экскурсия в 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пожарную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Воспитатели, 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Заместитель заведующего по ВМР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Конкурсы рисунков, поделок по правилам 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ВМР, воспитатели, специалисты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Просмотр, обсуждение фильмов и мультфильмов на заданную 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Специалисты, воспитатели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Дидактические, сюжетно-ролевые игры по 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Специалисты, воспитатели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D60DBB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Родительские собрания по заданной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17470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Воспитатели, специалисты. Заместитель заведующего по ВМР. Медицинский работник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Проведение бесед. Консультаций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мере необходимости. 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2720F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Показ родителям детских рисунков, поделок, записи досугов и праздников дошкольников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8C0" w:rsidRPr="00161A46" w:rsidRDefault="0062720F" w:rsidP="00CC1BD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Специалисты. Воспитатели</w:t>
            </w:r>
          </w:p>
        </w:tc>
      </w:tr>
      <w:tr w:rsidR="00161A46" w:rsidRPr="00161A46" w:rsidTr="00161A4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Выпуск памяток для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1A46" w:rsidRDefault="00161A46" w:rsidP="00161A46">
            <w:pPr>
              <w:rPr>
                <w:rFonts w:ascii="Liberation Serif" w:eastAsia="Times New Roman" w:hAnsi="Liberation Serif"/>
                <w:color w:val="333333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2 раза в год</w:t>
            </w:r>
          </w:p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333333"/>
                <w:lang w:eastAsia="ru-RU"/>
              </w:rPr>
              <w:t>Сентябрь,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Специалисты, воспитатели</w:t>
            </w:r>
          </w:p>
        </w:tc>
      </w:tr>
      <w:tr w:rsidR="00161A46" w:rsidRPr="00161A46" w:rsidTr="00161A4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Проведение анкетирования для родителей по безопасности детей на улице и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1A46" w:rsidRDefault="00161A46" w:rsidP="00161A46">
            <w:pPr>
              <w:rPr>
                <w:rFonts w:ascii="Liberation Serif" w:eastAsia="Times New Roman" w:hAnsi="Liberation Serif"/>
                <w:color w:val="333333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2-4 раза в год</w:t>
            </w:r>
          </w:p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333333"/>
                <w:lang w:eastAsia="ru-RU"/>
              </w:rPr>
              <w:t>Ноябрь, февраль,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Специалисты. воспитатели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Повышение профессионального уровня педагогов по ПДТ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Составление плана работы по профилактике детского травматизма, правил дорожного движения и безопасности в быту и в ДОУ на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Инструктаж педагогов по вопросам предупреждения травматизма: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br/>
              <w:t>- при организации учебно-воспитательного процесса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br/>
              <w:t>- в режиме дня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br/>
              <w:t>- на спортивных, музыкальных и иных мероприятиях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br/>
              <w:t>- пожарной безопасности и т.д. (ведение специальных журналов)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135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ВМР, педагоги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Выступление на педсоветах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ВМР, педагоги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Организация встреч педагогов с сотрудниками РОЧС, ГИБДД, РОВД, ОСВОД по вопросам профилактики детского травматизма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плану,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Размещение информации по предупреждению детского травматизма на сайте ДОУ (дошкольного отделения)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Организация практической отработки действий персонала и детей по эвакуации в случае возникновения пожара и других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плану.</w:t>
            </w: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br/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АХР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Организация бесед и контроля за семьями, находящимися в социально опасном положении по выявлению и устранению причин и условий, влияющих на безопасность жизнедеятельности несовершеннолетних.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Администрация, педагоги</w:t>
            </w:r>
          </w:p>
        </w:tc>
      </w:tr>
      <w:tr w:rsidR="00161A46" w:rsidRPr="00161A46" w:rsidTr="00CC1BD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Участие в различных конкурсах, посещение курсов по профилактике детского травматизма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B05974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В течение</w:t>
            </w:r>
            <w:r w:rsidR="00161A46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 xml:space="preserve"> года,</w:t>
            </w:r>
            <w:r w:rsidR="00161A46"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br/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1A46" w:rsidRPr="00161A46" w:rsidRDefault="00161A46" w:rsidP="00161A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</w:pPr>
            <w:r w:rsidRPr="00161A46">
              <w:rPr>
                <w:rFonts w:ascii="Liberation Serif" w:eastAsia="Times New Roman" w:hAnsi="Liberation Serif" w:cs="Times New Roman"/>
                <w:color w:val="333333"/>
                <w:sz w:val="24"/>
                <w:szCs w:val="24"/>
                <w:lang w:eastAsia="ru-RU"/>
              </w:rPr>
              <w:t>Педагоги, Заместитель заведующего по ВМР</w:t>
            </w:r>
          </w:p>
        </w:tc>
      </w:tr>
    </w:tbl>
    <w:p w:rsidR="001A6D65" w:rsidRPr="00161A46" w:rsidRDefault="001A6D65" w:rsidP="001A6D65">
      <w:pPr>
        <w:rPr>
          <w:rFonts w:ascii="Liberation Serif" w:hAnsi="Liberation Serif"/>
          <w:sz w:val="24"/>
          <w:szCs w:val="24"/>
        </w:rPr>
      </w:pPr>
    </w:p>
    <w:p w:rsidR="002752D9" w:rsidRPr="00161A46" w:rsidRDefault="002752D9">
      <w:pPr>
        <w:rPr>
          <w:rFonts w:ascii="Liberation Serif" w:hAnsi="Liberation Serif"/>
          <w:sz w:val="24"/>
          <w:szCs w:val="24"/>
        </w:rPr>
      </w:pPr>
    </w:p>
    <w:sectPr w:rsidR="002752D9" w:rsidRPr="00161A46" w:rsidSect="00F03B7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65"/>
    <w:rsid w:val="00161A46"/>
    <w:rsid w:val="00174705"/>
    <w:rsid w:val="001A6D65"/>
    <w:rsid w:val="002752D9"/>
    <w:rsid w:val="00334245"/>
    <w:rsid w:val="003526CC"/>
    <w:rsid w:val="005769F4"/>
    <w:rsid w:val="0062720F"/>
    <w:rsid w:val="009B74E8"/>
    <w:rsid w:val="00B05974"/>
    <w:rsid w:val="00CC1BDB"/>
    <w:rsid w:val="00F0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FC49"/>
  <w15:docId w15:val="{2010AD86-64F8-4307-BC92-A72B0D0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6D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A6D65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6</cp:revision>
  <dcterms:created xsi:type="dcterms:W3CDTF">2022-11-03T09:46:00Z</dcterms:created>
  <dcterms:modified xsi:type="dcterms:W3CDTF">2022-11-05T03:54:00Z</dcterms:modified>
</cp:coreProperties>
</file>