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CAD" w:rsidRPr="00496CAD" w:rsidRDefault="00496CAD" w:rsidP="00496C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CAD">
        <w:rPr>
          <w:rFonts w:ascii="Times New Roman" w:hAnsi="Times New Roman" w:cs="Times New Roman"/>
          <w:b/>
          <w:sz w:val="28"/>
          <w:szCs w:val="28"/>
        </w:rPr>
        <w:t>Отчет о выполнении плана мероприятий по противодействию коррупции</w:t>
      </w:r>
    </w:p>
    <w:p w:rsidR="00496CAD" w:rsidRPr="00496CAD" w:rsidRDefault="00496CAD" w:rsidP="00496C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CAD">
        <w:rPr>
          <w:rFonts w:ascii="Times New Roman" w:hAnsi="Times New Roman" w:cs="Times New Roman"/>
          <w:b/>
          <w:sz w:val="28"/>
          <w:szCs w:val="28"/>
        </w:rPr>
        <w:t>в Муниципальном автономном дошкольном образовательном учреждении</w:t>
      </w:r>
    </w:p>
    <w:p w:rsidR="008411CC" w:rsidRDefault="00496CAD" w:rsidP="00496C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CAD">
        <w:rPr>
          <w:rFonts w:ascii="Times New Roman" w:hAnsi="Times New Roman" w:cs="Times New Roman"/>
          <w:b/>
          <w:sz w:val="28"/>
          <w:szCs w:val="28"/>
        </w:rPr>
        <w:t>«Детский сад № 8 «Сказка» за 2022 год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496CAD" w:rsidRDefault="00496CAD" w:rsidP="00496C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473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3"/>
        <w:gridCol w:w="5104"/>
        <w:gridCol w:w="2694"/>
        <w:gridCol w:w="2558"/>
        <w:gridCol w:w="3678"/>
      </w:tblGrid>
      <w:tr w:rsidR="00496CAD" w:rsidTr="00496C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Наименование мероприятий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Сроки проведение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Ответственный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Отметка о выполнении </w:t>
            </w:r>
          </w:p>
        </w:tc>
      </w:tr>
      <w:tr w:rsidR="00496CAD" w:rsidTr="00496CAD"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 w:rsidP="00496CAD">
            <w:pPr>
              <w:pStyle w:val="a3"/>
              <w:numPr>
                <w:ilvl w:val="0"/>
                <w:numId w:val="2"/>
              </w:numPr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Контроль соблюдения законодательства в области противодействия коррупции</w:t>
            </w:r>
          </w:p>
        </w:tc>
      </w:tr>
      <w:tr w:rsidR="00496CAD" w:rsidTr="00496C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1.1.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Мониторинг изменений действующего законодательства в области </w:t>
            </w:r>
            <w:proofErr w:type="gramStart"/>
            <w:r>
              <w:rPr>
                <w:lang w:eastAsia="en-US"/>
              </w:rPr>
              <w:t>противодействия  коррупции</w:t>
            </w:r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Заведующий, председатель комиссии 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Выполнено</w:t>
            </w:r>
          </w:p>
        </w:tc>
      </w:tr>
      <w:tr w:rsidR="00496CAD" w:rsidTr="00496C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1.2.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Представление общественности публичного доклада о деятельности МАДОУ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Заведующий, председатель комиссии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Выполнено </w:t>
            </w:r>
          </w:p>
        </w:tc>
      </w:tr>
      <w:tr w:rsidR="00496CAD" w:rsidTr="00496CAD"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Pr="00496CAD" w:rsidRDefault="00496CAD" w:rsidP="00496CAD">
            <w:pPr>
              <w:pStyle w:val="a3"/>
              <w:numPr>
                <w:ilvl w:val="0"/>
                <w:numId w:val="2"/>
              </w:numPr>
              <w:jc w:val="both"/>
              <w:rPr>
                <w:b/>
              </w:rPr>
            </w:pPr>
            <w:r w:rsidRPr="00496CAD">
              <w:rPr>
                <w:b/>
              </w:rPr>
              <w:t>Меры по совершенствованию функционирования МАДОУ в целях предупреждения коррупции</w:t>
            </w:r>
          </w:p>
        </w:tc>
      </w:tr>
      <w:tr w:rsidR="00496CAD" w:rsidTr="00496C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2.1.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Обеспечение наличия в ДОУ Журнал учета сообщений о совершении коррупционных правонарушений работниками МАДОУ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Председатель комиссии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Выполнено</w:t>
            </w:r>
          </w:p>
        </w:tc>
      </w:tr>
      <w:tr w:rsidR="00496CAD" w:rsidTr="00496C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2.2.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Ежемесячное размещение </w:t>
            </w:r>
            <w:proofErr w:type="gramStart"/>
            <w:r>
              <w:rPr>
                <w:lang w:eastAsia="en-US"/>
              </w:rPr>
              <w:t>информации  по</w:t>
            </w:r>
            <w:proofErr w:type="gramEnd"/>
            <w:r>
              <w:rPr>
                <w:lang w:eastAsia="en-US"/>
              </w:rPr>
              <w:t xml:space="preserve"> антикоррупционному просвещению на стендах МАДОУ  «Коррупции –нет!»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Председатель комиссии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Ежемесячно обновляется информация на стендах МАДОУ</w:t>
            </w:r>
          </w:p>
        </w:tc>
      </w:tr>
      <w:tr w:rsidR="00496CAD" w:rsidTr="00496C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2.3.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Организация и проведение </w:t>
            </w:r>
            <w:proofErr w:type="gramStart"/>
            <w:r>
              <w:rPr>
                <w:lang w:eastAsia="en-US"/>
              </w:rPr>
              <w:t>инвентаризации  имущества</w:t>
            </w:r>
            <w:proofErr w:type="gramEnd"/>
            <w:r>
              <w:rPr>
                <w:lang w:eastAsia="en-US"/>
              </w:rPr>
              <w:t xml:space="preserve"> МАДОУ по анализу эффективности его использования.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С 01.10 по 01.11.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Заведующий, заместитель заведующего по АХР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Выполнено </w:t>
            </w:r>
          </w:p>
        </w:tc>
      </w:tr>
      <w:tr w:rsidR="00496CAD" w:rsidTr="00496C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2.4.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 w:rsidP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Рассмотрение уведомлений о фактах обращений в целях склонения к совершению </w:t>
            </w:r>
            <w:proofErr w:type="spellStart"/>
            <w:proofErr w:type="gramStart"/>
            <w:r>
              <w:rPr>
                <w:lang w:eastAsia="en-US"/>
              </w:rPr>
              <w:t>противокоррупционных</w:t>
            </w:r>
            <w:proofErr w:type="spellEnd"/>
            <w:r>
              <w:rPr>
                <w:lang w:eastAsia="en-US"/>
              </w:rPr>
              <w:t xml:space="preserve">  правонарушений</w:t>
            </w:r>
            <w:proofErr w:type="gramEnd"/>
            <w:r>
              <w:rPr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 факту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Выполнено</w:t>
            </w:r>
          </w:p>
        </w:tc>
      </w:tr>
      <w:tr w:rsidR="00496CAD" w:rsidTr="00496C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2.5.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Приведение локальных нормативных актов в соответствии с требованиями законодательства о противодействию коррупции.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течение года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Заведующий, председатель комиссии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D" w:rsidRDefault="005A57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Выполнено</w:t>
            </w:r>
          </w:p>
        </w:tc>
      </w:tr>
      <w:tr w:rsidR="00496CAD" w:rsidTr="00496C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2.6.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Осуществление закупок товаров работ, услуг в соответствии с федеральным законом от 18.07.2011 г. № 223-ФЗ «О закупках товаров, </w:t>
            </w:r>
            <w:r>
              <w:rPr>
                <w:lang w:eastAsia="en-US"/>
              </w:rPr>
              <w:lastRenderedPageBreak/>
              <w:t>работ, услуг отдельными видами юридических услуг»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Постоянно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D" w:rsidRDefault="005A57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Выполнено</w:t>
            </w:r>
          </w:p>
        </w:tc>
      </w:tr>
      <w:tr w:rsidR="00496CAD" w:rsidTr="00496C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2.7.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Распределение выплат стимулирующего характера на заседаниях Комиссии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 течение года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Комиссия по распределению выплат стимулирующего характера.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D" w:rsidRDefault="005A57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Выполнено</w:t>
            </w:r>
          </w:p>
        </w:tc>
      </w:tr>
      <w:tr w:rsidR="00496CAD" w:rsidTr="00496CAD"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 w:rsidP="00496CAD">
            <w:pPr>
              <w:pStyle w:val="a3"/>
              <w:numPr>
                <w:ilvl w:val="0"/>
                <w:numId w:val="2"/>
              </w:num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Меры по противодействию и повышению антикоррупционной компетентности сотрудников, воспитанников МАДОУ и их родителей.</w:t>
            </w:r>
          </w:p>
        </w:tc>
      </w:tr>
      <w:tr w:rsidR="00496CAD" w:rsidTr="00496C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месячника гражданской и правовой сознательности «Мой выбор»; в </w:t>
            </w:r>
            <w:proofErr w:type="spellStart"/>
            <w:r>
              <w:rPr>
                <w:lang w:eastAsia="en-US"/>
              </w:rPr>
              <w:t>т.ч</w:t>
            </w:r>
            <w:proofErr w:type="spellEnd"/>
            <w:r>
              <w:rPr>
                <w:lang w:eastAsia="en-US"/>
              </w:rPr>
              <w:t>. проведение занятий по правам ребенка в старших и подготовительных группах, родительских собраний).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Май</w:t>
            </w:r>
          </w:p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Заместитель заведующего по ВМР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D" w:rsidRDefault="005A57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Выполнено</w:t>
            </w:r>
          </w:p>
        </w:tc>
      </w:tr>
      <w:tr w:rsidR="00496CAD" w:rsidTr="00496C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3.2.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Проведение выставки рисунков воспитанников МАДОУ «Я и мои права»</w:t>
            </w:r>
            <w:r w:rsidR="005A57AD">
              <w:rPr>
                <w:lang w:eastAsia="en-US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Май-июнь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Заместитель заведующего по ВМР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D" w:rsidRDefault="005A57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Выполнено</w:t>
            </w:r>
          </w:p>
        </w:tc>
      </w:tr>
      <w:tr w:rsidR="00496CAD" w:rsidTr="00496C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3.3.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D" w:rsidRPr="00496CAD" w:rsidRDefault="00496CA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96CA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Организация и проведение</w:t>
            </w:r>
            <w:r w:rsidR="005A57A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496CA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мероприятий, посвященных</w:t>
            </w:r>
            <w:r w:rsidR="005A57A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496CA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Международному дню борьбы с</w:t>
            </w:r>
          </w:p>
          <w:p w:rsidR="00496CAD" w:rsidRPr="00496CAD" w:rsidRDefault="00496CA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96CA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коррупцией (9декабря), направленных на формирование в обществе нетерпимости к</w:t>
            </w:r>
          </w:p>
          <w:p w:rsidR="00496CAD" w:rsidRPr="005A57AD" w:rsidRDefault="00496CAD" w:rsidP="005A57AD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496CA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коррупционному поведению</w:t>
            </w:r>
            <w:r w:rsidR="005A57AD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Декабрь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заведующего по ВМР, </w:t>
            </w:r>
          </w:p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Воспитатели 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D" w:rsidRDefault="00364B51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Выполнено</w:t>
            </w:r>
          </w:p>
        </w:tc>
      </w:tr>
      <w:tr w:rsidR="00496CAD" w:rsidTr="00496CAD">
        <w:tc>
          <w:tcPr>
            <w:tcW w:w="147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 w:rsidP="00496CAD">
            <w:pPr>
              <w:pStyle w:val="a3"/>
              <w:numPr>
                <w:ilvl w:val="0"/>
                <w:numId w:val="2"/>
              </w:numPr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Вз</w:t>
            </w:r>
            <w:r w:rsidR="00364B51">
              <w:rPr>
                <w:b/>
                <w:lang w:eastAsia="en-US"/>
              </w:rPr>
              <w:t>аимодействие МАДОУ и родителей (</w:t>
            </w:r>
            <w:r>
              <w:rPr>
                <w:b/>
                <w:lang w:eastAsia="en-US"/>
              </w:rPr>
              <w:t>законных представителей) воспитанников</w:t>
            </w:r>
          </w:p>
          <w:p w:rsidR="00496CAD" w:rsidRDefault="00496CAD" w:rsidP="00496CAD">
            <w:pPr>
              <w:pStyle w:val="a3"/>
              <w:ind w:left="786"/>
              <w:jc w:val="both"/>
              <w:rPr>
                <w:b/>
                <w:lang w:eastAsia="en-US"/>
              </w:rPr>
            </w:pPr>
          </w:p>
        </w:tc>
      </w:tr>
      <w:tr w:rsidR="00496CAD" w:rsidTr="00496C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4.1.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Информирование родителей (законных представителей) о правилах приема в МАДОУ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Заведующий 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D" w:rsidRDefault="005A57AD" w:rsidP="005A57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Выполнено. Информация размещена на официальном сайте МАДОУ </w:t>
            </w:r>
          </w:p>
        </w:tc>
      </w:tr>
      <w:tr w:rsidR="00496CAD" w:rsidTr="00496C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4.2.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ежегодного опроса родителей (законных представителей) </w:t>
            </w:r>
            <w:proofErr w:type="gramStart"/>
            <w:r>
              <w:rPr>
                <w:lang w:eastAsia="en-US"/>
              </w:rPr>
              <w:t>воспитанников  с</w:t>
            </w:r>
            <w:proofErr w:type="gramEnd"/>
            <w:r>
              <w:rPr>
                <w:lang w:eastAsia="en-US"/>
              </w:rPr>
              <w:t xml:space="preserve"> целью  определения степени их удовлетворенности  работой МАДОУ. Качеством образовательных услуг.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Апрель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Воспитатели, </w:t>
            </w:r>
          </w:p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по ВМР 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D" w:rsidRDefault="00364B51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Выполнено</w:t>
            </w:r>
          </w:p>
        </w:tc>
      </w:tr>
      <w:tr w:rsidR="00496CAD" w:rsidTr="00496C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4.3.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Размещение на сайте МАДОУ ежегодно</w:t>
            </w:r>
            <w:r w:rsidR="005A57AD">
              <w:rPr>
                <w:lang w:eastAsia="en-US"/>
              </w:rPr>
              <w:t xml:space="preserve">го отчета о деятельности МАДОУ </w:t>
            </w:r>
            <w:r>
              <w:rPr>
                <w:lang w:eastAsia="en-US"/>
              </w:rPr>
              <w:t xml:space="preserve">(Отчет о </w:t>
            </w:r>
            <w:proofErr w:type="spellStart"/>
            <w:r>
              <w:rPr>
                <w:lang w:eastAsia="en-US"/>
              </w:rPr>
              <w:t>самообследовании</w:t>
            </w:r>
            <w:proofErr w:type="spellEnd"/>
            <w:r>
              <w:rPr>
                <w:lang w:eastAsia="en-US"/>
              </w:rPr>
              <w:t>).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Март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Заместитель, заместитель заведующего по ВМР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CAD" w:rsidRDefault="00364B51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Выполнено. Отчет по </w:t>
            </w:r>
            <w:proofErr w:type="spellStart"/>
            <w:r>
              <w:rPr>
                <w:lang w:eastAsia="en-US"/>
              </w:rPr>
              <w:t>самообследованию</w:t>
            </w:r>
            <w:proofErr w:type="spellEnd"/>
            <w:r>
              <w:rPr>
                <w:lang w:eastAsia="en-US"/>
              </w:rPr>
              <w:t xml:space="preserve"> за 2021 год размещен на официальном сайте МАДОУ. </w:t>
            </w:r>
          </w:p>
          <w:p w:rsidR="00364B51" w:rsidRDefault="00364B51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Отчет по </w:t>
            </w:r>
            <w:proofErr w:type="spellStart"/>
            <w:r>
              <w:rPr>
                <w:lang w:eastAsia="en-US"/>
              </w:rPr>
              <w:t>самообследованию</w:t>
            </w:r>
            <w:proofErr w:type="spellEnd"/>
            <w:r>
              <w:rPr>
                <w:lang w:eastAsia="en-US"/>
              </w:rPr>
              <w:t xml:space="preserve"> за 2022 год будет размещен до 20.04.2023 год.</w:t>
            </w:r>
          </w:p>
        </w:tc>
      </w:tr>
      <w:tr w:rsidR="00496CAD" w:rsidTr="00496C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4.4.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Обеспечен</w:t>
            </w:r>
            <w:r w:rsidR="00D95EA1">
              <w:rPr>
                <w:lang w:eastAsia="en-US"/>
              </w:rPr>
              <w:t>ие функционирования сайта МАДОУ</w:t>
            </w:r>
            <w:r>
              <w:rPr>
                <w:lang w:eastAsia="en-US"/>
              </w:rPr>
              <w:t xml:space="preserve">, в </w:t>
            </w:r>
            <w:r w:rsidR="00D95EA1">
              <w:rPr>
                <w:lang w:eastAsia="en-US"/>
              </w:rPr>
              <w:t>соответствии с</w:t>
            </w:r>
            <w:r>
              <w:rPr>
                <w:lang w:eastAsia="en-US"/>
              </w:rPr>
              <w:t xml:space="preserve"> Федеральным законодательством, размещения на нем информации о деятельности МАДОУ, правил </w:t>
            </w:r>
            <w:r w:rsidR="00D95EA1">
              <w:rPr>
                <w:lang w:eastAsia="en-US"/>
              </w:rPr>
              <w:t>приема в</w:t>
            </w:r>
            <w:r>
              <w:rPr>
                <w:lang w:eastAsia="en-US"/>
              </w:rPr>
              <w:t xml:space="preserve"> МАДОУ, наличии вакантных </w:t>
            </w:r>
            <w:r w:rsidR="00D95EA1">
              <w:rPr>
                <w:lang w:eastAsia="en-US"/>
              </w:rPr>
              <w:t>мест для</w:t>
            </w:r>
            <w:r>
              <w:rPr>
                <w:lang w:eastAsia="en-US"/>
              </w:rPr>
              <w:t xml:space="preserve"> зачисления. </w:t>
            </w:r>
          </w:p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Мониторинг электронных обращений на сайте МАДОУ «Обратная связь»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Заместитель заведующего по ВМР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EA1" w:rsidRDefault="005A57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Выполнено. Сайт функционирует. Ведется разработка нового сайта МАДОУ. </w:t>
            </w:r>
          </w:p>
          <w:p w:rsidR="00D95EA1" w:rsidRDefault="00D95EA1">
            <w:pPr>
              <w:pStyle w:val="a3"/>
              <w:ind w:left="0"/>
              <w:jc w:val="both"/>
              <w:rPr>
                <w:lang w:eastAsia="en-US"/>
              </w:rPr>
            </w:pPr>
          </w:p>
          <w:p w:rsidR="00496CAD" w:rsidRDefault="005A57AD">
            <w:pPr>
              <w:pStyle w:val="a3"/>
              <w:ind w:left="0"/>
              <w:jc w:val="both"/>
              <w:rPr>
                <w:lang w:eastAsia="en-US"/>
              </w:rPr>
            </w:pPr>
            <w:bookmarkStart w:id="0" w:name="_GoBack"/>
            <w:bookmarkEnd w:id="0"/>
            <w:r>
              <w:rPr>
                <w:lang w:eastAsia="en-US"/>
              </w:rPr>
              <w:t>Информация размещена на официальном сайте МАДОУ.</w:t>
            </w:r>
          </w:p>
        </w:tc>
      </w:tr>
      <w:tr w:rsidR="00496CAD" w:rsidTr="00496CAD"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4.5.</w:t>
            </w:r>
          </w:p>
        </w:tc>
        <w:tc>
          <w:tcPr>
            <w:tcW w:w="5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Осуществление экспертизы жалоб и обращений родителей о наличии сведений о фактах </w:t>
            </w:r>
            <w:r w:rsidR="00D95EA1">
              <w:rPr>
                <w:lang w:eastAsia="en-US"/>
              </w:rPr>
              <w:t>коррупции и</w:t>
            </w:r>
            <w:r>
              <w:rPr>
                <w:lang w:eastAsia="en-US"/>
              </w:rPr>
              <w:t xml:space="preserve"> проверки наличия фактов, указанных в обращениях.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 мере поступления </w:t>
            </w:r>
          </w:p>
        </w:tc>
        <w:tc>
          <w:tcPr>
            <w:tcW w:w="2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Заведующий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57AD" w:rsidRPr="005A57AD" w:rsidRDefault="005A57AD" w:rsidP="005A57A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A57AD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Отсутствие жалоб и обращений о наличии фактов коррупции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</w:t>
            </w:r>
          </w:p>
          <w:p w:rsidR="00496CAD" w:rsidRDefault="00496CAD">
            <w:pPr>
              <w:pStyle w:val="a3"/>
              <w:ind w:left="0"/>
              <w:jc w:val="both"/>
              <w:rPr>
                <w:lang w:eastAsia="en-US"/>
              </w:rPr>
            </w:pPr>
          </w:p>
        </w:tc>
      </w:tr>
    </w:tbl>
    <w:p w:rsidR="00496CAD" w:rsidRPr="00496CAD" w:rsidRDefault="00496CAD" w:rsidP="00496CA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496CAD" w:rsidRPr="00496CAD" w:rsidSect="00496CAD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025C8"/>
    <w:multiLevelType w:val="hybridMultilevel"/>
    <w:tmpl w:val="4C44619A"/>
    <w:lvl w:ilvl="0" w:tplc="E9A02ED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491AE0"/>
    <w:multiLevelType w:val="hybridMultilevel"/>
    <w:tmpl w:val="477CB846"/>
    <w:lvl w:ilvl="0" w:tplc="E2D4A34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EE7"/>
    <w:rsid w:val="00155EE7"/>
    <w:rsid w:val="00364B51"/>
    <w:rsid w:val="00496CAD"/>
    <w:rsid w:val="005A57AD"/>
    <w:rsid w:val="008411CC"/>
    <w:rsid w:val="00D9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7B84D5-5B8C-439D-921D-E98F383F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6C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96C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9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674400-345F-44A7-BF73-A2F56E75F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616</Words>
  <Characters>3514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Сказка</cp:lastModifiedBy>
  <cp:revision>3</cp:revision>
  <dcterms:created xsi:type="dcterms:W3CDTF">2023-01-24T06:57:00Z</dcterms:created>
  <dcterms:modified xsi:type="dcterms:W3CDTF">2023-01-24T08:10:00Z</dcterms:modified>
</cp:coreProperties>
</file>