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4B3" w:rsidRDefault="008034B3" w:rsidP="008034B3">
      <w:pPr>
        <w:pStyle w:val="2"/>
        <w:ind w:left="851" w:right="424" w:hanging="567"/>
        <w:jc w:val="center"/>
        <w:rPr>
          <w:sz w:val="27"/>
          <w:szCs w:val="27"/>
        </w:rPr>
      </w:pPr>
      <w:r w:rsidRPr="00F67ED5">
        <w:rPr>
          <w:sz w:val="27"/>
          <w:szCs w:val="27"/>
        </w:rPr>
        <w:t>План работы МАДОУ «Детский сад № 8 «Сказка</w:t>
      </w:r>
      <w:r>
        <w:rPr>
          <w:sz w:val="27"/>
          <w:szCs w:val="27"/>
        </w:rPr>
        <w:t>»</w:t>
      </w:r>
    </w:p>
    <w:p w:rsidR="008034B3" w:rsidRDefault="008034B3" w:rsidP="008034B3">
      <w:pPr>
        <w:pStyle w:val="2"/>
        <w:ind w:left="851" w:right="424" w:hanging="567"/>
        <w:jc w:val="center"/>
        <w:rPr>
          <w:sz w:val="27"/>
          <w:szCs w:val="27"/>
        </w:rPr>
      </w:pPr>
      <w:r w:rsidRPr="00F67ED5">
        <w:rPr>
          <w:sz w:val="27"/>
          <w:szCs w:val="27"/>
        </w:rPr>
        <w:t>п</w:t>
      </w:r>
      <w:r>
        <w:rPr>
          <w:sz w:val="27"/>
          <w:szCs w:val="27"/>
        </w:rPr>
        <w:t xml:space="preserve">о </w:t>
      </w:r>
      <w:r w:rsidRPr="00F67ED5">
        <w:rPr>
          <w:sz w:val="27"/>
          <w:szCs w:val="27"/>
        </w:rPr>
        <w:t>об</w:t>
      </w:r>
      <w:r>
        <w:rPr>
          <w:sz w:val="27"/>
          <w:szCs w:val="27"/>
        </w:rPr>
        <w:t xml:space="preserve">еспечению пожарной безопасности </w:t>
      </w:r>
      <w:r w:rsidRPr="00F67ED5">
        <w:rPr>
          <w:sz w:val="27"/>
          <w:szCs w:val="27"/>
        </w:rPr>
        <w:t>дошкольников</w:t>
      </w:r>
      <w:r>
        <w:rPr>
          <w:sz w:val="27"/>
          <w:szCs w:val="27"/>
        </w:rPr>
        <w:t xml:space="preserve"> </w:t>
      </w:r>
    </w:p>
    <w:p w:rsidR="008034B3" w:rsidRDefault="008034B3" w:rsidP="008034B3">
      <w:pPr>
        <w:pStyle w:val="2"/>
        <w:ind w:left="851" w:right="424" w:hanging="567"/>
        <w:jc w:val="center"/>
        <w:rPr>
          <w:sz w:val="27"/>
          <w:szCs w:val="27"/>
        </w:rPr>
      </w:pPr>
      <w:r w:rsidRPr="00F67ED5">
        <w:rPr>
          <w:sz w:val="27"/>
          <w:szCs w:val="27"/>
        </w:rPr>
        <w:t>на 2019-2020 учебный год</w:t>
      </w:r>
    </w:p>
    <w:p w:rsidR="008034B3" w:rsidRPr="00F67ED5" w:rsidRDefault="008034B3" w:rsidP="008034B3">
      <w:pPr>
        <w:pStyle w:val="2"/>
        <w:ind w:left="851" w:right="424" w:hanging="567"/>
        <w:rPr>
          <w:sz w:val="27"/>
          <w:szCs w:val="27"/>
        </w:rPr>
      </w:pPr>
      <w:r>
        <w:rPr>
          <w:sz w:val="27"/>
          <w:szCs w:val="27"/>
        </w:rPr>
        <w:t xml:space="preserve">        </w:t>
      </w:r>
      <w:r w:rsidRPr="00F67ED5">
        <w:rPr>
          <w:sz w:val="24"/>
          <w:szCs w:val="24"/>
        </w:rPr>
        <w:t>Цель:</w:t>
      </w:r>
      <w:r>
        <w:rPr>
          <w:b w:val="0"/>
          <w:sz w:val="24"/>
          <w:szCs w:val="24"/>
        </w:rPr>
        <w:t xml:space="preserve"> </w:t>
      </w:r>
      <w:r w:rsidRPr="00F67ED5">
        <w:rPr>
          <w:b w:val="0"/>
          <w:sz w:val="24"/>
          <w:szCs w:val="24"/>
        </w:rPr>
        <w:t xml:space="preserve">формирование у детей основ </w:t>
      </w:r>
      <w:r>
        <w:rPr>
          <w:b w:val="0"/>
          <w:sz w:val="24"/>
          <w:szCs w:val="24"/>
        </w:rPr>
        <w:t>пожарной безопасности, умения действовать в опасной ситуации</w:t>
      </w:r>
      <w:r w:rsidRPr="00F67ED5">
        <w:rPr>
          <w:sz w:val="24"/>
          <w:szCs w:val="24"/>
        </w:rPr>
        <w:t xml:space="preserve"> </w:t>
      </w:r>
    </w:p>
    <w:tbl>
      <w:tblPr>
        <w:tblStyle w:val="TableGrid"/>
        <w:tblW w:w="9639" w:type="dxa"/>
        <w:tblInd w:w="-10" w:type="dxa"/>
        <w:tblLayout w:type="fixed"/>
        <w:tblCellMar>
          <w:right w:w="106" w:type="dxa"/>
        </w:tblCellMar>
        <w:tblLook w:val="04A0" w:firstRow="1" w:lastRow="0" w:firstColumn="1" w:lastColumn="0" w:noHBand="0" w:noVBand="1"/>
      </w:tblPr>
      <w:tblGrid>
        <w:gridCol w:w="709"/>
        <w:gridCol w:w="5245"/>
        <w:gridCol w:w="1559"/>
        <w:gridCol w:w="2126"/>
      </w:tblGrid>
      <w:tr w:rsidR="008034B3" w:rsidTr="00402954">
        <w:trPr>
          <w:trHeight w:val="841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034B3" w:rsidRDefault="008034B3" w:rsidP="00402954">
            <w:pPr>
              <w:ind w:left="13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034B3" w:rsidRDefault="008034B3" w:rsidP="00402954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034B3" w:rsidRDefault="008034B3" w:rsidP="00402954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Название мероприятия </w:t>
            </w:r>
          </w:p>
          <w:p w:rsidR="008034B3" w:rsidRDefault="008034B3" w:rsidP="00402954">
            <w:pPr>
              <w:ind w:left="-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034B3" w:rsidRDefault="008034B3" w:rsidP="00402954">
            <w:pPr>
              <w:ind w:left="9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Месяц </w:t>
            </w:r>
          </w:p>
          <w:p w:rsidR="008034B3" w:rsidRDefault="008034B3" w:rsidP="00402954">
            <w:pPr>
              <w:ind w:left="-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034B3" w:rsidRDefault="008034B3" w:rsidP="00402954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Ответственные </w:t>
            </w:r>
          </w:p>
          <w:p w:rsidR="008034B3" w:rsidRDefault="008034B3" w:rsidP="00402954">
            <w:pPr>
              <w:ind w:left="-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034B3" w:rsidTr="00402954">
        <w:trPr>
          <w:trHeight w:val="294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034B3" w:rsidRDefault="008034B3" w:rsidP="00402954">
            <w:pPr>
              <w:ind w:left="21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52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8034B3" w:rsidRDefault="008034B3" w:rsidP="00402954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и проведение непосредственно </w:t>
            </w:r>
          </w:p>
          <w:p w:rsidR="008034B3" w:rsidRDefault="008034B3" w:rsidP="00402954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образовательной деятельности в соответствии с программой ДОУ и с возрастными особенностями детей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034B3" w:rsidRDefault="008034B3" w:rsidP="00402954">
            <w:pPr>
              <w:ind w:left="98"/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8034B3" w:rsidRPr="00DC28A5" w:rsidRDefault="008034B3" w:rsidP="00402954">
            <w:pPr>
              <w:pStyle w:val="a3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28A5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</w:rPr>
              <w:t>Зам</w:t>
            </w:r>
            <w:proofErr w:type="gramStart"/>
            <w:r w:rsidRPr="00DC28A5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proofErr w:type="gramEnd"/>
            <w:r w:rsidRPr="00DC28A5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</w:rPr>
              <w:t>заведующего</w:t>
            </w:r>
            <w:proofErr w:type="spellEnd"/>
            <w:r w:rsidRPr="00DC28A5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по ВМР</w:t>
            </w:r>
          </w:p>
          <w:p w:rsidR="008034B3" w:rsidRDefault="008034B3" w:rsidP="00402954">
            <w:r w:rsidRPr="00DC28A5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</w:rPr>
              <w:t>Воспитатели</w:t>
            </w:r>
          </w:p>
          <w:p w:rsidR="008034B3" w:rsidRPr="00DC28A5" w:rsidRDefault="008034B3" w:rsidP="00402954">
            <w:pPr>
              <w:pStyle w:val="a3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34B3" w:rsidTr="00402954">
        <w:trPr>
          <w:trHeight w:val="268"/>
        </w:trPr>
        <w:tc>
          <w:tcPr>
            <w:tcW w:w="7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034B3" w:rsidRDefault="008034B3" w:rsidP="00402954">
            <w:pPr>
              <w:ind w:left="10"/>
              <w:jc w:val="center"/>
            </w:pPr>
          </w:p>
        </w:tc>
        <w:tc>
          <w:tcPr>
            <w:tcW w:w="524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8034B3" w:rsidRDefault="008034B3" w:rsidP="00402954">
            <w:pPr>
              <w:ind w:left="77"/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034B3" w:rsidRDefault="008034B3" w:rsidP="00402954">
            <w:pPr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212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8034B3" w:rsidRDefault="008034B3" w:rsidP="00402954">
            <w:pPr>
              <w:pStyle w:val="a3"/>
            </w:pPr>
          </w:p>
        </w:tc>
      </w:tr>
      <w:tr w:rsidR="008034B3" w:rsidTr="00402954">
        <w:trPr>
          <w:trHeight w:val="539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34B3" w:rsidRDefault="008034B3" w:rsidP="00402954">
            <w:pPr>
              <w:ind w:left="10"/>
              <w:jc w:val="center"/>
            </w:pPr>
          </w:p>
          <w:p w:rsidR="008034B3" w:rsidRDefault="008034B3" w:rsidP="00402954">
            <w:pPr>
              <w:ind w:left="10"/>
              <w:jc w:val="center"/>
            </w:pPr>
          </w:p>
        </w:tc>
        <w:tc>
          <w:tcPr>
            <w:tcW w:w="52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34B3" w:rsidRDefault="008034B3" w:rsidP="00402954">
            <w:pPr>
              <w:ind w:left="77"/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34B3" w:rsidRDefault="008034B3" w:rsidP="00402954">
            <w:pPr>
              <w:ind w:left="-2"/>
              <w:jc w:val="center"/>
            </w:pPr>
          </w:p>
          <w:p w:rsidR="008034B3" w:rsidRDefault="008034B3" w:rsidP="00402954">
            <w:pPr>
              <w:ind w:left="-2"/>
              <w:jc w:val="center"/>
            </w:pPr>
          </w:p>
        </w:tc>
        <w:tc>
          <w:tcPr>
            <w:tcW w:w="21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34B3" w:rsidRPr="00DC28A5" w:rsidRDefault="008034B3" w:rsidP="00402954">
            <w:pPr>
              <w:pStyle w:val="a3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34B3" w:rsidTr="00402954">
        <w:trPr>
          <w:trHeight w:val="292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034B3" w:rsidRDefault="008034B3" w:rsidP="00402954">
            <w:pPr>
              <w:ind w:left="21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52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8034B3" w:rsidRDefault="008034B3" w:rsidP="00402954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Практические занятия – тренировки по </w:t>
            </w:r>
          </w:p>
          <w:p w:rsidR="008034B3" w:rsidRDefault="008034B3" w:rsidP="00402954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эвакуации детей на случай пожара 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8034B3" w:rsidRDefault="008034B3" w:rsidP="00402954">
            <w:pPr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раз в</w:t>
            </w:r>
          </w:p>
          <w:p w:rsidR="008034B3" w:rsidRDefault="008034B3" w:rsidP="00402954">
            <w:pPr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полугодие</w:t>
            </w:r>
          </w:p>
          <w:p w:rsidR="008034B3" w:rsidRDefault="008034B3" w:rsidP="00402954">
            <w:pPr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по графику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8034B3" w:rsidRPr="006F1193" w:rsidRDefault="008034B3" w:rsidP="00402954">
            <w:pPr>
              <w:pStyle w:val="a3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1193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</w:rPr>
              <w:t>Зам</w:t>
            </w:r>
            <w:proofErr w:type="gramStart"/>
            <w:r w:rsidRPr="006F1193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proofErr w:type="gramEnd"/>
            <w:r w:rsidRPr="006F1193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</w:rPr>
              <w:t>заведующего</w:t>
            </w:r>
            <w:proofErr w:type="spellEnd"/>
            <w:r w:rsidRPr="006F1193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по ВМР</w:t>
            </w:r>
          </w:p>
          <w:p w:rsidR="008034B3" w:rsidRDefault="008034B3" w:rsidP="00402954">
            <w:r w:rsidRPr="006F1193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</w:rPr>
              <w:t>Воспитатели</w:t>
            </w:r>
          </w:p>
          <w:p w:rsidR="008034B3" w:rsidRPr="006F1193" w:rsidRDefault="008034B3" w:rsidP="00402954">
            <w:pPr>
              <w:pStyle w:val="a3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34B3" w:rsidTr="00402954">
        <w:trPr>
          <w:trHeight w:val="271"/>
        </w:trPr>
        <w:tc>
          <w:tcPr>
            <w:tcW w:w="7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034B3" w:rsidRDefault="008034B3" w:rsidP="00402954">
            <w:pPr>
              <w:ind w:left="10"/>
              <w:jc w:val="center"/>
            </w:pPr>
          </w:p>
        </w:tc>
        <w:tc>
          <w:tcPr>
            <w:tcW w:w="5245" w:type="dxa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8034B3" w:rsidRDefault="008034B3" w:rsidP="00402954">
            <w:pPr>
              <w:ind w:left="77"/>
            </w:pPr>
          </w:p>
        </w:tc>
        <w:tc>
          <w:tcPr>
            <w:tcW w:w="155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8034B3" w:rsidRDefault="008034B3" w:rsidP="00402954">
            <w:pPr>
              <w:ind w:left="98"/>
              <w:jc w:val="center"/>
            </w:pPr>
          </w:p>
        </w:tc>
        <w:tc>
          <w:tcPr>
            <w:tcW w:w="212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8034B3" w:rsidRDefault="008034B3" w:rsidP="00402954">
            <w:pPr>
              <w:pStyle w:val="a3"/>
            </w:pPr>
          </w:p>
        </w:tc>
      </w:tr>
      <w:tr w:rsidR="008034B3" w:rsidTr="00402954">
        <w:trPr>
          <w:trHeight w:val="263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34B3" w:rsidRDefault="008034B3" w:rsidP="00402954">
            <w:pPr>
              <w:ind w:left="10"/>
              <w:jc w:val="center"/>
            </w:pPr>
          </w:p>
        </w:tc>
        <w:tc>
          <w:tcPr>
            <w:tcW w:w="52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34B3" w:rsidRDefault="008034B3" w:rsidP="00402954">
            <w:pPr>
              <w:ind w:left="-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34B3" w:rsidRDefault="008034B3" w:rsidP="00402954">
            <w:pPr>
              <w:ind w:left="98"/>
              <w:jc w:val="center"/>
            </w:pPr>
          </w:p>
        </w:tc>
        <w:tc>
          <w:tcPr>
            <w:tcW w:w="21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34B3" w:rsidRPr="006F1193" w:rsidRDefault="008034B3" w:rsidP="00402954">
            <w:pPr>
              <w:pStyle w:val="a3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34B3" w:rsidTr="00402954">
        <w:trPr>
          <w:trHeight w:val="2148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8034B3" w:rsidRDefault="008034B3" w:rsidP="00402954">
            <w:pPr>
              <w:ind w:left="21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  <w:p w:rsidR="008034B3" w:rsidRDefault="008034B3" w:rsidP="00402954">
            <w:pPr>
              <w:ind w:left="10"/>
              <w:jc w:val="center"/>
            </w:pPr>
          </w:p>
          <w:p w:rsidR="008034B3" w:rsidRDefault="008034B3" w:rsidP="00402954">
            <w:pPr>
              <w:ind w:left="10"/>
              <w:jc w:val="center"/>
            </w:pPr>
          </w:p>
          <w:p w:rsidR="008034B3" w:rsidRDefault="008034B3" w:rsidP="00402954">
            <w:pPr>
              <w:ind w:left="10"/>
              <w:jc w:val="center"/>
            </w:pPr>
          </w:p>
          <w:p w:rsidR="008034B3" w:rsidRDefault="008034B3" w:rsidP="00402954">
            <w:pPr>
              <w:ind w:left="10"/>
              <w:jc w:val="center"/>
            </w:pPr>
          </w:p>
          <w:p w:rsidR="008034B3" w:rsidRDefault="008034B3" w:rsidP="00402954">
            <w:pPr>
              <w:ind w:left="10"/>
              <w:jc w:val="center"/>
            </w:pPr>
          </w:p>
          <w:p w:rsidR="008034B3" w:rsidRDefault="008034B3" w:rsidP="00402954">
            <w:pPr>
              <w:ind w:left="10"/>
              <w:jc w:val="center"/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8034B3" w:rsidRDefault="008034B3" w:rsidP="00402954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Дидактические игры с детьми: </w:t>
            </w:r>
          </w:p>
          <w:p w:rsidR="008034B3" w:rsidRDefault="008034B3" w:rsidP="00402954">
            <w:pPr>
              <w:spacing w:line="278" w:lineRule="auto"/>
              <w:ind w:left="7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-«Убери лишний предмет, которым нельзя украшать елку»; </w:t>
            </w:r>
          </w:p>
          <w:p w:rsidR="008034B3" w:rsidRDefault="008034B3" w:rsidP="00402954">
            <w:pPr>
              <w:spacing w:line="278" w:lineRule="auto"/>
              <w:ind w:left="77"/>
            </w:pPr>
            <w:r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«Кто быстрее потушит дом?»; </w:t>
            </w:r>
          </w:p>
          <w:p w:rsidR="008034B3" w:rsidRDefault="008034B3" w:rsidP="00402954">
            <w:pPr>
              <w:spacing w:after="20"/>
              <w:ind w:left="7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-«Игра «Да» и «Нет»; </w:t>
            </w:r>
          </w:p>
          <w:p w:rsidR="008034B3" w:rsidRDefault="008034B3" w:rsidP="00402954">
            <w:pPr>
              <w:spacing w:after="25"/>
              <w:ind w:left="7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-«Четыре стихии»; </w:t>
            </w:r>
          </w:p>
          <w:p w:rsidR="008034B3" w:rsidRDefault="008034B3" w:rsidP="008034B3">
            <w:pPr>
              <w:numPr>
                <w:ilvl w:val="0"/>
                <w:numId w:val="1"/>
              </w:numPr>
              <w:spacing w:line="259" w:lineRule="auto"/>
              <w:ind w:hanging="14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«Что необходимо пожарному?»;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8034B3" w:rsidRDefault="008034B3" w:rsidP="00402954">
            <w:pPr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</w:t>
            </w:r>
          </w:p>
          <w:p w:rsidR="008034B3" w:rsidRDefault="008034B3" w:rsidP="00402954">
            <w:pPr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  <w:p w:rsidR="008034B3" w:rsidRDefault="008034B3" w:rsidP="00402954">
            <w:pPr>
              <w:ind w:left="-2"/>
              <w:jc w:val="center"/>
            </w:pPr>
          </w:p>
          <w:p w:rsidR="008034B3" w:rsidRDefault="008034B3" w:rsidP="00402954">
            <w:pPr>
              <w:ind w:left="-2"/>
              <w:jc w:val="center"/>
            </w:pPr>
          </w:p>
          <w:p w:rsidR="008034B3" w:rsidRDefault="008034B3" w:rsidP="00402954">
            <w:pPr>
              <w:ind w:left="-2"/>
              <w:jc w:val="center"/>
            </w:pPr>
          </w:p>
          <w:p w:rsidR="008034B3" w:rsidRDefault="008034B3" w:rsidP="00402954">
            <w:pPr>
              <w:ind w:left="-2"/>
              <w:jc w:val="center"/>
            </w:pPr>
          </w:p>
          <w:p w:rsidR="008034B3" w:rsidRDefault="008034B3" w:rsidP="00402954">
            <w:pPr>
              <w:ind w:left="-2"/>
              <w:jc w:val="center"/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8034B3" w:rsidRDefault="008034B3" w:rsidP="00402954"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Воспитатели </w:t>
            </w:r>
          </w:p>
          <w:p w:rsidR="008034B3" w:rsidRDefault="008034B3" w:rsidP="00402954">
            <w:pPr>
              <w:ind w:left="-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034B3" w:rsidRDefault="008034B3" w:rsidP="00402954">
            <w:pPr>
              <w:ind w:left="-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034B3" w:rsidRDefault="008034B3" w:rsidP="00402954">
            <w:pPr>
              <w:ind w:left="-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034B3" w:rsidRDefault="008034B3" w:rsidP="00402954">
            <w:pPr>
              <w:ind w:left="-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034B3" w:rsidRDefault="008034B3" w:rsidP="00402954">
            <w:pPr>
              <w:ind w:left="-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034B3" w:rsidRDefault="008034B3" w:rsidP="00402954">
            <w:pPr>
              <w:ind w:left="-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034B3" w:rsidTr="00402954">
        <w:trPr>
          <w:trHeight w:val="2465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34B3" w:rsidRDefault="008034B3" w:rsidP="00402954">
            <w:pPr>
              <w:ind w:left="21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  <w:p w:rsidR="008034B3" w:rsidRDefault="008034B3" w:rsidP="00402954">
            <w:pPr>
              <w:ind w:left="10"/>
              <w:jc w:val="center"/>
            </w:pPr>
          </w:p>
          <w:p w:rsidR="008034B3" w:rsidRDefault="008034B3" w:rsidP="00402954">
            <w:pPr>
              <w:ind w:left="10"/>
              <w:jc w:val="center"/>
            </w:pPr>
          </w:p>
          <w:p w:rsidR="008034B3" w:rsidRDefault="008034B3" w:rsidP="00402954">
            <w:pPr>
              <w:ind w:left="10"/>
              <w:jc w:val="center"/>
            </w:pPr>
          </w:p>
          <w:p w:rsidR="008034B3" w:rsidRDefault="008034B3" w:rsidP="00402954">
            <w:pPr>
              <w:ind w:left="10"/>
              <w:jc w:val="center"/>
            </w:pPr>
          </w:p>
          <w:p w:rsidR="008034B3" w:rsidRDefault="008034B3" w:rsidP="00402954">
            <w:pPr>
              <w:ind w:left="10"/>
              <w:jc w:val="center"/>
            </w:pPr>
          </w:p>
          <w:p w:rsidR="008034B3" w:rsidRDefault="008034B3" w:rsidP="00402954">
            <w:pPr>
              <w:ind w:left="10"/>
              <w:jc w:val="center"/>
            </w:pPr>
          </w:p>
          <w:p w:rsidR="008034B3" w:rsidRDefault="008034B3" w:rsidP="00402954">
            <w:pPr>
              <w:ind w:left="10"/>
              <w:jc w:val="center"/>
            </w:pPr>
          </w:p>
          <w:p w:rsidR="008034B3" w:rsidRDefault="008034B3" w:rsidP="00402954">
            <w:pPr>
              <w:ind w:left="10"/>
              <w:jc w:val="center"/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34B3" w:rsidRDefault="008034B3" w:rsidP="00402954">
            <w:pPr>
              <w:spacing w:after="10" w:line="269" w:lineRule="auto"/>
              <w:ind w:left="77" w:right="75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Чтение художественной литературы: </w:t>
            </w:r>
          </w:p>
          <w:p w:rsidR="008034B3" w:rsidRDefault="008034B3" w:rsidP="00402954">
            <w:pPr>
              <w:spacing w:after="10" w:line="269" w:lineRule="auto"/>
              <w:ind w:left="77" w:right="757"/>
            </w:pPr>
            <w:r>
              <w:rPr>
                <w:rFonts w:ascii="Times New Roman" w:eastAsia="Times New Roman" w:hAnsi="Times New Roman" w:cs="Times New Roman"/>
                <w:sz w:val="24"/>
              </w:rPr>
              <w:t>-С. Маршак «Кошкин дом»</w:t>
            </w:r>
          </w:p>
          <w:p w:rsidR="008034B3" w:rsidRDefault="008034B3" w:rsidP="00402954">
            <w:pPr>
              <w:spacing w:after="21"/>
              <w:ind w:left="77"/>
            </w:pPr>
            <w:r>
              <w:rPr>
                <w:rFonts w:ascii="Times New Roman" w:eastAsia="Times New Roman" w:hAnsi="Times New Roman" w:cs="Times New Roman"/>
                <w:sz w:val="24"/>
              </w:rPr>
              <w:t>-К. Чуковский «Путаница»</w:t>
            </w:r>
          </w:p>
          <w:p w:rsidR="008034B3" w:rsidRDefault="008034B3" w:rsidP="00402954">
            <w:pPr>
              <w:spacing w:after="20"/>
              <w:ind w:left="7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-Б. Житков «Дым», «Пожар в море» </w:t>
            </w:r>
          </w:p>
          <w:p w:rsidR="008034B3" w:rsidRDefault="008034B3" w:rsidP="00402954">
            <w:pPr>
              <w:spacing w:after="22"/>
              <w:ind w:left="7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-Е.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Хоринская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«Спичка-невеличка» </w:t>
            </w:r>
          </w:p>
          <w:p w:rsidR="008034B3" w:rsidRDefault="008034B3" w:rsidP="00402954">
            <w:pPr>
              <w:spacing w:after="22"/>
              <w:ind w:left="77"/>
            </w:pPr>
            <w:r>
              <w:rPr>
                <w:rFonts w:ascii="Times New Roman" w:eastAsia="Times New Roman" w:hAnsi="Times New Roman" w:cs="Times New Roman"/>
                <w:sz w:val="24"/>
              </w:rPr>
              <w:t>-Т. Фетисова «Куда спешат красные машины?»</w:t>
            </w:r>
          </w:p>
          <w:p w:rsidR="008034B3" w:rsidRDefault="008034B3" w:rsidP="00402954">
            <w:pPr>
              <w:spacing w:after="23"/>
              <w:ind w:left="77"/>
            </w:pPr>
            <w:r>
              <w:rPr>
                <w:rFonts w:ascii="Times New Roman" w:eastAsia="Times New Roman" w:hAnsi="Times New Roman" w:cs="Times New Roman"/>
                <w:sz w:val="24"/>
              </w:rPr>
              <w:t>-А. Шевченко «Как ловили уголька?»</w:t>
            </w:r>
          </w:p>
          <w:p w:rsidR="008034B3" w:rsidRDefault="008034B3" w:rsidP="00402954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24"/>
              </w:rPr>
              <w:t>-С. Маршак «Пожар», «Рассказ о неизвестном герое»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34B3" w:rsidRDefault="008034B3" w:rsidP="00402954">
            <w:pPr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  <w:p w:rsidR="008034B3" w:rsidRDefault="008034B3" w:rsidP="00402954">
            <w:pPr>
              <w:ind w:left="-2"/>
              <w:jc w:val="center"/>
            </w:pPr>
          </w:p>
          <w:p w:rsidR="008034B3" w:rsidRDefault="008034B3" w:rsidP="00402954">
            <w:pPr>
              <w:ind w:left="-2"/>
              <w:jc w:val="center"/>
            </w:pPr>
          </w:p>
          <w:p w:rsidR="008034B3" w:rsidRDefault="008034B3" w:rsidP="00402954">
            <w:pPr>
              <w:ind w:left="-2"/>
              <w:jc w:val="center"/>
            </w:pPr>
          </w:p>
          <w:p w:rsidR="008034B3" w:rsidRDefault="008034B3" w:rsidP="00402954">
            <w:pPr>
              <w:ind w:left="-2"/>
              <w:jc w:val="center"/>
            </w:pPr>
          </w:p>
          <w:p w:rsidR="008034B3" w:rsidRDefault="008034B3" w:rsidP="00402954">
            <w:pPr>
              <w:ind w:left="-2"/>
              <w:jc w:val="center"/>
            </w:pPr>
          </w:p>
          <w:p w:rsidR="008034B3" w:rsidRDefault="008034B3" w:rsidP="00402954">
            <w:pPr>
              <w:ind w:left="-2"/>
              <w:jc w:val="center"/>
            </w:pPr>
          </w:p>
          <w:p w:rsidR="008034B3" w:rsidRDefault="008034B3" w:rsidP="00402954">
            <w:pPr>
              <w:ind w:left="-2"/>
              <w:jc w:val="center"/>
            </w:pPr>
          </w:p>
          <w:p w:rsidR="008034B3" w:rsidRDefault="008034B3" w:rsidP="00402954">
            <w:pPr>
              <w:ind w:left="-2"/>
              <w:jc w:val="center"/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34B3" w:rsidRDefault="008034B3" w:rsidP="00402954"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Воспитатели </w:t>
            </w:r>
          </w:p>
          <w:p w:rsidR="008034B3" w:rsidRDefault="008034B3" w:rsidP="00402954">
            <w:pPr>
              <w:ind w:left="-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034B3" w:rsidRDefault="008034B3" w:rsidP="00402954">
            <w:pPr>
              <w:ind w:left="-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034B3" w:rsidRDefault="008034B3" w:rsidP="00402954">
            <w:pPr>
              <w:ind w:left="-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034B3" w:rsidRDefault="008034B3" w:rsidP="00402954">
            <w:pPr>
              <w:ind w:left="-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034B3" w:rsidRDefault="008034B3" w:rsidP="00402954">
            <w:pPr>
              <w:ind w:left="-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034B3" w:rsidRDefault="008034B3" w:rsidP="00402954">
            <w:pPr>
              <w:ind w:left="-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034B3" w:rsidRDefault="008034B3" w:rsidP="00402954">
            <w:pPr>
              <w:ind w:left="-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034B3" w:rsidRDefault="008034B3" w:rsidP="00402954">
            <w:pPr>
              <w:ind w:left="-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034B3" w:rsidTr="00402954">
        <w:trPr>
          <w:trHeight w:val="555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34B3" w:rsidRDefault="008034B3" w:rsidP="00402954">
            <w:pPr>
              <w:ind w:left="21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  <w:p w:rsidR="008034B3" w:rsidRDefault="008034B3" w:rsidP="00402954">
            <w:pPr>
              <w:ind w:left="10"/>
              <w:jc w:val="center"/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34B3" w:rsidRDefault="008034B3" w:rsidP="00402954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Рассматривание и обсуждение плакатов по пожарной безопасности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34B3" w:rsidRDefault="008034B3" w:rsidP="00402954">
            <w:pPr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октябрь</w:t>
            </w:r>
          </w:p>
          <w:p w:rsidR="008034B3" w:rsidRDefault="008034B3" w:rsidP="00402954">
            <w:pPr>
              <w:ind w:left="-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34B3" w:rsidRDefault="008034B3" w:rsidP="00402954"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Воспитатели </w:t>
            </w:r>
          </w:p>
          <w:p w:rsidR="008034B3" w:rsidRDefault="008034B3" w:rsidP="00402954">
            <w:pPr>
              <w:ind w:left="-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034B3" w:rsidTr="00402954">
        <w:trPr>
          <w:trHeight w:val="292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034B3" w:rsidRDefault="008034B3" w:rsidP="00402954">
            <w:pPr>
              <w:ind w:left="21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52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8034B3" w:rsidRDefault="008034B3" w:rsidP="00402954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Оформление наглядной агитации для детей и родителей по противопожарной тематике «Осторожно – огонь!»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034B3" w:rsidRDefault="008034B3" w:rsidP="00402954">
            <w:pPr>
              <w:ind w:left="9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раз в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034B3" w:rsidRDefault="008034B3" w:rsidP="00402954"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Воспитатели </w:t>
            </w:r>
          </w:p>
        </w:tc>
      </w:tr>
      <w:tr w:rsidR="008034B3" w:rsidTr="00402954">
        <w:trPr>
          <w:trHeight w:val="535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34B3" w:rsidRDefault="008034B3" w:rsidP="00402954">
            <w:pPr>
              <w:ind w:left="10"/>
              <w:jc w:val="center"/>
            </w:pPr>
          </w:p>
          <w:p w:rsidR="008034B3" w:rsidRDefault="008034B3" w:rsidP="00402954">
            <w:pPr>
              <w:ind w:left="10"/>
              <w:jc w:val="center"/>
            </w:pPr>
          </w:p>
        </w:tc>
        <w:tc>
          <w:tcPr>
            <w:tcW w:w="52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34B3" w:rsidRDefault="008034B3" w:rsidP="00402954"/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34B3" w:rsidRDefault="008034B3" w:rsidP="00402954">
            <w:pPr>
              <w:ind w:left="9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квартал </w:t>
            </w:r>
          </w:p>
          <w:p w:rsidR="008034B3" w:rsidRDefault="008034B3" w:rsidP="00402954">
            <w:pPr>
              <w:ind w:left="-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34B3" w:rsidRDefault="008034B3" w:rsidP="00402954">
            <w:pPr>
              <w:ind w:left="-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034B3" w:rsidRDefault="008034B3" w:rsidP="00402954">
            <w:pPr>
              <w:ind w:left="-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034B3" w:rsidTr="00402954">
        <w:trPr>
          <w:trHeight w:val="282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34B3" w:rsidRDefault="008034B3" w:rsidP="00402954">
            <w:pPr>
              <w:ind w:left="21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34B3" w:rsidRDefault="008034B3" w:rsidP="00402954">
            <w:pPr>
              <w:ind w:left="13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Беседа «Пожарный – профессия героическая».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34B3" w:rsidRDefault="008034B3" w:rsidP="00402954">
            <w:pPr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октябрь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34B3" w:rsidRDefault="008034B3" w:rsidP="00402954"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Воспитатели </w:t>
            </w:r>
          </w:p>
        </w:tc>
      </w:tr>
      <w:tr w:rsidR="008034B3" w:rsidTr="00402954">
        <w:trPr>
          <w:trHeight w:val="557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34B3" w:rsidRDefault="008034B3" w:rsidP="00402954">
            <w:pPr>
              <w:ind w:left="27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  <w:p w:rsidR="008034B3" w:rsidRDefault="008034B3" w:rsidP="00402954">
            <w:pPr>
              <w:ind w:left="10"/>
              <w:jc w:val="center"/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34B3" w:rsidRDefault="008034B3" w:rsidP="00402954">
            <w:pPr>
              <w:ind w:left="7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Составление творческих рассказов «Спичка-невеличка и большой пожар»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34B3" w:rsidRDefault="008034B3" w:rsidP="00402954">
            <w:pPr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октябрь</w:t>
            </w:r>
          </w:p>
          <w:p w:rsidR="008034B3" w:rsidRDefault="008034B3" w:rsidP="00402954">
            <w:pPr>
              <w:ind w:left="-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34B3" w:rsidRDefault="008034B3" w:rsidP="00402954"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Воспитатели </w:t>
            </w:r>
          </w:p>
          <w:p w:rsidR="008034B3" w:rsidRDefault="008034B3" w:rsidP="00402954">
            <w:pPr>
              <w:ind w:left="-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034B3" w:rsidTr="00402954">
        <w:trPr>
          <w:trHeight w:val="282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34B3" w:rsidRDefault="008034B3" w:rsidP="00402954">
            <w:pPr>
              <w:ind w:left="21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34B3" w:rsidRDefault="008034B3" w:rsidP="00402954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Игра-занятие «Что нельзя делать с огнем?»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34B3" w:rsidRDefault="008034B3" w:rsidP="00402954">
            <w:pPr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ноябрь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34B3" w:rsidRDefault="008034B3" w:rsidP="00402954"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Воспитатели </w:t>
            </w:r>
          </w:p>
        </w:tc>
      </w:tr>
      <w:tr w:rsidR="008034B3" w:rsidTr="00402954">
        <w:trPr>
          <w:trHeight w:val="555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34B3" w:rsidRDefault="008034B3" w:rsidP="00402954">
            <w:pPr>
              <w:ind w:left="33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  <w:p w:rsidR="008034B3" w:rsidRDefault="008034B3" w:rsidP="00402954">
            <w:pPr>
              <w:ind w:left="10"/>
              <w:jc w:val="center"/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34B3" w:rsidRDefault="008034B3" w:rsidP="00402954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Выставка художественных произведений на противопожарную тематику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34B3" w:rsidRDefault="008034B3" w:rsidP="00402954">
            <w:pPr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декабрь</w:t>
            </w:r>
          </w:p>
          <w:p w:rsidR="008034B3" w:rsidRDefault="008034B3" w:rsidP="00402954">
            <w:pPr>
              <w:ind w:left="-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34B3" w:rsidRDefault="008034B3" w:rsidP="00402954"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Воспитатели </w:t>
            </w:r>
          </w:p>
          <w:p w:rsidR="008034B3" w:rsidRDefault="008034B3" w:rsidP="00402954">
            <w:pPr>
              <w:ind w:left="-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034B3" w:rsidTr="00402954">
        <w:trPr>
          <w:trHeight w:val="284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34B3" w:rsidRDefault="008034B3" w:rsidP="00402954">
            <w:pPr>
              <w:ind w:left="33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34B3" w:rsidRDefault="008034B3" w:rsidP="00402954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Оформление стенда «Береги себя, малыш!»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34B3" w:rsidRDefault="008034B3" w:rsidP="00402954">
            <w:pPr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январь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34B3" w:rsidRDefault="008034B3" w:rsidP="00402954"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Воспитатели </w:t>
            </w:r>
          </w:p>
        </w:tc>
      </w:tr>
      <w:tr w:rsidR="008034B3" w:rsidTr="00402954">
        <w:trPr>
          <w:trHeight w:val="555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34B3" w:rsidRDefault="008034B3" w:rsidP="00402954">
            <w:pPr>
              <w:ind w:left="33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  <w:p w:rsidR="008034B3" w:rsidRDefault="008034B3" w:rsidP="00402954">
            <w:pPr>
              <w:ind w:left="10"/>
              <w:jc w:val="center"/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34B3" w:rsidRDefault="008034B3" w:rsidP="00402954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Конкурс рисунков детей на тему: «Огонь – наш друг, огонь – наш враг!»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34B3" w:rsidRDefault="008034B3" w:rsidP="00402954">
            <w:pPr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февраль</w:t>
            </w:r>
          </w:p>
          <w:p w:rsidR="008034B3" w:rsidRDefault="008034B3" w:rsidP="00402954">
            <w:pPr>
              <w:ind w:left="-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34B3" w:rsidRDefault="008034B3" w:rsidP="00402954"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Воспитатели </w:t>
            </w:r>
          </w:p>
          <w:p w:rsidR="008034B3" w:rsidRDefault="008034B3" w:rsidP="00402954">
            <w:pPr>
              <w:ind w:left="-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034B3" w:rsidTr="00402954">
        <w:trPr>
          <w:trHeight w:val="827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34B3" w:rsidRDefault="008034B3" w:rsidP="00402954">
            <w:pPr>
              <w:ind w:left="33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13</w:t>
            </w:r>
          </w:p>
          <w:p w:rsidR="008034B3" w:rsidRDefault="008034B3" w:rsidP="00402954">
            <w:pPr>
              <w:ind w:left="10"/>
              <w:jc w:val="center"/>
            </w:pPr>
          </w:p>
          <w:p w:rsidR="008034B3" w:rsidRDefault="008034B3" w:rsidP="00402954">
            <w:pPr>
              <w:ind w:left="10"/>
              <w:jc w:val="center"/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34B3" w:rsidRDefault="008034B3" w:rsidP="00402954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НОД «Люди героической профессии» </w:t>
            </w:r>
          </w:p>
          <w:p w:rsidR="008034B3" w:rsidRDefault="008034B3" w:rsidP="00402954">
            <w:pPr>
              <w:ind w:left="-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034B3" w:rsidRDefault="008034B3" w:rsidP="00402954">
            <w:pPr>
              <w:ind w:left="-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34B3" w:rsidRDefault="008034B3" w:rsidP="00402954">
            <w:pPr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март</w:t>
            </w:r>
          </w:p>
          <w:p w:rsidR="008034B3" w:rsidRDefault="008034B3" w:rsidP="00402954">
            <w:pPr>
              <w:ind w:left="-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034B3" w:rsidRDefault="008034B3" w:rsidP="00402954">
            <w:pPr>
              <w:ind w:left="-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34B3" w:rsidRDefault="008034B3" w:rsidP="00402954"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Воспитатели </w:t>
            </w:r>
          </w:p>
          <w:p w:rsidR="008034B3" w:rsidRDefault="008034B3" w:rsidP="00402954">
            <w:pPr>
              <w:ind w:left="-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034B3" w:rsidRDefault="008034B3" w:rsidP="00402954">
            <w:pPr>
              <w:ind w:left="-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034B3" w:rsidTr="00402954">
        <w:trPr>
          <w:trHeight w:val="55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34B3" w:rsidRDefault="008034B3" w:rsidP="00402954">
            <w:pPr>
              <w:ind w:left="33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</w:t>
            </w:r>
          </w:p>
          <w:p w:rsidR="008034B3" w:rsidRDefault="008034B3" w:rsidP="00402954">
            <w:pPr>
              <w:ind w:left="10"/>
              <w:jc w:val="center"/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34B3" w:rsidRDefault="008034B3" w:rsidP="00402954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Викторина «Правила обращения с огнем» </w:t>
            </w:r>
          </w:p>
          <w:p w:rsidR="008034B3" w:rsidRDefault="008034B3" w:rsidP="00402954">
            <w:pPr>
              <w:ind w:left="-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34B3" w:rsidRDefault="008034B3" w:rsidP="00402954">
            <w:pPr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апрель</w:t>
            </w:r>
          </w:p>
          <w:p w:rsidR="008034B3" w:rsidRDefault="008034B3" w:rsidP="00402954">
            <w:pPr>
              <w:ind w:left="-2"/>
              <w:jc w:val="center"/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34B3" w:rsidRDefault="008034B3" w:rsidP="00402954"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Воспитатели </w:t>
            </w:r>
          </w:p>
          <w:p w:rsidR="008034B3" w:rsidRDefault="008034B3" w:rsidP="00402954">
            <w:pPr>
              <w:ind w:left="-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034B3" w:rsidTr="00402954">
        <w:trPr>
          <w:trHeight w:val="27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34B3" w:rsidRDefault="008034B3" w:rsidP="00402954">
            <w:pPr>
              <w:ind w:left="33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34B3" w:rsidRDefault="008034B3" w:rsidP="00402954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Дидактическая игра «Диалоги по телефону»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34B3" w:rsidRDefault="008034B3" w:rsidP="00402954">
            <w:pPr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май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34B3" w:rsidRDefault="008034B3" w:rsidP="00402954"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Воспитатели </w:t>
            </w:r>
          </w:p>
        </w:tc>
      </w:tr>
      <w:tr w:rsidR="008034B3" w:rsidTr="00402954">
        <w:trPr>
          <w:trHeight w:val="557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34B3" w:rsidRDefault="008034B3" w:rsidP="00402954">
            <w:pPr>
              <w:ind w:left="33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16</w:t>
            </w:r>
          </w:p>
          <w:p w:rsidR="008034B3" w:rsidRDefault="008034B3" w:rsidP="00402954">
            <w:pPr>
              <w:ind w:left="10"/>
              <w:jc w:val="center"/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34B3" w:rsidRDefault="008034B3" w:rsidP="00402954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Рассматривание и обсуждение плакатов по пожарной безопасности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34B3" w:rsidRDefault="008034B3" w:rsidP="00402954">
            <w:pPr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май</w:t>
            </w:r>
          </w:p>
          <w:p w:rsidR="008034B3" w:rsidRDefault="008034B3" w:rsidP="00402954">
            <w:pPr>
              <w:ind w:left="-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34B3" w:rsidRDefault="008034B3" w:rsidP="00402954"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Воспитатели </w:t>
            </w:r>
          </w:p>
          <w:p w:rsidR="008034B3" w:rsidRDefault="008034B3" w:rsidP="00402954">
            <w:pPr>
              <w:ind w:left="-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8034B3" w:rsidRDefault="008034B3" w:rsidP="008034B3"/>
    <w:p w:rsidR="00AE26EE" w:rsidRDefault="00AE26EE">
      <w:bookmarkStart w:id="0" w:name="_GoBack"/>
      <w:bookmarkEnd w:id="0"/>
    </w:p>
    <w:sectPr w:rsidR="00AE26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723D27"/>
    <w:multiLevelType w:val="hybridMultilevel"/>
    <w:tmpl w:val="5D46A2BE"/>
    <w:lvl w:ilvl="0" w:tplc="F73A2220">
      <w:start w:val="1"/>
      <w:numFmt w:val="bullet"/>
      <w:lvlText w:val="-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C02664">
      <w:start w:val="1"/>
      <w:numFmt w:val="bullet"/>
      <w:lvlText w:val="o"/>
      <w:lvlJc w:val="left"/>
      <w:pPr>
        <w:ind w:left="1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426B64">
      <w:start w:val="1"/>
      <w:numFmt w:val="bullet"/>
      <w:lvlText w:val="▪"/>
      <w:lvlJc w:val="left"/>
      <w:pPr>
        <w:ind w:left="1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6857EE">
      <w:start w:val="1"/>
      <w:numFmt w:val="bullet"/>
      <w:lvlText w:val="•"/>
      <w:lvlJc w:val="left"/>
      <w:pPr>
        <w:ind w:left="2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BAB828">
      <w:start w:val="1"/>
      <w:numFmt w:val="bullet"/>
      <w:lvlText w:val="o"/>
      <w:lvlJc w:val="left"/>
      <w:pPr>
        <w:ind w:left="3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7A18F4">
      <w:start w:val="1"/>
      <w:numFmt w:val="bullet"/>
      <w:lvlText w:val="▪"/>
      <w:lvlJc w:val="left"/>
      <w:pPr>
        <w:ind w:left="4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762A24">
      <w:start w:val="1"/>
      <w:numFmt w:val="bullet"/>
      <w:lvlText w:val="•"/>
      <w:lvlJc w:val="left"/>
      <w:pPr>
        <w:ind w:left="4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FEECD6">
      <w:start w:val="1"/>
      <w:numFmt w:val="bullet"/>
      <w:lvlText w:val="o"/>
      <w:lvlJc w:val="left"/>
      <w:pPr>
        <w:ind w:left="5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5A2DD6">
      <w:start w:val="1"/>
      <w:numFmt w:val="bullet"/>
      <w:lvlText w:val="▪"/>
      <w:lvlJc w:val="left"/>
      <w:pPr>
        <w:ind w:left="6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5E1"/>
    <w:rsid w:val="008034B3"/>
    <w:rsid w:val="009915E1"/>
    <w:rsid w:val="00AE2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E28BFB-BCFF-4C2D-9431-20EA03467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34B3"/>
    <w:rPr>
      <w:rFonts w:ascii="Calibri" w:eastAsia="Calibri" w:hAnsi="Calibri" w:cs="Calibri"/>
      <w:color w:val="000000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8034B3"/>
    <w:pPr>
      <w:keepNext/>
      <w:keepLines/>
      <w:spacing w:after="5" w:line="267" w:lineRule="auto"/>
      <w:ind w:left="4641" w:right="2073" w:hanging="646"/>
      <w:outlineLvl w:val="1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034B3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table" w:customStyle="1" w:styleId="TableGrid">
    <w:name w:val="TableGrid"/>
    <w:rsid w:val="008034B3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Subtitle"/>
    <w:basedOn w:val="a"/>
    <w:next w:val="a"/>
    <w:link w:val="a4"/>
    <w:uiPriority w:val="11"/>
    <w:qFormat/>
    <w:rsid w:val="008034B3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4">
    <w:name w:val="Подзаголовок Знак"/>
    <w:basedOn w:val="a0"/>
    <w:link w:val="a3"/>
    <w:uiPriority w:val="11"/>
    <w:rsid w:val="008034B3"/>
    <w:rPr>
      <w:rFonts w:eastAsiaTheme="minorEastAsia"/>
      <w:color w:val="5A5A5A" w:themeColor="text1" w:themeTint="A5"/>
      <w:spacing w:val="15"/>
      <w:lang w:eastAsia="ru-RU"/>
    </w:rPr>
  </w:style>
  <w:style w:type="character" w:styleId="a5">
    <w:name w:val="Subtle Emphasis"/>
    <w:basedOn w:val="a0"/>
    <w:uiPriority w:val="19"/>
    <w:qFormat/>
    <w:rsid w:val="008034B3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1904</Characters>
  <Application>Microsoft Office Word</Application>
  <DocSecurity>0</DocSecurity>
  <Lines>15</Lines>
  <Paragraphs>4</Paragraphs>
  <ScaleCrop>false</ScaleCrop>
  <Company>SPecialiST RePack</Company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2019-12-06T04:44:00Z</dcterms:created>
  <dcterms:modified xsi:type="dcterms:W3CDTF">2019-12-06T04:44:00Z</dcterms:modified>
</cp:coreProperties>
</file>