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58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844"/>
        <w:gridCol w:w="454"/>
        <w:gridCol w:w="2318"/>
        <w:gridCol w:w="5042"/>
      </w:tblGrid>
      <w:tr w:rsidR="000B2FD9" w:rsidRPr="00D13AED" w14:paraId="78BAA131" w14:textId="77777777" w:rsidTr="001F1F05">
        <w:tc>
          <w:tcPr>
            <w:tcW w:w="4616" w:type="dxa"/>
            <w:gridSpan w:val="3"/>
            <w:hideMark/>
          </w:tcPr>
          <w:bookmarkStart w:id="0" w:name="_MON_1630926006"/>
          <w:bookmarkEnd w:id="0"/>
          <w:p w14:paraId="67A99B35" w14:textId="77777777" w:rsidR="000B2FD9" w:rsidRPr="00D13AED" w:rsidRDefault="000B2FD9" w:rsidP="0090453C">
            <w:pPr>
              <w:spacing w:after="0" w:line="240" w:lineRule="auto"/>
              <w:ind w:right="53"/>
              <w:jc w:val="center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  <w:r w:rsidRPr="00D13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965" w:dyaOrig="1035" w14:anchorId="63A718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8.25pt;height:51.75pt" o:ole="" fillcolor="window">
                  <v:imagedata r:id="rId4" o:title=""/>
                </v:shape>
                <o:OLEObject Type="Embed" ProgID="Word.Picture.8" ShapeID="_x0000_i1025" DrawAspect="Content" ObjectID="_1706948887" r:id="rId5"/>
              </w:object>
            </w:r>
            <w:r w:rsidR="0023242C">
              <w:rPr>
                <w:rFonts w:ascii="Calibri" w:eastAsia="Calibri" w:hAnsi="Calibri" w:cs="Times New Roman"/>
              </w:rPr>
              <w:object w:dxaOrig="1440" w:dyaOrig="1440" w14:anchorId="1C5301C5">
                <v:shape id="_x0000_s1026" type="#_x0000_t75" style="position:absolute;left:0;text-align:left;margin-left:74.55pt;margin-top:0;width:48.2pt;height:49.7pt;z-index:-251658752;visibility:visible;mso-wrap-edited:f;mso-position-horizontal-relative:text;mso-position-vertical-relative:text" wrapcoords="-338 0 -338 21273 21600 21273 21600 0 -338 0" o:allowincell="f" filled="t" fillcolor="yellow">
                  <v:imagedata r:id="rId6" o:title=""/>
                </v:shape>
                <o:OLEObject Type="Embed" ProgID="Word.Picture.8" ShapeID="_x0000_s1026" DrawAspect="Content" ObjectID="_1706948888" r:id="rId7"/>
              </w:object>
            </w:r>
          </w:p>
        </w:tc>
        <w:tc>
          <w:tcPr>
            <w:tcW w:w="5042" w:type="dxa"/>
          </w:tcPr>
          <w:p w14:paraId="70B435F7" w14:textId="77777777" w:rsidR="000B2FD9" w:rsidRPr="00D13AED" w:rsidRDefault="000B2FD9" w:rsidP="0090453C">
            <w:pPr>
              <w:keepNext/>
              <w:spacing w:after="0" w:line="240" w:lineRule="auto"/>
              <w:ind w:left="2098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14:paraId="4C872C48" w14:textId="77777777" w:rsidR="000B2FD9" w:rsidRPr="00D13AED" w:rsidRDefault="000B2FD9" w:rsidP="0090453C">
            <w:pPr>
              <w:keepNext/>
              <w:spacing w:after="0" w:line="240" w:lineRule="auto"/>
              <w:ind w:left="2098"/>
              <w:jc w:val="center"/>
              <w:outlineLvl w:val="4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</w:p>
        </w:tc>
      </w:tr>
      <w:tr w:rsidR="000B2FD9" w:rsidRPr="00D13AED" w14:paraId="1DF7F623" w14:textId="77777777" w:rsidTr="001F1F05">
        <w:trPr>
          <w:cantSplit/>
          <w:trHeight w:val="2030"/>
        </w:trPr>
        <w:tc>
          <w:tcPr>
            <w:tcW w:w="4616" w:type="dxa"/>
            <w:gridSpan w:val="3"/>
          </w:tcPr>
          <w:p w14:paraId="2AC6C93E" w14:textId="77777777" w:rsidR="000B2FD9" w:rsidRPr="00D13AED" w:rsidRDefault="000B2FD9" w:rsidP="00904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D13AE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ГУ МВД России по Свердловской области</w:t>
            </w:r>
          </w:p>
          <w:p w14:paraId="27230D7E" w14:textId="77777777" w:rsidR="000B2FD9" w:rsidRPr="00D13AED" w:rsidRDefault="000B2FD9" w:rsidP="00904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06C95692" w14:textId="77777777" w:rsidR="000B2FD9" w:rsidRPr="00D13AED" w:rsidRDefault="000B2FD9" w:rsidP="00904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D13AE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Межмуниципальный отдел</w:t>
            </w:r>
          </w:p>
          <w:p w14:paraId="750AD090" w14:textId="77777777" w:rsidR="000B2FD9" w:rsidRPr="00D13AED" w:rsidRDefault="000B2FD9" w:rsidP="00904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D13AE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Министерства внутренних дел</w:t>
            </w:r>
          </w:p>
          <w:p w14:paraId="3AF026FD" w14:textId="77777777" w:rsidR="000B2FD9" w:rsidRPr="00D13AED" w:rsidRDefault="000B2FD9" w:rsidP="00904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D13AE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Российской Федерации «Сысертский»</w:t>
            </w:r>
          </w:p>
          <w:p w14:paraId="2A14895C" w14:textId="77777777" w:rsidR="000B2FD9" w:rsidRPr="00D13AED" w:rsidRDefault="000B2FD9" w:rsidP="0090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3A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(МО МВД России «Сысертский») </w:t>
            </w:r>
          </w:p>
          <w:p w14:paraId="70E652E7" w14:textId="77777777" w:rsidR="000B2FD9" w:rsidRPr="00D13AED" w:rsidRDefault="000B2FD9" w:rsidP="0090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F0768DE" w14:textId="77777777" w:rsidR="000B2FD9" w:rsidRPr="00D13AED" w:rsidRDefault="000B2FD9" w:rsidP="0090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3A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Отделение государственной инспекции </w:t>
            </w:r>
          </w:p>
          <w:p w14:paraId="6A4EFDB7" w14:textId="77777777" w:rsidR="000B2FD9" w:rsidRPr="00D13AED" w:rsidRDefault="000B2FD9" w:rsidP="0090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3A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безопасности дорожного движения</w:t>
            </w:r>
          </w:p>
          <w:p w14:paraId="736832FD" w14:textId="77777777" w:rsidR="000B2FD9" w:rsidRPr="00D13AED" w:rsidRDefault="000B2FD9" w:rsidP="0090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  <w:p w14:paraId="7F79081F" w14:textId="77777777" w:rsidR="000B2FD9" w:rsidRPr="00D13AED" w:rsidRDefault="000B2FD9" w:rsidP="0090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Челюскинцев, </w:t>
            </w:r>
            <w:smartTag w:uri="urn:schemas-microsoft-com:office:smarttags" w:element="metricconverter">
              <w:smartTagPr>
                <w:attr w:name="ProductID" w:val="7, г"/>
              </w:smartTagPr>
              <w:r w:rsidRPr="00D13AE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7, г</w:t>
              </w:r>
            </w:smartTag>
            <w:r w:rsidRPr="00D13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Сысерть, 624022</w:t>
            </w:r>
          </w:p>
        </w:tc>
        <w:tc>
          <w:tcPr>
            <w:tcW w:w="5042" w:type="dxa"/>
            <w:hideMark/>
          </w:tcPr>
          <w:p w14:paraId="613982F9" w14:textId="77777777" w:rsidR="000B2FD9" w:rsidRDefault="000B2FD9" w:rsidP="0090453C">
            <w:pPr>
              <w:spacing w:after="0" w:line="240" w:lineRule="auto"/>
              <w:ind w:left="49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Начальнику Отдела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Арамильского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городского округа</w:t>
            </w:r>
          </w:p>
          <w:p w14:paraId="76627214" w14:textId="77777777" w:rsidR="000B2FD9" w:rsidRDefault="000B2FD9" w:rsidP="0090453C">
            <w:pPr>
              <w:spacing w:after="0" w:line="240" w:lineRule="auto"/>
              <w:ind w:left="49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9BF717C" w14:textId="77777777" w:rsidR="000B2FD9" w:rsidRPr="00D13AED" w:rsidRDefault="000B2FD9" w:rsidP="0090453C">
            <w:pPr>
              <w:spacing w:after="0" w:line="240" w:lineRule="auto"/>
              <w:ind w:left="49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Г.В. Горяченко</w:t>
            </w:r>
          </w:p>
          <w:p w14:paraId="00718495" w14:textId="77777777" w:rsidR="000B2FD9" w:rsidRPr="00D13AED" w:rsidRDefault="000B2FD9" w:rsidP="0090453C">
            <w:pPr>
              <w:spacing w:after="0" w:line="240" w:lineRule="auto"/>
              <w:ind w:left="49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2FD9" w:rsidRPr="00D13AED" w14:paraId="75058582" w14:textId="77777777" w:rsidTr="001F1F05">
        <w:trPr>
          <w:cantSplit/>
        </w:trPr>
        <w:tc>
          <w:tcPr>
            <w:tcW w:w="184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CAA646C" w14:textId="77777777" w:rsidR="000B2FD9" w:rsidRPr="00D13AED" w:rsidRDefault="000B2FD9" w:rsidP="0090453C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hideMark/>
          </w:tcPr>
          <w:p w14:paraId="3FDB620E" w14:textId="77777777" w:rsidR="000B2FD9" w:rsidRPr="00D13AED" w:rsidRDefault="000B2FD9" w:rsidP="0090453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E4D9AEF" w14:textId="77777777" w:rsidR="000B2FD9" w:rsidRPr="00D13AED" w:rsidRDefault="000B2FD9" w:rsidP="0090453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2" w:type="dxa"/>
          </w:tcPr>
          <w:p w14:paraId="623DB995" w14:textId="77777777" w:rsidR="000B2FD9" w:rsidRPr="00D13AED" w:rsidRDefault="000B2FD9" w:rsidP="0090453C">
            <w:pPr>
              <w:spacing w:after="0" w:line="240" w:lineRule="auto"/>
              <w:ind w:left="10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E9B3F6A" w14:textId="77777777" w:rsidR="001F1F05" w:rsidRPr="001F1F05" w:rsidRDefault="001F1F05" w:rsidP="001F1F0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1F05">
        <w:rPr>
          <w:rFonts w:ascii="Times New Roman" w:eastAsia="Calibri" w:hAnsi="Times New Roman" w:cs="Times New Roman"/>
          <w:sz w:val="24"/>
          <w:szCs w:val="24"/>
        </w:rPr>
        <w:t>┌                                                                         ┐</w:t>
      </w:r>
    </w:p>
    <w:p w14:paraId="24DCAF4F" w14:textId="6C56D516" w:rsidR="001F1F05" w:rsidRPr="001F1F05" w:rsidRDefault="001F1F05" w:rsidP="001F1F05">
      <w:pPr>
        <w:tabs>
          <w:tab w:val="left" w:pos="4536"/>
          <w:tab w:val="left" w:pos="4678"/>
          <w:tab w:val="left" w:pos="4820"/>
          <w:tab w:val="left" w:pos="5529"/>
        </w:tabs>
        <w:spacing w:after="0" w:line="240" w:lineRule="auto"/>
        <w:ind w:left="142" w:right="5102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1F05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 дополнительных мерах по профилактике ДТП с участием детей-п</w:t>
      </w:r>
      <w:r w:rsidR="007F566E">
        <w:rPr>
          <w:rFonts w:ascii="Times New Roman" w:eastAsia="Calibri" w:hAnsi="Times New Roman" w:cs="Times New Roman"/>
          <w:sz w:val="24"/>
          <w:szCs w:val="24"/>
        </w:rPr>
        <w:t>ешеходов</w:t>
      </w:r>
    </w:p>
    <w:p w14:paraId="2F18E024" w14:textId="48CFCD10" w:rsidR="00126241" w:rsidRDefault="00126241" w:rsidP="000B2F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D79021C" w14:textId="390620CA" w:rsidR="000B2FD9" w:rsidRDefault="00B26C4A" w:rsidP="00B26C4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26C4A">
        <w:rPr>
          <w:rFonts w:ascii="Times New Roman" w:hAnsi="Times New Roman" w:cs="Times New Roman"/>
          <w:sz w:val="28"/>
          <w:szCs w:val="28"/>
        </w:rPr>
        <w:t xml:space="preserve">Уважаемая </w:t>
      </w:r>
      <w:r>
        <w:rPr>
          <w:rFonts w:ascii="Times New Roman" w:hAnsi="Times New Roman" w:cs="Times New Roman"/>
          <w:sz w:val="28"/>
          <w:szCs w:val="28"/>
        </w:rPr>
        <w:t>Галина Викторовна</w:t>
      </w:r>
      <w:r w:rsidRPr="00B26C4A">
        <w:rPr>
          <w:rFonts w:ascii="Times New Roman" w:hAnsi="Times New Roman" w:cs="Times New Roman"/>
          <w:sz w:val="28"/>
          <w:szCs w:val="28"/>
        </w:rPr>
        <w:t>!</w:t>
      </w:r>
    </w:p>
    <w:p w14:paraId="3B24BB8D" w14:textId="77777777" w:rsidR="00B26C4A" w:rsidRDefault="00B26C4A" w:rsidP="00B26C4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AD7567F" w14:textId="5700C241" w:rsidR="00764A39" w:rsidRDefault="00764A39" w:rsidP="00764A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A39">
        <w:rPr>
          <w:rFonts w:ascii="Times New Roman" w:eastAsia="Calibri" w:hAnsi="Times New Roman" w:cs="Times New Roman"/>
          <w:sz w:val="28"/>
          <w:szCs w:val="28"/>
        </w:rPr>
        <w:t>На территории Свердловской области за январь 2022 г. зарегистрировано 26 ДТП с участием несовершеннолетних, в которых 36 детей получили травмы различной степени тяжести и 2 погибли.</w:t>
      </w:r>
    </w:p>
    <w:p w14:paraId="1A77B70C" w14:textId="77777777" w:rsidR="007F566E" w:rsidRDefault="007F566E" w:rsidP="007F56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566E">
        <w:rPr>
          <w:rFonts w:ascii="Times New Roman" w:eastAsia="Calibri" w:hAnsi="Times New Roman" w:cs="Times New Roman"/>
          <w:sz w:val="28"/>
          <w:szCs w:val="28"/>
        </w:rPr>
        <w:t>С участием детей-пешеходов зарегистрировано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F566E">
        <w:rPr>
          <w:rFonts w:ascii="Times New Roman" w:eastAsia="Calibri" w:hAnsi="Times New Roman" w:cs="Times New Roman"/>
          <w:sz w:val="28"/>
          <w:szCs w:val="28"/>
        </w:rPr>
        <w:t xml:space="preserve">8 ДТП, в которых пострадали 8 детей. </w:t>
      </w:r>
    </w:p>
    <w:p w14:paraId="5303DB2D" w14:textId="4A81489C" w:rsidR="007F566E" w:rsidRPr="007F566E" w:rsidRDefault="007F566E" w:rsidP="007F56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566E">
        <w:rPr>
          <w:rFonts w:ascii="Times New Roman" w:eastAsia="Calibri" w:hAnsi="Times New Roman" w:cs="Times New Roman"/>
          <w:sz w:val="28"/>
          <w:szCs w:val="28"/>
        </w:rPr>
        <w:t>На 300% увеличилось количество ДТП по собственной неосторожности несовершеннолетних пешеходов, в которых пострадали 4 ребенка.</w:t>
      </w:r>
    </w:p>
    <w:p w14:paraId="55FC1D85" w14:textId="3D7BC384" w:rsidR="007F566E" w:rsidRDefault="007F566E" w:rsidP="007F56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566E">
        <w:rPr>
          <w:rFonts w:ascii="Times New Roman" w:eastAsia="Calibri" w:hAnsi="Times New Roman" w:cs="Times New Roman"/>
          <w:sz w:val="28"/>
          <w:szCs w:val="28"/>
        </w:rPr>
        <w:t>Каждый второй наезд на ребенка совершен на пешеходном переходе. В таких происшествиях травмированы 5 юных пешеходов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7F566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008799E" w14:textId="08DAE3DF" w:rsidR="0023242C" w:rsidRDefault="0023242C" w:rsidP="007F56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242C">
        <w:rPr>
          <w:rFonts w:ascii="Times New Roman" w:eastAsia="Calibri" w:hAnsi="Times New Roman" w:cs="Times New Roman"/>
          <w:sz w:val="28"/>
          <w:szCs w:val="28"/>
        </w:rPr>
        <w:t xml:space="preserve">Одним из сопутствующих факторов таких ДТП стало отсутствие на верхней одежде или рюкзаке ребенка </w:t>
      </w:r>
      <w:proofErr w:type="spellStart"/>
      <w:r w:rsidRPr="0023242C">
        <w:rPr>
          <w:rFonts w:ascii="Times New Roman" w:eastAsia="Calibri" w:hAnsi="Times New Roman" w:cs="Times New Roman"/>
          <w:sz w:val="28"/>
          <w:szCs w:val="28"/>
        </w:rPr>
        <w:t>световозвращающих</w:t>
      </w:r>
      <w:proofErr w:type="spellEnd"/>
      <w:r w:rsidRPr="0023242C">
        <w:rPr>
          <w:rFonts w:ascii="Times New Roman" w:eastAsia="Calibri" w:hAnsi="Times New Roman" w:cs="Times New Roman"/>
          <w:sz w:val="28"/>
          <w:szCs w:val="28"/>
        </w:rPr>
        <w:t xml:space="preserve"> элементов.</w:t>
      </w:r>
    </w:p>
    <w:p w14:paraId="600F9CCD" w14:textId="58784BF4" w:rsidR="0023242C" w:rsidRPr="007F566E" w:rsidRDefault="0023242C" w:rsidP="007F56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242C">
        <w:rPr>
          <w:rFonts w:ascii="Times New Roman" w:eastAsia="Calibri" w:hAnsi="Times New Roman" w:cs="Times New Roman"/>
          <w:sz w:val="28"/>
          <w:szCs w:val="28"/>
        </w:rPr>
        <w:t>Основными нарушениями ПДД РФ, допущенными юными пешеходами, стали неожиданный выход на проезжую часть из-за стоящего транспортного средства, сооружений или деревьев, переход проезжей части в неустановленном месте, в зоне видимости пешеходного перехода, неподчинение сигналам регулирования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5DA1BA0" w14:textId="04C7B2C6" w:rsidR="00FA3068" w:rsidRDefault="00764A39" w:rsidP="00FA30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6C4A">
        <w:rPr>
          <w:rFonts w:ascii="Times New Roman" w:eastAsia="Calibri" w:hAnsi="Times New Roman" w:cs="Times New Roman"/>
          <w:sz w:val="28"/>
          <w:szCs w:val="28"/>
        </w:rPr>
        <w:t xml:space="preserve">На территории Сысертского </w:t>
      </w:r>
      <w:r>
        <w:rPr>
          <w:rFonts w:ascii="Times New Roman" w:eastAsia="Calibri" w:hAnsi="Times New Roman" w:cs="Times New Roman"/>
          <w:sz w:val="28"/>
          <w:szCs w:val="28"/>
        </w:rPr>
        <w:t>района</w:t>
      </w:r>
      <w:r w:rsidRPr="00B26C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F566E">
        <w:rPr>
          <w:rFonts w:ascii="Times New Roman" w:eastAsia="Calibri" w:hAnsi="Times New Roman" w:cs="Times New Roman"/>
          <w:sz w:val="28"/>
          <w:szCs w:val="28"/>
        </w:rPr>
        <w:t>с начала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2022 года</w:t>
      </w:r>
      <w:r w:rsidR="00FA3068">
        <w:rPr>
          <w:rFonts w:ascii="Times New Roman" w:eastAsia="Calibri" w:hAnsi="Times New Roman" w:cs="Times New Roman"/>
          <w:sz w:val="28"/>
          <w:szCs w:val="28"/>
        </w:rPr>
        <w:t xml:space="preserve"> отмечается рост </w:t>
      </w:r>
      <w:r w:rsidR="00FA3068" w:rsidRPr="00FA3068">
        <w:rPr>
          <w:rFonts w:ascii="Times New Roman" w:eastAsia="Calibri" w:hAnsi="Times New Roman" w:cs="Times New Roman"/>
          <w:sz w:val="28"/>
          <w:szCs w:val="28"/>
        </w:rPr>
        <w:t>дорожно-транспортных происшествий с участием пешеходов.</w:t>
      </w:r>
    </w:p>
    <w:p w14:paraId="572C063F" w14:textId="32197A73" w:rsidR="00FA3068" w:rsidRDefault="00FA3068" w:rsidP="00FA30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 январь 2022 года </w:t>
      </w:r>
      <w:r w:rsidR="008C3FB1">
        <w:rPr>
          <w:rFonts w:ascii="Times New Roman" w:eastAsia="Calibri" w:hAnsi="Times New Roman" w:cs="Times New Roman"/>
          <w:sz w:val="28"/>
          <w:szCs w:val="28"/>
        </w:rPr>
        <w:t xml:space="preserve">на территории Сысертского района </w:t>
      </w:r>
      <w:r>
        <w:rPr>
          <w:rFonts w:ascii="Times New Roman" w:eastAsia="Calibri" w:hAnsi="Times New Roman" w:cs="Times New Roman"/>
          <w:sz w:val="28"/>
          <w:szCs w:val="28"/>
        </w:rPr>
        <w:t>зарегистрир</w:t>
      </w:r>
      <w:r w:rsidRPr="00FA3068">
        <w:rPr>
          <w:rFonts w:ascii="Times New Roman" w:eastAsia="Calibri" w:hAnsi="Times New Roman" w:cs="Times New Roman"/>
          <w:sz w:val="28"/>
          <w:szCs w:val="28"/>
        </w:rPr>
        <w:t>овано 4 ДТП по вине пешеходов, в результате которых ранены 2 человека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FA3068">
        <w:rPr>
          <w:rFonts w:ascii="Times New Roman" w:eastAsia="Calibri" w:hAnsi="Times New Roman" w:cs="Times New Roman"/>
          <w:sz w:val="28"/>
          <w:szCs w:val="28"/>
        </w:rPr>
        <w:t>погибло 2 человека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67179B4" w14:textId="06C9E82F" w:rsidR="0023242C" w:rsidRDefault="001F1F05" w:rsidP="00764A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Принимая </w:t>
      </w:r>
      <w:r w:rsidRPr="001F1F05">
        <w:rPr>
          <w:rFonts w:ascii="Times New Roman" w:eastAsia="Calibri" w:hAnsi="Times New Roman" w:cs="Times New Roman"/>
          <w:sz w:val="28"/>
          <w:szCs w:val="28"/>
        </w:rPr>
        <w:t xml:space="preserve">во внимание тяжесть последствий дорожно-транспортных происшествий с участием детей, а также в целях сохранения жизни и здоровья юных </w:t>
      </w:r>
      <w:r w:rsidR="007F566E">
        <w:rPr>
          <w:rFonts w:ascii="Times New Roman" w:eastAsia="Calibri" w:hAnsi="Times New Roman" w:cs="Times New Roman"/>
          <w:sz w:val="28"/>
          <w:szCs w:val="28"/>
        </w:rPr>
        <w:t>пешеходов</w:t>
      </w:r>
      <w:r w:rsidRPr="001F1F05">
        <w:rPr>
          <w:rFonts w:ascii="Times New Roman" w:eastAsia="Calibri" w:hAnsi="Times New Roman" w:cs="Times New Roman"/>
          <w:sz w:val="28"/>
          <w:szCs w:val="28"/>
        </w:rPr>
        <w:t>, про</w:t>
      </w:r>
      <w:r>
        <w:rPr>
          <w:rFonts w:ascii="Times New Roman" w:eastAsia="Calibri" w:hAnsi="Times New Roman" w:cs="Times New Roman"/>
          <w:sz w:val="28"/>
          <w:szCs w:val="28"/>
        </w:rPr>
        <w:t>сим</w:t>
      </w:r>
      <w:r w:rsidRPr="001F1F05">
        <w:rPr>
          <w:rFonts w:ascii="Times New Roman" w:eastAsia="Calibri" w:hAnsi="Times New Roman" w:cs="Times New Roman"/>
          <w:sz w:val="28"/>
          <w:szCs w:val="28"/>
        </w:rPr>
        <w:t xml:space="preserve"> Вас</w:t>
      </w:r>
      <w:r w:rsidR="004E06C4" w:rsidRPr="004E06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E06C4" w:rsidRPr="001F1F05">
        <w:rPr>
          <w:rFonts w:ascii="Times New Roman" w:eastAsia="Calibri" w:hAnsi="Times New Roman" w:cs="Times New Roman"/>
          <w:sz w:val="28"/>
          <w:szCs w:val="28"/>
        </w:rPr>
        <w:t>довести информацию</w:t>
      </w:r>
      <w:r w:rsidR="004E06C4">
        <w:rPr>
          <w:rFonts w:ascii="Times New Roman" w:eastAsia="Calibri" w:hAnsi="Times New Roman" w:cs="Times New Roman"/>
          <w:sz w:val="28"/>
          <w:szCs w:val="28"/>
        </w:rPr>
        <w:t xml:space="preserve"> о состоянии детского дорожно-транспортного травматизма с участием детей-</w:t>
      </w:r>
      <w:r w:rsidR="007F566E">
        <w:rPr>
          <w:rFonts w:ascii="Times New Roman" w:eastAsia="Calibri" w:hAnsi="Times New Roman" w:cs="Times New Roman"/>
          <w:sz w:val="28"/>
          <w:szCs w:val="28"/>
        </w:rPr>
        <w:t xml:space="preserve">пешеходов </w:t>
      </w:r>
      <w:r w:rsidR="004E06C4" w:rsidRPr="001F1F05">
        <w:rPr>
          <w:rFonts w:ascii="Times New Roman" w:eastAsia="Calibri" w:hAnsi="Times New Roman" w:cs="Times New Roman"/>
          <w:sz w:val="28"/>
          <w:szCs w:val="28"/>
        </w:rPr>
        <w:t xml:space="preserve">до </w:t>
      </w:r>
      <w:r w:rsidR="004E06C4" w:rsidRPr="001F1F05">
        <w:rPr>
          <w:rFonts w:ascii="Times New Roman" w:eastAsia="Calibri" w:hAnsi="Times New Roman" w:cs="Times New Roman"/>
          <w:sz w:val="28"/>
          <w:szCs w:val="28"/>
        </w:rPr>
        <w:lastRenderedPageBreak/>
        <w:t>педагогов</w:t>
      </w:r>
      <w:r w:rsidR="004E06C4">
        <w:rPr>
          <w:rFonts w:ascii="Times New Roman" w:eastAsia="Calibri" w:hAnsi="Times New Roman" w:cs="Times New Roman"/>
          <w:sz w:val="28"/>
          <w:szCs w:val="28"/>
        </w:rPr>
        <w:t>,</w:t>
      </w:r>
      <w:r w:rsidR="002324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242C" w:rsidRPr="0023242C">
        <w:rPr>
          <w:rFonts w:ascii="Times New Roman" w:eastAsia="Calibri" w:hAnsi="Times New Roman" w:cs="Times New Roman"/>
          <w:sz w:val="28"/>
          <w:szCs w:val="28"/>
        </w:rPr>
        <w:t xml:space="preserve">организовать проведение профилактических бесед с обучающимися и их родителями, </w:t>
      </w:r>
      <w:r w:rsidR="0023242C" w:rsidRPr="0023242C">
        <w:rPr>
          <w:rFonts w:ascii="Times New Roman" w:eastAsia="Calibri" w:hAnsi="Times New Roman" w:cs="Times New Roman"/>
          <w:sz w:val="28"/>
          <w:szCs w:val="28"/>
        </w:rPr>
        <w:t>направленных на закрепление правил перехода проезжей части и выбора безопасного маршрута движения, согласно маршруту</w:t>
      </w:r>
      <w:r w:rsidR="002324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242C" w:rsidRPr="0023242C">
        <w:rPr>
          <w:rFonts w:ascii="Times New Roman" w:eastAsia="Calibri" w:hAnsi="Times New Roman" w:cs="Times New Roman"/>
          <w:sz w:val="28"/>
          <w:szCs w:val="28"/>
        </w:rPr>
        <w:t>«Дом-школа-дом».</w:t>
      </w:r>
      <w:r w:rsidR="002324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242C" w:rsidRPr="0023242C">
        <w:rPr>
          <w:rFonts w:ascii="Times New Roman" w:eastAsia="Calibri" w:hAnsi="Times New Roman" w:cs="Times New Roman"/>
          <w:sz w:val="28"/>
          <w:szCs w:val="28"/>
        </w:rPr>
        <w:t xml:space="preserve">Отдельное внимание необходимо акцентировать на необходимости использования </w:t>
      </w:r>
      <w:proofErr w:type="spellStart"/>
      <w:r w:rsidR="0023242C" w:rsidRPr="0023242C">
        <w:rPr>
          <w:rFonts w:ascii="Times New Roman" w:eastAsia="Calibri" w:hAnsi="Times New Roman" w:cs="Times New Roman"/>
          <w:sz w:val="28"/>
          <w:szCs w:val="28"/>
        </w:rPr>
        <w:t>световозвращающих</w:t>
      </w:r>
      <w:proofErr w:type="spellEnd"/>
      <w:r w:rsidR="0023242C" w:rsidRPr="0023242C">
        <w:rPr>
          <w:rFonts w:ascii="Times New Roman" w:eastAsia="Calibri" w:hAnsi="Times New Roman" w:cs="Times New Roman"/>
          <w:sz w:val="28"/>
          <w:szCs w:val="28"/>
        </w:rPr>
        <w:t xml:space="preserve"> элементов на одежде и аксессуарах.</w:t>
      </w:r>
    </w:p>
    <w:p w14:paraId="23597F90" w14:textId="583FE1FA" w:rsidR="004E06C4" w:rsidRDefault="0023242C" w:rsidP="002324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</w:t>
      </w:r>
      <w:r w:rsidR="001F1F05">
        <w:rPr>
          <w:rFonts w:ascii="Times New Roman" w:eastAsia="Calibri" w:hAnsi="Times New Roman" w:cs="Times New Roman"/>
          <w:sz w:val="28"/>
          <w:szCs w:val="28"/>
        </w:rPr>
        <w:t>нформаци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="001F1F05">
        <w:rPr>
          <w:rFonts w:ascii="Times New Roman" w:eastAsia="Calibri" w:hAnsi="Times New Roman" w:cs="Times New Roman"/>
          <w:sz w:val="28"/>
          <w:szCs w:val="28"/>
        </w:rPr>
        <w:t xml:space="preserve"> по профилактике детского дорожно-транспортного травматизма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для использования в работе и размещения на сайтах образовательных организаций </w:t>
      </w:r>
      <w:r w:rsidR="00117429" w:rsidRPr="00117429">
        <w:rPr>
          <w:rFonts w:ascii="Times New Roman" w:eastAsia="Calibri" w:hAnsi="Times New Roman" w:cs="Times New Roman"/>
          <w:sz w:val="28"/>
          <w:szCs w:val="28"/>
        </w:rPr>
        <w:t>прилагается в электронном виде.</w:t>
      </w:r>
    </w:p>
    <w:p w14:paraId="72EE9E28" w14:textId="25CD1F7F" w:rsidR="00117429" w:rsidRDefault="00117429" w:rsidP="000B2F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93DFF49" w14:textId="77777777" w:rsidR="0023242C" w:rsidRDefault="0023242C" w:rsidP="000B2F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40DF3DC" w14:textId="1C1A8F96" w:rsidR="000B2FD9" w:rsidRDefault="004E06C4" w:rsidP="000B2F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B2FD9">
        <w:rPr>
          <w:rFonts w:ascii="Times New Roman" w:hAnsi="Times New Roman" w:cs="Times New Roman"/>
          <w:sz w:val="28"/>
          <w:szCs w:val="28"/>
        </w:rPr>
        <w:t>ачальник ОГИБДД</w:t>
      </w:r>
    </w:p>
    <w:p w14:paraId="065127AD" w14:textId="77777777" w:rsidR="000B2FD9" w:rsidRDefault="000B2FD9" w:rsidP="000B2F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МВД России «Сысертский»</w:t>
      </w:r>
    </w:p>
    <w:p w14:paraId="726BC8C6" w14:textId="6D3B5C42" w:rsidR="000B2FD9" w:rsidRDefault="000B2FD9" w:rsidP="000B2F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майор полиции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 w:rsidR="004E06C4">
        <w:rPr>
          <w:rFonts w:ascii="Times New Roman" w:hAnsi="Times New Roman" w:cs="Times New Roman"/>
          <w:sz w:val="28"/>
          <w:szCs w:val="28"/>
        </w:rPr>
        <w:t xml:space="preserve">М.А. </w:t>
      </w:r>
      <w:proofErr w:type="spellStart"/>
      <w:r w:rsidR="004E06C4">
        <w:rPr>
          <w:rFonts w:ascii="Times New Roman" w:hAnsi="Times New Roman" w:cs="Times New Roman"/>
          <w:sz w:val="28"/>
          <w:szCs w:val="28"/>
        </w:rPr>
        <w:t>Мишарин</w:t>
      </w:r>
      <w:proofErr w:type="spellEnd"/>
    </w:p>
    <w:p w14:paraId="2C024539" w14:textId="77777777" w:rsidR="000B2FD9" w:rsidRDefault="000B2FD9" w:rsidP="000B2FD9">
      <w:pPr>
        <w:jc w:val="both"/>
      </w:pPr>
    </w:p>
    <w:p w14:paraId="6E2667C2" w14:textId="77777777" w:rsidR="000B2FD9" w:rsidRDefault="000B2FD9" w:rsidP="000B2F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2676554" w14:textId="77777777" w:rsidR="00EA152F" w:rsidRDefault="0023242C"/>
    <w:sectPr w:rsidR="00EA1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DBA"/>
    <w:rsid w:val="000B2FD9"/>
    <w:rsid w:val="00117429"/>
    <w:rsid w:val="00126241"/>
    <w:rsid w:val="00126416"/>
    <w:rsid w:val="001F1F05"/>
    <w:rsid w:val="0023242C"/>
    <w:rsid w:val="00256B0C"/>
    <w:rsid w:val="002C03B8"/>
    <w:rsid w:val="002C4A1B"/>
    <w:rsid w:val="00337DBA"/>
    <w:rsid w:val="004E06C4"/>
    <w:rsid w:val="00764A39"/>
    <w:rsid w:val="007F566E"/>
    <w:rsid w:val="008C3FB1"/>
    <w:rsid w:val="009A131E"/>
    <w:rsid w:val="00B26C4A"/>
    <w:rsid w:val="00E36717"/>
    <w:rsid w:val="00FA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7ED93C67"/>
  <w15:chartTrackingRefBased/>
  <w15:docId w15:val="{AC039D05-3D37-47CC-9F3E-7A8BECF0C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FD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F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2F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</cp:lastModifiedBy>
  <cp:revision>3</cp:revision>
  <cp:lastPrinted>2021-12-10T05:46:00Z</cp:lastPrinted>
  <dcterms:created xsi:type="dcterms:W3CDTF">2022-02-21T05:58:00Z</dcterms:created>
  <dcterms:modified xsi:type="dcterms:W3CDTF">2022-02-21T06:42:00Z</dcterms:modified>
</cp:coreProperties>
</file>