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632" w:rsidRPr="00E84EB7" w:rsidRDefault="00E84EB7" w:rsidP="00E84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EB7">
        <w:rPr>
          <w:rFonts w:ascii="Times New Roman" w:hAnsi="Times New Roman" w:cs="Times New Roman"/>
          <w:b/>
          <w:sz w:val="28"/>
          <w:szCs w:val="28"/>
        </w:rPr>
        <w:t xml:space="preserve">АППЛИКАЦИЯ </w:t>
      </w:r>
    </w:p>
    <w:p w:rsidR="00E84EB7" w:rsidRDefault="00E84EB7" w:rsidP="00E84E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в лесу живет. «Ёжик»</w:t>
      </w:r>
      <w:r w:rsidR="00C31EA1">
        <w:rPr>
          <w:rFonts w:ascii="Times New Roman" w:hAnsi="Times New Roman" w:cs="Times New Roman"/>
          <w:sz w:val="28"/>
          <w:szCs w:val="28"/>
        </w:rPr>
        <w:t>(20.10.2021)</w:t>
      </w:r>
    </w:p>
    <w:p w:rsidR="00E84EB7" w:rsidRPr="00E84EB7" w:rsidRDefault="00E84EB7" w:rsidP="00E84EB7">
      <w:pPr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Цель: продолжать знакомить детей с приёмом работы с бумагой в технике обрывной аппликации.</w:t>
      </w:r>
    </w:p>
    <w:p w:rsidR="00E84EB7" w:rsidRPr="00E84EB7" w:rsidRDefault="00E84EB7" w:rsidP="00E84EB7">
      <w:pPr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Задачи: развивать внимание, восприятие, воображение, мышление, память; логическое мышление и способность действовать согласно алгоритму; творческие способности, эстетический вкус; м</w:t>
      </w:r>
      <w:r>
        <w:rPr>
          <w:rFonts w:ascii="Times New Roman" w:hAnsi="Times New Roman" w:cs="Times New Roman"/>
          <w:sz w:val="28"/>
          <w:szCs w:val="28"/>
        </w:rPr>
        <w:t>елкую моторику и тактильное вос</w:t>
      </w:r>
      <w:r w:rsidRPr="00E84EB7">
        <w:rPr>
          <w:rFonts w:ascii="Times New Roman" w:hAnsi="Times New Roman" w:cs="Times New Roman"/>
          <w:sz w:val="28"/>
          <w:szCs w:val="28"/>
        </w:rPr>
        <w:t>риятие. Воспитывать аккурат</w:t>
      </w:r>
      <w:r>
        <w:rPr>
          <w:rFonts w:ascii="Times New Roman" w:hAnsi="Times New Roman" w:cs="Times New Roman"/>
          <w:sz w:val="28"/>
          <w:szCs w:val="28"/>
        </w:rPr>
        <w:t>ность, трудолюбие, усидчивость.</w:t>
      </w:r>
    </w:p>
    <w:p w:rsidR="00E84EB7" w:rsidRPr="00E84EB7" w:rsidRDefault="00E84EB7" w:rsidP="00E84EB7">
      <w:pPr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Материалы: демонстрационный материал, готовое изделие, печатная зелёная бумага с шаблоном ёжика, цветная бумага (чёрный, коричневый), к</w:t>
      </w:r>
      <w:r>
        <w:rPr>
          <w:rFonts w:ascii="Times New Roman" w:hAnsi="Times New Roman" w:cs="Times New Roman"/>
          <w:sz w:val="28"/>
          <w:szCs w:val="28"/>
        </w:rPr>
        <w:t>лей, салфетки для рук, клеёнка.</w:t>
      </w:r>
    </w:p>
    <w:p w:rsidR="00E84EB7" w:rsidRPr="00E84EB7" w:rsidRDefault="00E84EB7" w:rsidP="00E84EB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84EB7" w:rsidRPr="00E84EB7" w:rsidRDefault="00E84EB7" w:rsidP="00E84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В. Сегодня, мы будем с вами делать аппликацию. А какую именно отгадайте с помощью загадки: Он такой со всех сторон колючий, Что на нем иголки просто кучей. Он похож на маленькую горку. Ищет он грибы и тащит в норку. Носик у него курносый черный, А характер тихий, но упорный. По траве он бродит без дорожек. Ты его не бойся. Это (Ёжик) Т. Лаврова</w:t>
      </w:r>
    </w:p>
    <w:p w:rsidR="00E84EB7" w:rsidRPr="00E84EB7" w:rsidRDefault="00E84EB7" w:rsidP="00E84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В. Верно ребята — это ёжик. А давайте посмотрим на него (показ иллюстраций, картинок с изображением ёжика).</w:t>
      </w:r>
    </w:p>
    <w:p w:rsidR="00E84EB7" w:rsidRPr="00E84EB7" w:rsidRDefault="00E84EB7" w:rsidP="00E84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В. Посмотрите какая у него мордочка маленькая, вытянутая, покрыта волосками. Черные как бусинки глаза. Видит он плохо, а вот нюх у него отличный, лапки крепкие с маленькими коготками. А на спине он носит колючие иголки.</w:t>
      </w:r>
    </w:p>
    <w:p w:rsidR="00E84EB7" w:rsidRPr="00E84EB7" w:rsidRDefault="00E84EB7" w:rsidP="00E84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 xml:space="preserve">В. А как вы думаете зачем ежу иголки? (чтобы спасаться от врагов) </w:t>
      </w:r>
    </w:p>
    <w:p w:rsidR="00E84EB7" w:rsidRPr="00E84EB7" w:rsidRDefault="00E84EB7" w:rsidP="00E84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В. Ребята а вы знаете что ёж не делает запасов на зиму, он крепко спит до самой весны. А ещё днем он спит, а ночью охотится. А ещё он приносит большую пользу тем, что уничтожает насекомых и воюет с крысами, мышами, ядовитыми змеями.</w:t>
      </w:r>
    </w:p>
    <w:p w:rsidR="00E84EB7" w:rsidRPr="00E84EB7" w:rsidRDefault="00E84EB7" w:rsidP="00E84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В. Для аппликации вам понадобится зелёная бумага с уже готовым рисунком ёжика, цветная бумага - это чёрная и коричневая, клей кисточки и ваша фантазия!</w:t>
      </w:r>
    </w:p>
    <w:p w:rsidR="00E84EB7" w:rsidRPr="00E84EB7" w:rsidRDefault="00E84EB7" w:rsidP="00E84E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EB7">
        <w:rPr>
          <w:rFonts w:ascii="Times New Roman" w:hAnsi="Times New Roman" w:cs="Times New Roman"/>
          <w:sz w:val="28"/>
          <w:szCs w:val="28"/>
        </w:rPr>
        <w:t>Продуктивная деятельность под руководством воспитателя. Рассказать детям что надо взять нужный цвет бумаги и нарвать ее на мелкие кусочки. Затем взять кисточку окунуть в баночку с клеем, намазать изделие и приклеить на шаблон с готовым рисунком. Обратить внимание детей на то, что нужно подбирать кусочки бумаги по размеру и цвету, в соответствии с представленным 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6254D2" wp14:editId="4E5CECFB">
            <wp:extent cx="5940425" cy="39547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е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86FE2F" wp14:editId="43D22405">
            <wp:extent cx="5940425" cy="43776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е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7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4EB7">
        <w:rPr>
          <w:rFonts w:ascii="Times New Roman" w:hAnsi="Times New Roman" w:cs="Times New Roman"/>
          <w:sz w:val="28"/>
          <w:szCs w:val="28"/>
        </w:rPr>
        <w:t>бразцом готового изделия.</w:t>
      </w:r>
    </w:p>
    <w:sectPr w:rsidR="00E84EB7" w:rsidRPr="00E8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EB7"/>
    <w:rsid w:val="00902632"/>
    <w:rsid w:val="00C31EA1"/>
    <w:rsid w:val="00E8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4000"/>
  <w15:chartTrackingRefBased/>
  <w15:docId w15:val="{FE233AB9-26E5-4A93-A121-1ADC7633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kperina.aaaa@gmail.com</cp:lastModifiedBy>
  <cp:revision>2</cp:revision>
  <dcterms:created xsi:type="dcterms:W3CDTF">2021-10-19T08:28:00Z</dcterms:created>
  <dcterms:modified xsi:type="dcterms:W3CDTF">2021-10-19T08:28:00Z</dcterms:modified>
</cp:coreProperties>
</file>