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1E" w:rsidRPr="00D6551E" w:rsidRDefault="00D6551E" w:rsidP="00D6551E">
      <w:pPr>
        <w:spacing w:before="150" w:after="450" w:line="360" w:lineRule="atLeast"/>
        <w:outlineLvl w:val="0"/>
        <w:rPr>
          <w:rFonts w:ascii="Arial" w:eastAsia="Times New Roman" w:hAnsi="Arial" w:cs="Arial"/>
          <w:b/>
          <w:bCs/>
          <w:color w:val="666666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14 апрел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я. День пасхального цыпленка</w:t>
      </w:r>
    </w:p>
    <w:p w:rsidR="00D6551E" w:rsidRPr="00D6551E" w:rsidRDefault="00D6551E" w:rsidP="00D6551E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20CC9D9" wp14:editId="5FA84732">
            <wp:extent cx="5467350" cy="4105275"/>
            <wp:effectExtent l="0" t="0" r="0" b="9525"/>
            <wp:docPr id="1" name="Рисунок 1" descr="article19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rticle196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51E" w:rsidRPr="00D6551E" w:rsidRDefault="00D6551E" w:rsidP="00D6551E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D6551E" w:rsidRPr="00D6551E" w:rsidRDefault="00D6551E" w:rsidP="00D6551E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Всего неделя осталась до Светлой Пасхи. Пора готовиться к празднику! Мы расскажем, как использовать пасхальную тематику на пользу детскому развитию. И первая тема — пасхальный цыпленок!</w:t>
      </w:r>
    </w:p>
    <w:p w:rsidR="00D6551E" w:rsidRPr="00D6551E" w:rsidRDefault="00D6551E" w:rsidP="00D6551E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Пасха — Светлое Христово Воскресение. Главный праздник всех христиан, когда они празднуют воскрешение Спасителя — Иисуса Христа. Пасху всегда отмечают в воскресенье и к этому дню особенно готовятся. Люди тщательно убирают свои жилища и занимаются приготовлением традиционных угощений этого дня. Главные пасхальные кушанья — это яйца, куличи и пасхи.</w:t>
      </w:r>
    </w:p>
    <w:p w:rsidR="00D6551E" w:rsidRPr="00D6551E" w:rsidRDefault="00D6551E" w:rsidP="00D6551E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Яйца принято красить в разные цвета или рисовать на них рисунки. Раскрашенные яйца называют </w:t>
      </w:r>
      <w:proofErr w:type="spellStart"/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крашенками</w:t>
      </w:r>
      <w:proofErr w:type="spellEnd"/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а разрисованные — </w:t>
      </w:r>
      <w:proofErr w:type="spellStart"/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писанками</w:t>
      </w:r>
      <w:proofErr w:type="spellEnd"/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Яйца символизируют воскресшую жизнь. Веселой и доброй эмблемой Пасхи также считается изображение цыпленка. Цыпленок олицетворяет рождение новой жизни. На это маленькое пушистое чудо невозможно смотреть без умиления, поэтому среди пасхальных украшений часто можно встретить цыплят.</w:t>
      </w:r>
    </w:p>
    <w:p w:rsidR="00D6551E" w:rsidRPr="00D6551E" w:rsidRDefault="00D6551E" w:rsidP="00D6551E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D6551E">
        <w:rPr>
          <w:rFonts w:ascii="Arial" w:eastAsia="Times New Roman" w:hAnsi="Arial" w:cs="Arial"/>
          <w:color w:val="F43DC3"/>
          <w:sz w:val="39"/>
          <w:szCs w:val="39"/>
          <w:lang w:eastAsia="ru-RU"/>
        </w:rPr>
        <w:lastRenderedPageBreak/>
        <w:t>Список дел этого дня</w:t>
      </w:r>
    </w:p>
    <w:p w:rsidR="00D6551E" w:rsidRPr="00D6551E" w:rsidRDefault="00D6551E" w:rsidP="00D6551E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551E" w:rsidRPr="00D6551E" w:rsidRDefault="00D6551E" w:rsidP="00D6551E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Повторите с ребенком, </w:t>
      </w:r>
      <w:hyperlink r:id="rId7" w:history="1">
        <w:r w:rsidRPr="00D6551E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кто такие цыплята</w:t>
        </w:r>
      </w:hyperlink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откуда они появляются, какие звуки издают, чем питаются. Проведите небольшое </w:t>
      </w:r>
      <w:hyperlink r:id="rId8" w:history="1">
        <w:r w:rsidRPr="00D6551E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занятие по развитию речи</w:t>
        </w:r>
      </w:hyperlink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покажите изображение цыпленка и помогите ребенку составить небольшой рассказ о нем.</w:t>
      </w:r>
    </w:p>
    <w:p w:rsidR="00D6551E" w:rsidRPr="00D6551E" w:rsidRDefault="00D6551E" w:rsidP="00D6551E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Разучите с ребенком стихи, </w:t>
      </w:r>
      <w:proofErr w:type="spellStart"/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begin"/>
      </w:r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instrText xml:space="preserve"> HYPERLINK "https://www.maam.ru/detskijsad/tvorcheskii-proekt-azbuka-poteshek.html" </w:instrText>
      </w:r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separate"/>
      </w:r>
      <w:r w:rsidRPr="00D6551E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потешки</w:t>
      </w:r>
      <w:proofErr w:type="spellEnd"/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end"/>
      </w:r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hyperlink r:id="rId9" w:history="1">
        <w:r w:rsidRPr="00D6551E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пальчиковую гимнастику</w:t>
        </w:r>
      </w:hyperlink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 цыплят. Это поможет развитию речи малыша.</w:t>
      </w:r>
    </w:p>
    <w:p w:rsidR="00D6551E" w:rsidRPr="00D6551E" w:rsidRDefault="00D6551E" w:rsidP="00D6551E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развития математических способностей ребенка поиграть с ним в игру </w:t>
      </w:r>
      <w:hyperlink r:id="rId10" w:history="1">
        <w:r w:rsidRPr="00D6551E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«В гостях у курочки Рябы»</w:t>
        </w:r>
      </w:hyperlink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используя сделанные поделки.</w:t>
      </w:r>
    </w:p>
    <w:p w:rsidR="00D6551E" w:rsidRPr="00D6551E" w:rsidRDefault="00D6551E" w:rsidP="00D6551E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Предложите ребенку выложить изображение </w:t>
      </w:r>
      <w:hyperlink r:id="rId11" w:history="1">
        <w:r w:rsidRPr="00D6551E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цыпленка в виде мозаики</w:t>
        </w:r>
      </w:hyperlink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Такое занятие способствует развитию мелкой моторики рук.</w:t>
      </w:r>
    </w:p>
    <w:p w:rsidR="00D6551E" w:rsidRPr="00D6551E" w:rsidRDefault="00D6551E" w:rsidP="00D6551E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Познакомьте ребенка с нетрадиционной техникой рисования — нарисуйте вместе с ним </w:t>
      </w:r>
      <w:hyperlink r:id="rId12" w:history="1">
        <w:r w:rsidRPr="00D6551E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пасхального цыпленка</w:t>
        </w:r>
      </w:hyperlink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используя хозяйственную губку или жесткую кисть. Предложите ребенку </w:t>
      </w:r>
      <w:hyperlink r:id="rId13" w:history="1">
        <w:r w:rsidRPr="00D6551E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 помощью ватной палочки нарисовать зернышки</w:t>
        </w:r>
      </w:hyperlink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цыплят.</w:t>
      </w:r>
    </w:p>
    <w:p w:rsidR="00D6551E" w:rsidRPr="00D6551E" w:rsidRDefault="00D6551E" w:rsidP="00D6551E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Займитесь коллективным семейным творчеством — создайте </w:t>
      </w:r>
      <w:hyperlink r:id="rId14" w:history="1">
        <w:r w:rsidRPr="00D6551E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интерьерное украшение с цыплятами</w:t>
        </w:r>
      </w:hyperlink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которое поможет создать праздничное настроение в доме.</w:t>
      </w:r>
    </w:p>
    <w:p w:rsidR="00D6551E" w:rsidRPr="00D6551E" w:rsidRDefault="00D6551E" w:rsidP="00D6551E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Почитайте ребенку словацкую народную сказку «У солнышка в гостях», сказку Геннадия Цыферова «Про цыпленка, солнце и медвежонка», сказку о дружбе цыпленка с лисом Яна </w:t>
      </w:r>
      <w:proofErr w:type="spellStart"/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Экхольма</w:t>
      </w:r>
      <w:proofErr w:type="spellEnd"/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«Тутта </w:t>
      </w:r>
      <w:proofErr w:type="spellStart"/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Карлссон</w:t>
      </w:r>
      <w:proofErr w:type="spellEnd"/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Первая и единственная, Людвиг Четырнадцатый и др.».</w:t>
      </w:r>
    </w:p>
    <w:p w:rsidR="00D6551E" w:rsidRPr="00D6551E" w:rsidRDefault="00D6551E" w:rsidP="00D6551E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Посмотрите всей семьей мультфильмы «Цыпленок </w:t>
      </w:r>
      <w:proofErr w:type="spellStart"/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Цыпа</w:t>
      </w:r>
      <w:proofErr w:type="spellEnd"/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«</w:t>
      </w:r>
      <w:proofErr w:type="spellStart"/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begin"/>
      </w:r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instrText xml:space="preserve"> HYPERLINK "https://ctc.ru/projects/multiki/fiksiki/video/383764/" </w:instrText>
      </w:r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separate"/>
      </w:r>
      <w:r w:rsidRPr="00D6551E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Фиксики</w:t>
      </w:r>
      <w:proofErr w:type="spellEnd"/>
      <w:r w:rsidRPr="00D6551E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: 1 сезон. Цыпленок</w:t>
      </w:r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end"/>
      </w:r>
      <w:r w:rsidRPr="00D655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D6551E" w:rsidRPr="00D6551E" w:rsidRDefault="00D6551E" w:rsidP="00D6551E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</w:p>
    <w:p w:rsidR="00D6551E" w:rsidRPr="00D6551E" w:rsidRDefault="00D6551E" w:rsidP="00D6551E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D6551E">
        <w:rPr>
          <w:rFonts w:ascii="Arial" w:eastAsia="Times New Roman" w:hAnsi="Arial" w:cs="Arial"/>
          <w:color w:val="F43DC3"/>
          <w:sz w:val="39"/>
          <w:szCs w:val="39"/>
          <w:lang w:eastAsia="ru-RU"/>
        </w:rPr>
        <w:t xml:space="preserve">В </w:t>
      </w:r>
      <w:proofErr w:type="spellStart"/>
      <w:r w:rsidRPr="00D6551E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предпасхальную</w:t>
      </w:r>
      <w:proofErr w:type="spellEnd"/>
      <w:r w:rsidRPr="00D6551E">
        <w:rPr>
          <w:rFonts w:ascii="Arial" w:eastAsia="Times New Roman" w:hAnsi="Arial" w:cs="Arial"/>
          <w:color w:val="F43DC3"/>
          <w:sz w:val="39"/>
          <w:szCs w:val="39"/>
          <w:lang w:eastAsia="ru-RU"/>
        </w:rPr>
        <w:t xml:space="preserve"> неделю самое время делать подарки</w:t>
      </w:r>
    </w:p>
    <w:p w:rsidR="00D6551E" w:rsidRPr="00D6551E" w:rsidRDefault="00D6551E" w:rsidP="00D6551E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Вот, каким творчеством можно заняться в этот день!</w:t>
      </w:r>
    </w:p>
    <w:p w:rsidR="00D6551E" w:rsidRPr="00D6551E" w:rsidRDefault="00D6551E" w:rsidP="00D6551E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 идеи для поделок с цыплятами можно найти в тематическом разделе сайта «</w:t>
      </w:r>
      <w:hyperlink r:id="rId15" w:history="1">
        <w:r w:rsidRPr="00D6551E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Цыпленок. Занятия, игры, сценарии, проекты</w:t>
        </w:r>
      </w:hyperlink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  <w:bookmarkStart w:id="0" w:name="_GoBack"/>
      <w:bookmarkEnd w:id="0"/>
    </w:p>
    <w:p w:rsidR="00D6551E" w:rsidRPr="00D6551E" w:rsidRDefault="00D6551E" w:rsidP="00D6551E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26ABD7E3" wp14:editId="2985EF91">
            <wp:extent cx="6429375" cy="4819650"/>
            <wp:effectExtent l="0" t="0" r="9525" b="0"/>
            <wp:docPr id="2" name="Рисунок 2" descr="https://www.maam.ru/upload/blogs/detsad-163442-1563998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163442-156399819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51E" w:rsidRPr="00D6551E" w:rsidRDefault="00D6551E" w:rsidP="00D6551E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Эта </w:t>
      </w:r>
      <w:hyperlink r:id="rId17" w:history="1">
        <w:r w:rsidRPr="00D6551E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объемная аппликация с цыплятами</w:t>
        </w:r>
      </w:hyperlink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после пасхальных дней может быть использована для обыгрывания сюжета </w:t>
      </w:r>
      <w:proofErr w:type="spellStart"/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потешки</w:t>
      </w:r>
      <w:proofErr w:type="spellEnd"/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 курочку с цыплятками.</w:t>
      </w:r>
    </w:p>
    <w:p w:rsidR="00D6551E" w:rsidRPr="00D6551E" w:rsidRDefault="00D6551E" w:rsidP="00D6551E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47194FC4" wp14:editId="3115DB69">
            <wp:extent cx="6429375" cy="4286250"/>
            <wp:effectExtent l="0" t="0" r="9525" b="0"/>
            <wp:docPr id="3" name="Рисунок 3" descr="https://www.maam.ru/upload/blogs/detsad-234516-1461157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aam.ru/upload/blogs/detsad-234516-146115746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51E" w:rsidRPr="00D6551E" w:rsidRDefault="00D6551E" w:rsidP="00D6551E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Этот </w:t>
      </w:r>
      <w:hyperlink r:id="rId19" w:history="1">
        <w:r w:rsidRPr="00D6551E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цыпленок сделан из желтой бумаги в технике оригами</w:t>
        </w:r>
      </w:hyperlink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Дошколятам нравится разыгрывать сценки с его участием.</w:t>
      </w:r>
    </w:p>
    <w:p w:rsidR="00D6551E" w:rsidRPr="00D6551E" w:rsidRDefault="00D6551E" w:rsidP="00D6551E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20E6E2CE" wp14:editId="5497ACC3">
            <wp:extent cx="4819650" cy="6429375"/>
            <wp:effectExtent l="0" t="0" r="0" b="9525"/>
            <wp:docPr id="4" name="Рисунок 4" descr="https://www.maam.ru/upload/blogs/detsad-959313-1522671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aam.ru/upload/blogs/detsad-959313-152267181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51E" w:rsidRPr="00D6551E" w:rsidRDefault="00D6551E" w:rsidP="00D6551E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Этих забавных </w:t>
      </w:r>
      <w:hyperlink r:id="rId21" w:history="1">
        <w:r w:rsidRPr="00D6551E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пасхальных цыплят</w:t>
        </w:r>
      </w:hyperlink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можно сделать в подарок родственникам.</w:t>
      </w:r>
    </w:p>
    <w:p w:rsidR="00D6551E" w:rsidRPr="00D6551E" w:rsidRDefault="00D6551E" w:rsidP="00D6551E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557BFA61" wp14:editId="10413861">
            <wp:extent cx="6429375" cy="4819650"/>
            <wp:effectExtent l="0" t="0" r="9525" b="0"/>
            <wp:docPr id="5" name="Рисунок 5" descr="https://www.maam.ru/upload/blogs/detsad-125460-1524489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aam.ru/upload/blogs/detsad-125460-1524489843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51E" w:rsidRPr="00D6551E" w:rsidRDefault="00D6551E" w:rsidP="00D6551E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Эти </w:t>
      </w:r>
      <w:hyperlink r:id="rId23" w:history="1">
        <w:r w:rsidRPr="00D6551E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пасхальные цыплятки</w:t>
        </w:r>
      </w:hyperlink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только вылупились из яйца, но уже удивленно и радостно смотрят на мир.</w:t>
      </w:r>
    </w:p>
    <w:p w:rsidR="00D6551E" w:rsidRPr="00D6551E" w:rsidRDefault="00D6551E" w:rsidP="00D6551E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5984ADE9" wp14:editId="5210B443">
            <wp:extent cx="4819650" cy="6429375"/>
            <wp:effectExtent l="0" t="0" r="0" b="9525"/>
            <wp:docPr id="6" name="Рисунок 6" descr="https://www.maam.ru/upload/blogs/detsad-310096-1515074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aam.ru/upload/blogs/detsad-310096-1515074073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51E" w:rsidRPr="00D6551E" w:rsidRDefault="00D6551E" w:rsidP="00D6551E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5" w:history="1">
        <w:r w:rsidRPr="00D6551E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Пасхальные цыплята</w:t>
        </w:r>
      </w:hyperlink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выглядят как желтые пушистые комочки, их изобразить помогут ватные диски, покрашенные желтой краской.</w:t>
      </w:r>
    </w:p>
    <w:p w:rsidR="00D6551E" w:rsidRPr="00D6551E" w:rsidRDefault="00D6551E" w:rsidP="00D6551E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735C6CA9" wp14:editId="3BC1851C">
            <wp:extent cx="6429375" cy="4819650"/>
            <wp:effectExtent l="0" t="0" r="9525" b="0"/>
            <wp:docPr id="7" name="Рисунок 7" descr="https://www.maam.ru/upload/blogs/detsad-1848774-1556133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maam.ru/upload/blogs/detsad-1848774-1556133046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51E" w:rsidRPr="00D6551E" w:rsidRDefault="00D6551E" w:rsidP="00D6551E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Бросовый материал очень часто используется в творчестве. Вот таких </w:t>
      </w:r>
      <w:hyperlink r:id="rId27" w:history="1">
        <w:r w:rsidRPr="00D6551E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пасхальных цыплят</w:t>
        </w:r>
      </w:hyperlink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можно сделать из пластиковых одноразовых ложек.</w:t>
      </w:r>
    </w:p>
    <w:p w:rsidR="00D6551E" w:rsidRPr="00D6551E" w:rsidRDefault="00D6551E" w:rsidP="00D6551E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0CA1F17" wp14:editId="4517A23A">
            <wp:extent cx="5581650" cy="6381750"/>
            <wp:effectExtent l="0" t="0" r="0" b="0"/>
            <wp:docPr id="8" name="Рисунок 8" descr="https://www.maam.ru/images/users/photos/medium/7e0eca519925259428ce18f0689a0a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aam.ru/images/users/photos/medium/7e0eca519925259428ce18f0689a0a1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51E" w:rsidRPr="00D6551E" w:rsidRDefault="00D6551E" w:rsidP="00D6551E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Основой поделки служат контейнеры от киндер-сюрпризов. Таких </w:t>
      </w:r>
      <w:hyperlink r:id="rId29" w:history="1">
        <w:r w:rsidRPr="00D6551E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пасхальных цыплят</w:t>
        </w:r>
      </w:hyperlink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можно использовать в настольном кукольном театре.</w:t>
      </w:r>
    </w:p>
    <w:p w:rsidR="00D6551E" w:rsidRPr="00D6551E" w:rsidRDefault="00D6551E" w:rsidP="00D6551E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3B6FAB14" wp14:editId="4603043E">
            <wp:extent cx="6429375" cy="4819650"/>
            <wp:effectExtent l="0" t="0" r="9525" b="0"/>
            <wp:docPr id="9" name="Рисунок 9" descr="https://www.maam.ru/upload/blogs/detsad-371266-1568551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maam.ru/upload/blogs/detsad-371266-1568551375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51E" w:rsidRPr="00D6551E" w:rsidRDefault="00D6551E" w:rsidP="00D6551E">
      <w:pPr>
        <w:spacing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Работа над этой поделкой развивает у детей мелкую моторику рук. Чтобы </w:t>
      </w:r>
      <w:hyperlink r:id="rId31" w:history="1">
        <w:r w:rsidRPr="00D6551E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смастерить такого пасхального цыпленка</w:t>
        </w:r>
      </w:hyperlink>
      <w:r w:rsidRPr="00D655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придется наматывать пряжу на шаблонную основу.</w:t>
      </w:r>
    </w:p>
    <w:p w:rsidR="00366DB4" w:rsidRDefault="00366DB4"/>
    <w:sectPr w:rsidR="00366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C0164"/>
    <w:multiLevelType w:val="multilevel"/>
    <w:tmpl w:val="02FC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B4"/>
    <w:rsid w:val="00366DB4"/>
    <w:rsid w:val="00D6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2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2887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am.ru/detskijsad/risovanie-vatnymi-palochkami-891188.html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hyperlink" Target="https://www.maam.ru/detskijsad/fototchet-tvorcheskih-rabot-po-aplikaci-v-mladshei-grupe-pashalnyi-cyplenok.html" TargetMode="External"/><Relationship Id="rId7" Type="http://schemas.openxmlformats.org/officeDocument/2006/relationships/hyperlink" Target="https://www.maam.ru/detskijsad/obrazovatelnaja-situacija-po-aplikaci-vo-vtoroi-mladshei-grupe-na-temu-vyshla-kurochka-guljat.html" TargetMode="External"/><Relationship Id="rId12" Type="http://schemas.openxmlformats.org/officeDocument/2006/relationships/hyperlink" Target="https://www.maam.ru/detskijsad/master-klas-pushistyi-cyplenok-dva-sposoba-1-risuem-gubkoi-2-risuem-zhestkoi-dlja-kleja-kistochkoi-tychkom.html" TargetMode="External"/><Relationship Id="rId17" Type="http://schemas.openxmlformats.org/officeDocument/2006/relationships/hyperlink" Target="https://www.maam.ru/detskijsad/master-klas-po-izgotovleniyu-podelki-kurochka-s-cypljatami-iz-bumagi.html" TargetMode="External"/><Relationship Id="rId25" Type="http://schemas.openxmlformats.org/officeDocument/2006/relationships/hyperlink" Target="https://www.maam.ru/detskijsad/master-klas-po-izgotovleniyu-grupovoi-aplikaci-cypljata-iz-vatnyh-diskov-v-mladshei-grupe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29" Type="http://schemas.openxmlformats.org/officeDocument/2006/relationships/hyperlink" Target="https://www.maam.ru/concurs/247/view_photo/20205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aam.ru/detskijsad/master-klas-dlja-semeinogo-dosuga-cyplenok-mozaika-iz-brosovogo-materiala.html" TargetMode="External"/><Relationship Id="rId24" Type="http://schemas.openxmlformats.org/officeDocument/2006/relationships/image" Target="media/image6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aam.ru/obrazovanie/cyplyata" TargetMode="External"/><Relationship Id="rId23" Type="http://schemas.openxmlformats.org/officeDocument/2006/relationships/hyperlink" Target="https://www.maam.ru/detskijsad/fototchyot-pashalnyi-cyplyonok-aplikacija-s-malyshami.html" TargetMode="External"/><Relationship Id="rId28" Type="http://schemas.openxmlformats.org/officeDocument/2006/relationships/image" Target="media/image8.jpeg"/><Relationship Id="rId10" Type="http://schemas.openxmlformats.org/officeDocument/2006/relationships/hyperlink" Target="https://www.maam.ru/detskijsad/didakticheskaja-igra-matematike-v-gostjah-u-kurochki-rjaby.html" TargetMode="External"/><Relationship Id="rId19" Type="http://schemas.openxmlformats.org/officeDocument/2006/relationships/hyperlink" Target="https://www.maam.ru/detskijsad/master-klas-cypl-nok-v-tehnike-origami.html" TargetMode="External"/><Relationship Id="rId31" Type="http://schemas.openxmlformats.org/officeDocument/2006/relationships/hyperlink" Target="https://www.maam.ru/detskijsad/fototchet-v-starshei-grupe-cypleno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nod-po-hudozhestvenomu-tvorchestvu-lepka-cypljata.html" TargetMode="External"/><Relationship Id="rId14" Type="http://schemas.openxmlformats.org/officeDocument/2006/relationships/hyperlink" Target="https://www.maam.ru/detskijsad/-rozhdenie-chuda.html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www.maam.ru/detskijsad/master-klas-s-detmi-srednei-grupy-pashalnye-cypljata.html" TargetMode="External"/><Relationship Id="rId30" Type="http://schemas.openxmlformats.org/officeDocument/2006/relationships/image" Target="media/image9.jpeg"/><Relationship Id="rId8" Type="http://schemas.openxmlformats.org/officeDocument/2006/relationships/hyperlink" Target="https://www.maam.ru/detskijsad/konspekt-nod-v-mladshei-grupe-po-razvitiyu-rechi-rasmatrivanie-kartiny-nasedka-i-cyplja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2020-04-14T07:24:00Z</dcterms:created>
  <dcterms:modified xsi:type="dcterms:W3CDTF">2020-04-14T07:26:00Z</dcterms:modified>
</cp:coreProperties>
</file>