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AF" w:rsidRPr="006D3406" w:rsidRDefault="00110FAF" w:rsidP="00110FAF">
      <w:pPr>
        <w:rPr>
          <w:rFonts w:ascii="Times New Roman" w:hAnsi="Times New Roman" w:cs="Times New Roman"/>
          <w:sz w:val="28"/>
          <w:szCs w:val="28"/>
        </w:rPr>
      </w:pPr>
      <w:r w:rsidRPr="006D3406">
        <w:rPr>
          <w:rFonts w:ascii="Times New Roman" w:hAnsi="Times New Roman" w:cs="Times New Roman"/>
          <w:sz w:val="28"/>
          <w:szCs w:val="28"/>
        </w:rPr>
        <w:t>100 СПОСОБОВ ЗАНЯТЬ РЕБЕНКА, ПОКА МАМА РАБОТАЕТ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>аждая мама, которой нужно провести некоторое время за компьютером или сделать что–то по дому, сталкивается с проблемой, чем занять ребенка, чтобы он 15 минут посидел спокойно и дал маме поработать. И желательно еще, чтобы он провел это время с пользой для своего развития, а не сидел на диване, уткнувшись в экран телевизора.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Конечно, в арсенале каждой мамы имеется весомый запас игрушек,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и т.д., но чаще бывает так, что даже самым </w:t>
      </w:r>
      <w:r w:rsidR="006D3406" w:rsidRPr="006D3406">
        <w:rPr>
          <w:rFonts w:ascii="Times New Roman" w:hAnsi="Times New Roman" w:cs="Times New Roman"/>
          <w:sz w:val="28"/>
          <w:szCs w:val="28"/>
        </w:rPr>
        <w:t>замечательными</w:t>
      </w:r>
      <w:r w:rsidR="006D3406">
        <w:rPr>
          <w:rFonts w:ascii="Times New Roman" w:hAnsi="Times New Roman" w:cs="Times New Roman"/>
          <w:sz w:val="28"/>
          <w:szCs w:val="28"/>
        </w:rPr>
        <w:t xml:space="preserve"> </w:t>
      </w:r>
      <w:r w:rsidRPr="006D3406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6D34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D3406">
        <w:rPr>
          <w:rFonts w:ascii="Times New Roman" w:hAnsi="Times New Roman" w:cs="Times New Roman"/>
          <w:sz w:val="28"/>
          <w:szCs w:val="28"/>
        </w:rPr>
        <w:t xml:space="preserve"> надоедают игрушки, которыми они и так постоянно играют, и им хочется чего–то новенького. Поэтому предлагаем вашему вниманию коллекцию </w:t>
      </w:r>
      <w:r w:rsidR="006D3406">
        <w:rPr>
          <w:rFonts w:ascii="Times New Roman" w:hAnsi="Times New Roman" w:cs="Times New Roman"/>
          <w:sz w:val="28"/>
          <w:szCs w:val="28"/>
        </w:rPr>
        <w:t xml:space="preserve"> </w:t>
      </w:r>
      <w:r w:rsidRPr="006D3406">
        <w:rPr>
          <w:rFonts w:ascii="Times New Roman" w:hAnsi="Times New Roman" w:cs="Times New Roman"/>
          <w:sz w:val="28"/>
          <w:szCs w:val="28"/>
        </w:rPr>
        <w:t>увлекательных занятий, которые помогут вашему ребенку провести время с пользой, а вам немного поработать и сделать свои дела.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br/>
        <w:t>Обращаем ваше внимание, что предлагаемые занятия, хотя и не требуют активных действий взрослого, а предполагают в большей степени самостоятельную игру ребенка и предоставление ему свободы действий, но требуют обязательного присутствия взрослого рядом!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Рисование (самый простой способ увлечь ребенка – это дать ему альбом, карандаши, фломастеры или краски.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Для самостоятельного рисования очень удобно использовать рулон старых обоев, что обеспечит малышу пространство для полета фантазии.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Раск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>шивание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(приготовьте вместе с ребенком несколько заготовок с интересными ребенку картинками).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Закончи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>/дополни рисунок (заранее готовим заготовки, где рисуем верхнюю половину рисунка, ребенок дорисовывает нижнюю, заготовки, на которых предлагаем ребенку добавить детали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4. Рисование фломастерами на старых дисках.</w:t>
      </w:r>
      <w:r w:rsidRPr="006D3406">
        <w:rPr>
          <w:rFonts w:ascii="Times New Roman" w:hAnsi="Times New Roman" w:cs="Times New Roman"/>
          <w:sz w:val="28"/>
          <w:szCs w:val="28"/>
        </w:rPr>
        <w:br/>
        <w:t>5. Лепка из соленого теста.</w:t>
      </w:r>
      <w:r w:rsidRPr="006D3406">
        <w:rPr>
          <w:rFonts w:ascii="Times New Roman" w:hAnsi="Times New Roman" w:cs="Times New Roman"/>
          <w:sz w:val="28"/>
          <w:szCs w:val="28"/>
        </w:rPr>
        <w:br/>
        <w:t>6. Лепка из пластилина (используйте подручные материалы, чтобы малыш мог проявить свою фантазию – крупные рельефные пуговицы, стержень шариковой ручки, расческу, колпачки от фломастеров, трубочки для коктейлей, семена деревьев и пр.).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Различные трафареты (животные, насекомые, птицы, игрушки, транспорт, буквы, цифры и пр-т.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Также можно обводить свои ручки, чашку, блюдце и др. предметы на листе бумаги).</w:t>
      </w:r>
      <w:r w:rsidRPr="006D3406">
        <w:rPr>
          <w:rFonts w:ascii="Times New Roman" w:hAnsi="Times New Roman" w:cs="Times New Roman"/>
          <w:sz w:val="28"/>
          <w:szCs w:val="28"/>
        </w:rPr>
        <w:br/>
        <w:t>8.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Разнообразные магниты (украшаем холодильник, рисуем цветы, </w:t>
      </w:r>
      <w:r w:rsidRPr="006D3406">
        <w:rPr>
          <w:rFonts w:ascii="Times New Roman" w:hAnsi="Times New Roman" w:cs="Times New Roman"/>
          <w:sz w:val="28"/>
          <w:szCs w:val="28"/>
        </w:rPr>
        <w:lastRenderedPageBreak/>
        <w:t>прикрепляем рисунки, ходим по квартире – проверяем, что притягивается, что нет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9. Буквы (вырезаем из цветного картона буквы, рисуем им глазки, носик, ротик и даем ребенку; также можно дать ребенку магнитные буквы и магнитную доску, детки помладше с удовольствием выстраивают из них кружочки, цветочки и пр-т фигурки, детки постарше – могут собирать словечки, сортировать на согласные, гласные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10. Старый журнал и безопасные ножницы (ребенок ищет и вырезает из старых журналов картинки на определенную тематику – машинки, людей, рыбки для аквариума и т.д.). </w:t>
      </w:r>
      <w:hyperlink r:id="rId5" w:history="1">
        <w:r w:rsidRPr="006D3406">
          <w:rPr>
            <w:rStyle w:val="a3"/>
            <w:rFonts w:ascii="Times New Roman" w:hAnsi="Times New Roman" w:cs="Times New Roman"/>
            <w:sz w:val="28"/>
            <w:szCs w:val="28"/>
          </w:rPr>
          <w:t>vk.com/</w:t>
        </w:r>
        <w:proofErr w:type="spellStart"/>
        <w:r w:rsidRPr="006D3406">
          <w:rPr>
            <w:rStyle w:val="a3"/>
            <w:rFonts w:ascii="Times New Roman" w:hAnsi="Times New Roman" w:cs="Times New Roman"/>
            <w:sz w:val="28"/>
            <w:szCs w:val="28"/>
          </w:rPr>
          <w:t>zaykinaskazka</w:t>
        </w:r>
        <w:proofErr w:type="spellEnd"/>
      </w:hyperlink>
      <w:r w:rsidRPr="006D3406">
        <w:rPr>
          <w:rFonts w:ascii="Times New Roman" w:hAnsi="Times New Roman" w:cs="Times New Roman"/>
          <w:sz w:val="28"/>
          <w:szCs w:val="28"/>
        </w:rPr>
        <w:br/>
        <w:t>11. Коллаж (даем ребенку альбом, кисточку, клей, и он приклеивает вырезанные картинки на лист бумаги, создавая свой коллаж).</w:t>
      </w:r>
      <w:r w:rsidRPr="006D3406">
        <w:rPr>
          <w:rFonts w:ascii="Times New Roman" w:hAnsi="Times New Roman" w:cs="Times New Roman"/>
          <w:sz w:val="28"/>
          <w:szCs w:val="28"/>
        </w:rPr>
        <w:br/>
        <w:t>12. Дырокол (отлично если есть разной формы) и несколько листов бумаги. Полученные с помощью дырокола кружочки весело наклеивать на любую картинку – получается снег.</w:t>
      </w:r>
      <w:r w:rsidRPr="006D3406">
        <w:rPr>
          <w:rFonts w:ascii="Times New Roman" w:hAnsi="Times New Roman" w:cs="Times New Roman"/>
          <w:sz w:val="28"/>
          <w:szCs w:val="28"/>
        </w:rPr>
        <w:br/>
        <w:t>13. Двусторонний скотч или любые подручные средства небольшого размера (можно приклеивать к листу бумаги кусочки пластиковых трубочек, различные камушки, ракушки, цветные картинки, можно наклеивать на скотч кусочки ваты или нитки).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14.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(разрезаем открытку на несколько частей, ребенок собирает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>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15. Блокнот и несколько упаковок с наклейками (или разрезанная на кусочки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самоклеющаяся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бумага).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16.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 xml:space="preserve">Создаем свою книжку (разрезаем несколько листов формата A4, разрезаем пополам, скрепляем вместе с ребенком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– получаем импровизированную книжку.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Даем ребенку цветные карандаши, и ребенок создает наполнение для книги – рисует картинки, буковки, делает надписи и т.д.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Вечером можно подарить такую книжечку вернувшемуся с работы папе).</w:t>
      </w:r>
      <w:r w:rsidRPr="006D3406">
        <w:rPr>
          <w:rFonts w:ascii="Times New Roman" w:hAnsi="Times New Roman" w:cs="Times New Roman"/>
          <w:sz w:val="28"/>
          <w:szCs w:val="28"/>
        </w:rPr>
        <w:br/>
        <w:t>17.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Коробочка с разноцветными прищепками (их можно цеплять к краю ведерка, отцеплять и складывать в любую емкость; можно вырезать из картона солнце и предложить ребенку прикрепить прищепки–лучики, вырезать ежика и прикрепить прищепки – иголки и т.д.; можно повесить импровизированную бельевую веревку и предложить развесить белье – носовые платочки или лоскуточки).</w:t>
      </w:r>
      <w:r w:rsidRPr="006D3406">
        <w:rPr>
          <w:rFonts w:ascii="Times New Roman" w:hAnsi="Times New Roman" w:cs="Times New Roman"/>
          <w:sz w:val="28"/>
          <w:szCs w:val="28"/>
        </w:rPr>
        <w:br/>
        <w:t>18. Коробочка с крупными пуговицами.</w:t>
      </w:r>
      <w:r w:rsidRPr="006D3406">
        <w:rPr>
          <w:rFonts w:ascii="Times New Roman" w:hAnsi="Times New Roman" w:cs="Times New Roman"/>
          <w:sz w:val="28"/>
          <w:szCs w:val="28"/>
        </w:rPr>
        <w:br/>
        <w:t>19. Коробочка с крупными монетками.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20. Коробочка с цветными скрепками.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21. Коробочки с каштанами, шишками и декоративными камушками.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22. Коробочка с разноцветными шнурками.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23. Коробочка с безопасными украшениями (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слингобусы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, брошки, кулоны и </w:t>
      </w:r>
      <w:r w:rsidRPr="006D3406">
        <w:rPr>
          <w:rFonts w:ascii="Times New Roman" w:hAnsi="Times New Roman" w:cs="Times New Roman"/>
          <w:sz w:val="28"/>
          <w:szCs w:val="28"/>
        </w:rPr>
        <w:lastRenderedPageBreak/>
        <w:t>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24. Коробочка со старыми часами.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25. Коробочка с ватными палочками.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26. Коробочка с дырочками с сухими салфетками.</w:t>
      </w:r>
      <w:r w:rsidRPr="006D3406">
        <w:rPr>
          <w:rFonts w:ascii="Times New Roman" w:hAnsi="Times New Roman" w:cs="Times New Roman"/>
          <w:sz w:val="28"/>
          <w:szCs w:val="28"/>
        </w:rPr>
        <w:br/>
        <w:t>27. Спичечные коробочки с безопасным сюрпризом в каждой (ластик, точилка для карандашей, каштаны, маленькие машинки и пр.).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28. Застегивание/расстегивание пуговиц (можно предложить ребенку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одеть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>/раздеть любимую мягкую игрушку в рубашку с пуговицами).</w:t>
      </w:r>
      <w:r w:rsidRPr="006D3406">
        <w:rPr>
          <w:rFonts w:ascii="Times New Roman" w:hAnsi="Times New Roman" w:cs="Times New Roman"/>
          <w:sz w:val="28"/>
          <w:szCs w:val="28"/>
        </w:rPr>
        <w:br/>
        <w:t>29. Шнуровка ботинок.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30. Ленточка и любые изделия, которые ребенок может на нее нанизывать (макаронные изделия, крупные пуговицы и т.д. – получаются красивые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кулончики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>).</w:t>
      </w:r>
      <w:r w:rsidRPr="006D3406">
        <w:rPr>
          <w:rFonts w:ascii="Times New Roman" w:hAnsi="Times New Roman" w:cs="Times New Roman"/>
          <w:sz w:val="28"/>
          <w:szCs w:val="28"/>
        </w:rPr>
        <w:br/>
        <w:t>31. Магнит, монетка и бумага (заранее покажите ребенку фокус – как двигать монетку через бумагу с помощью магнита).</w:t>
      </w:r>
      <w:r w:rsidRPr="006D3406">
        <w:rPr>
          <w:rFonts w:ascii="Times New Roman" w:hAnsi="Times New Roman" w:cs="Times New Roman"/>
          <w:sz w:val="28"/>
          <w:szCs w:val="28"/>
        </w:rPr>
        <w:br/>
        <w:t>32. Резиновая груша и комочки ваты (нажимаем на грушу и струей воздуха сдуваем комочки ваты или бумажки с любой поверхности).</w:t>
      </w:r>
      <w:r w:rsidRPr="006D3406">
        <w:rPr>
          <w:rFonts w:ascii="Times New Roman" w:hAnsi="Times New Roman" w:cs="Times New Roman"/>
          <w:sz w:val="28"/>
          <w:szCs w:val="28"/>
        </w:rPr>
        <w:br/>
        <w:t>33. Теннисный шарик и ракетка (теннисный шарик подвешиваем на леске в дверной проем и даем ребенку ракетку).</w:t>
      </w:r>
      <w:r w:rsidRPr="006D3406">
        <w:rPr>
          <w:rFonts w:ascii="Times New Roman" w:hAnsi="Times New Roman" w:cs="Times New Roman"/>
          <w:sz w:val="28"/>
          <w:szCs w:val="28"/>
        </w:rPr>
        <w:br/>
        <w:t>34. Подставка для карандашей (в картонной или пластиковой коробке делаем несколько круглых отверстий и даем ребенку коробочку с карандашами, ручками или старыми фломастерами).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35.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Сортер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(в картонной или пластиковой коробке делаем несколько отверстий разной формы и даем всевозможные безопасные предметы, которые можно туда проталкивать – каштаны, декоративные камушки, крупную гальку, колпачки от фломастеров, ластики и пр.).</w:t>
      </w:r>
      <w:r w:rsidRPr="006D3406">
        <w:rPr>
          <w:rFonts w:ascii="Times New Roman" w:hAnsi="Times New Roman" w:cs="Times New Roman"/>
          <w:sz w:val="28"/>
          <w:szCs w:val="28"/>
        </w:rPr>
        <w:br/>
        <w:t>36. Шпиндель для CD и кучка ненужных дисков.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37.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Горка (строим горку из гладильной доски или доски для пресса.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Ребенок может съезжать с горки сам, может скатывать машинки или другой транспорт, мячики разного размера и цвета).</w:t>
      </w:r>
      <w:r w:rsidRPr="006D3406">
        <w:rPr>
          <w:rFonts w:ascii="Times New Roman" w:hAnsi="Times New Roman" w:cs="Times New Roman"/>
          <w:sz w:val="28"/>
          <w:szCs w:val="28"/>
        </w:rPr>
        <w:br/>
        <w:t>38.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Боулинг (ставим на полу кегли или пластиковые бутылки или строим башню из кубиков, и предлагаем ребенку сбивать их мячиками и выставлять заново).</w:t>
      </w:r>
      <w:r w:rsidRPr="006D3406">
        <w:rPr>
          <w:rFonts w:ascii="Times New Roman" w:hAnsi="Times New Roman" w:cs="Times New Roman"/>
          <w:sz w:val="28"/>
          <w:szCs w:val="28"/>
        </w:rPr>
        <w:br/>
        <w:t>39. Старая мамина сумочка или косметичка с замочками и карманчиками. Желательно, чтобы в карманчиках было что–то интересное (старые визитки, дисконтные карты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40. Дорожный чемодан с замочками – тоже желательно с интересным содержимым.</w:t>
      </w:r>
      <w:r w:rsidRPr="006D3406">
        <w:rPr>
          <w:rFonts w:ascii="Times New Roman" w:hAnsi="Times New Roman" w:cs="Times New Roman"/>
          <w:sz w:val="28"/>
          <w:szCs w:val="28"/>
        </w:rPr>
        <w:br/>
        <w:t>41. Старая клавиатура.</w:t>
      </w:r>
      <w:r w:rsidRPr="006D3406">
        <w:rPr>
          <w:rFonts w:ascii="Times New Roman" w:hAnsi="Times New Roman" w:cs="Times New Roman"/>
          <w:sz w:val="28"/>
          <w:szCs w:val="28"/>
        </w:rPr>
        <w:br/>
        <w:t>42. Старая мышка.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lastRenderedPageBreak/>
        <w:t>43. Большой калькулятор.</w:t>
      </w:r>
      <w:r w:rsidRPr="006D3406">
        <w:rPr>
          <w:rFonts w:ascii="Times New Roman" w:hAnsi="Times New Roman" w:cs="Times New Roman"/>
          <w:sz w:val="28"/>
          <w:szCs w:val="28"/>
        </w:rPr>
        <w:br/>
        <w:t>44. Съемный замок и ключ.</w:t>
      </w:r>
      <w:r w:rsidRPr="006D3406">
        <w:rPr>
          <w:rFonts w:ascii="Times New Roman" w:hAnsi="Times New Roman" w:cs="Times New Roman"/>
          <w:sz w:val="28"/>
          <w:szCs w:val="28"/>
        </w:rPr>
        <w:br/>
        <w:t>45. Вешалки и одежда, которую можно на них развешивать.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46. Воронка и крупы или фасоль (например, можно пересыпать крупы в бутылочку, выкладывать из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фасолинок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дорожки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47. Миска с манкой или мукой и сито (можно вылавливать из «моря» – манки различные «сокровища» – макаронные изделия; на поддоне или в темной тарелке с манкой очень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рисовать пальчиками).</w:t>
      </w:r>
      <w:r w:rsidRPr="006D3406">
        <w:rPr>
          <w:rFonts w:ascii="Times New Roman" w:hAnsi="Times New Roman" w:cs="Times New Roman"/>
          <w:sz w:val="28"/>
          <w:szCs w:val="28"/>
        </w:rPr>
        <w:br/>
        <w:t>48. Кастрюли и крышки разных размеров, пластиковые контейнеры, дуршлаг, шумовка, лопатки и пр-т кухонная утварь.</w:t>
      </w:r>
      <w:r w:rsidRPr="006D3406">
        <w:rPr>
          <w:rFonts w:ascii="Times New Roman" w:hAnsi="Times New Roman" w:cs="Times New Roman"/>
          <w:sz w:val="28"/>
          <w:szCs w:val="28"/>
        </w:rPr>
        <w:br/>
        <w:t>49. Различные пластиковые стаканчики – разного цвета и формы, которые можно вставлять друг в друга, строить башни.</w:t>
      </w:r>
      <w:r w:rsidRPr="006D3406">
        <w:rPr>
          <w:rFonts w:ascii="Times New Roman" w:hAnsi="Times New Roman" w:cs="Times New Roman"/>
          <w:sz w:val="28"/>
          <w:szCs w:val="28"/>
        </w:rPr>
        <w:br/>
        <w:t>50. Лоток для яиц и макаронные изделия (ребенок «готовит обед», раскладывает по тарелкам и приглашает «гостей»). Под присмотром взрослого «ингредиентами» могут стать любые небольшие предметы – декоративные камушки, мозаика, каштаны и пр.</w:t>
      </w:r>
      <w:r w:rsidRPr="006D3406">
        <w:rPr>
          <w:rFonts w:ascii="Times New Roman" w:hAnsi="Times New Roman" w:cs="Times New Roman"/>
          <w:sz w:val="28"/>
          <w:szCs w:val="28"/>
        </w:rPr>
        <w:br/>
        <w:t>51. Фольга для запекания и небольшие предметы, которые можно в нее заворачивать.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52.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Мотки толстых ниток, пряжи (можно подготовить из картона формы змейки, гусеницы, рыбки и пр., нарисовать маркером глазки и ротик, и предложить ребенку наматывать разноцветные нитки на форму – получаются веселые зверюшки.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Можно просто наматывать толстые нитки или тонкие веревочки на катушки).</w:t>
      </w:r>
      <w:r w:rsidRPr="006D3406">
        <w:rPr>
          <w:rFonts w:ascii="Times New Roman" w:hAnsi="Times New Roman" w:cs="Times New Roman"/>
          <w:sz w:val="28"/>
          <w:szCs w:val="28"/>
        </w:rPr>
        <w:br/>
        <w:t>53.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Бумажные снежки (ставим таз, веревкой проводим черту, и предлагаем ребенку забрасывать в таз «снежки» – мячики или скомканные листы бумаги.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Хорошо, если комкать листы ребенок тоже будет сам).</w:t>
      </w:r>
      <w:r w:rsidRPr="006D3406">
        <w:rPr>
          <w:rFonts w:ascii="Times New Roman" w:hAnsi="Times New Roman" w:cs="Times New Roman"/>
          <w:sz w:val="28"/>
          <w:szCs w:val="28"/>
        </w:rPr>
        <w:br/>
        <w:t>54.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«Мусорное» ведро (берем ведерко, размер зависит от времени, которое вы хотите освободить, и набиваем его заранее интересным «мусором», чтобы было что разворачивать, раскрывать, доставать, рассматривать).</w:t>
      </w:r>
      <w:r w:rsidRPr="006D3406">
        <w:rPr>
          <w:rFonts w:ascii="Times New Roman" w:hAnsi="Times New Roman" w:cs="Times New Roman"/>
          <w:sz w:val="28"/>
          <w:szCs w:val="28"/>
        </w:rPr>
        <w:br/>
        <w:t>55.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Гора одежды или постельного белья, в которой можно закопаться, поиграть в привидение и т.д.</w:t>
      </w:r>
      <w:r w:rsidRPr="006D3406">
        <w:rPr>
          <w:rFonts w:ascii="Times New Roman" w:hAnsi="Times New Roman" w:cs="Times New Roman"/>
          <w:sz w:val="28"/>
          <w:szCs w:val="28"/>
        </w:rPr>
        <w:br/>
        <w:t>56. Гора носочков (ребенок ищет пары, примеряет разные носки на разные ноги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57. Колготки и мячики или другие небольшие предметы, которые можно складывать в колготки.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58.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Дорожки и ручейки (из ленточек, поясов, ремней, туалетной бумаги, бумажных полотенец и пр-т – прыгаем, бегаем, оббегаем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59.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 xml:space="preserve">Островки (книжки с картонными страницами или подставки под горячее – ребенок раскладывает их на полу, перепрыгивает через них, рассаживает на </w:t>
      </w:r>
      <w:r w:rsidRPr="006D3406">
        <w:rPr>
          <w:rFonts w:ascii="Times New Roman" w:hAnsi="Times New Roman" w:cs="Times New Roman"/>
          <w:sz w:val="28"/>
          <w:szCs w:val="28"/>
        </w:rPr>
        <w:lastRenderedPageBreak/>
        <w:t>них зверюшек и т.д.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Можно обвести ножки малыша, вырезать и размножить – получатся веселые следы.).</w:t>
      </w:r>
      <w:r w:rsidRPr="006D3406">
        <w:rPr>
          <w:rFonts w:ascii="Times New Roman" w:hAnsi="Times New Roman" w:cs="Times New Roman"/>
          <w:sz w:val="28"/>
          <w:szCs w:val="28"/>
        </w:rPr>
        <w:br/>
        <w:t>60.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Лабиринты (из веревки или резинки, натянутой между стульями).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61. Воздушные шарики (можно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пинать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шарики ножкой, дуть, чтобы они двигались, можно забрасывать шарики в кольцо, например, прикрепить к стене гимнастический обруч,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62. Строим домики (из кубиков дивана, гладильной доски, стульев, простыней).</w:t>
      </w:r>
      <w:r w:rsidRPr="006D3406">
        <w:rPr>
          <w:rFonts w:ascii="Times New Roman" w:hAnsi="Times New Roman" w:cs="Times New Roman"/>
          <w:sz w:val="28"/>
          <w:szCs w:val="28"/>
        </w:rPr>
        <w:br/>
        <w:t>63. Паровозик (несколько стульев ставим вагончиками, ребенок – в локомотиве, по вагончикам рассаживает игрушки).</w:t>
      </w:r>
      <w:r w:rsidRPr="006D3406">
        <w:rPr>
          <w:rFonts w:ascii="Times New Roman" w:hAnsi="Times New Roman" w:cs="Times New Roman"/>
          <w:sz w:val="28"/>
          <w:szCs w:val="28"/>
        </w:rPr>
        <w:br/>
        <w:t>64. Тоннель для транспорта (сворачиваем коврик и пускаем в тоннель машинки, автобуса и др. транспорт).</w:t>
      </w:r>
      <w:r w:rsidRPr="006D3406">
        <w:rPr>
          <w:rFonts w:ascii="Times New Roman" w:hAnsi="Times New Roman" w:cs="Times New Roman"/>
          <w:sz w:val="28"/>
          <w:szCs w:val="28"/>
        </w:rPr>
        <w:br/>
        <w:t>65. Театр (выдаем комплект маминой или папиной домашней или старой одежды, шляпы, старые солнечные очки, шарфы и пр., и ребенок экспериментирует с образами).</w:t>
      </w:r>
      <w:r w:rsidRPr="006D3406">
        <w:rPr>
          <w:rFonts w:ascii="Times New Roman" w:hAnsi="Times New Roman" w:cs="Times New Roman"/>
          <w:sz w:val="28"/>
          <w:szCs w:val="28"/>
        </w:rPr>
        <w:br/>
        <w:t>66. Животные (приделываем ребенку хвостик из пояса – играет в кошку, мышку, обезьянку и др.).</w:t>
      </w:r>
      <w:r w:rsidRPr="006D3406">
        <w:rPr>
          <w:rFonts w:ascii="Times New Roman" w:hAnsi="Times New Roman" w:cs="Times New Roman"/>
          <w:sz w:val="28"/>
          <w:szCs w:val="28"/>
        </w:rPr>
        <w:br/>
        <w:t>67. День рождения (ребенок надевает праздничные колпачки, берет праздничные дудки, воздушные шарики, усаживает гостей, расставляет им тарелочки, стаканчики с трубочками, салфеточки и пр-т и играет в день рождения).</w:t>
      </w:r>
      <w:r w:rsidRPr="006D3406">
        <w:rPr>
          <w:rFonts w:ascii="Times New Roman" w:hAnsi="Times New Roman" w:cs="Times New Roman"/>
          <w:sz w:val="28"/>
          <w:szCs w:val="28"/>
        </w:rPr>
        <w:br/>
        <w:t>68. Шапка, шарфик, перчатки (играет в зиму).</w:t>
      </w:r>
      <w:r w:rsidRPr="006D3406">
        <w:rPr>
          <w:rFonts w:ascii="Times New Roman" w:hAnsi="Times New Roman" w:cs="Times New Roman"/>
          <w:sz w:val="28"/>
          <w:szCs w:val="28"/>
        </w:rPr>
        <w:br/>
        <w:t>69. Зонтики или дождевики (играет в осень).</w:t>
      </w:r>
      <w:r w:rsidRPr="006D3406">
        <w:rPr>
          <w:rFonts w:ascii="Times New Roman" w:hAnsi="Times New Roman" w:cs="Times New Roman"/>
          <w:sz w:val="28"/>
          <w:szCs w:val="28"/>
        </w:rPr>
        <w:br/>
        <w:t>70. Солнечные очки, панамки, шляпки, коврики (играет в лето).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71. Взрослая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об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(примеряет мамины туфли, папины кроссовки или сапоги старшего братика).</w:t>
      </w:r>
      <w:r w:rsidRPr="006D3406">
        <w:rPr>
          <w:rFonts w:ascii="Times New Roman" w:hAnsi="Times New Roman" w:cs="Times New Roman"/>
          <w:sz w:val="28"/>
          <w:szCs w:val="28"/>
        </w:rPr>
        <w:br/>
        <w:t>72. Фонарик (ищет предметы, показывает дорогу путешественникам, играет в сыщиков и пр.).</w:t>
      </w:r>
      <w:r w:rsidRPr="006D3406">
        <w:rPr>
          <w:rFonts w:ascii="Times New Roman" w:hAnsi="Times New Roman" w:cs="Times New Roman"/>
          <w:sz w:val="28"/>
          <w:szCs w:val="28"/>
        </w:rPr>
        <w:br/>
        <w:t>73. Детское (небьющееся) зеркало.</w:t>
      </w:r>
      <w:r w:rsidRPr="006D3406">
        <w:rPr>
          <w:rFonts w:ascii="Times New Roman" w:hAnsi="Times New Roman" w:cs="Times New Roman"/>
          <w:sz w:val="28"/>
          <w:szCs w:val="28"/>
        </w:rPr>
        <w:br/>
        <w:t>74. Увеличительное стекло (играет в сыщиков или ученых).</w:t>
      </w:r>
      <w:r w:rsidRPr="006D3406">
        <w:rPr>
          <w:rFonts w:ascii="Times New Roman" w:hAnsi="Times New Roman" w:cs="Times New Roman"/>
          <w:sz w:val="28"/>
          <w:szCs w:val="28"/>
        </w:rPr>
        <w:br/>
        <w:t>75. Рюкзачки и полезное наполнение (веревка, походная фляжка или термос, карта, старые часы и пр.) – играет в путешественников.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76.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Одевание/раздевание мягких игрушек (ребенок берет свою одежду на разные сезоны, шарфики, очки, сумочку, панамки, заколки и пр-т и собирает любимца на прогулку.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Можно также дать ребенку пару памперсов и предложить самостоятельно надеть их на игрушек–малышей).</w:t>
      </w:r>
      <w:r w:rsidRPr="006D3406">
        <w:rPr>
          <w:rFonts w:ascii="Times New Roman" w:hAnsi="Times New Roman" w:cs="Times New Roman"/>
          <w:sz w:val="28"/>
          <w:szCs w:val="28"/>
        </w:rPr>
        <w:br/>
        <w:t>77.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Старый микрофон – играет в певца или певицу.</w:t>
      </w:r>
      <w:r w:rsidRPr="006D3406">
        <w:rPr>
          <w:rFonts w:ascii="Times New Roman" w:hAnsi="Times New Roman" w:cs="Times New Roman"/>
          <w:sz w:val="28"/>
          <w:szCs w:val="28"/>
        </w:rPr>
        <w:br/>
        <w:t>78. Старый фотоаппарат (играет в фотографа, путешественника или исследователя).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lastRenderedPageBreak/>
        <w:t>79. Подзорная труба (сворачиваем лист бумаги и заклеиваем, чтобы не разворачивался, играет в капитана).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80. Качели (привязываем </w:t>
      </w:r>
      <w:proofErr w:type="spellStart"/>
      <w:r w:rsidRPr="006D3406">
        <w:rPr>
          <w:rFonts w:ascii="Times New Roman" w:hAnsi="Times New Roman" w:cs="Times New Roman"/>
          <w:sz w:val="28"/>
          <w:szCs w:val="28"/>
        </w:rPr>
        <w:t>слинг</w:t>
      </w:r>
      <w:proofErr w:type="spellEnd"/>
      <w:r w:rsidRPr="006D3406">
        <w:rPr>
          <w:rFonts w:ascii="Times New Roman" w:hAnsi="Times New Roman" w:cs="Times New Roman"/>
          <w:sz w:val="28"/>
          <w:szCs w:val="28"/>
        </w:rPr>
        <w:t xml:space="preserve"> к турнику шведской стенки, получаем отличные качели для ребенка).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81. Больница (выдаем бинтик, пластиковые баночки для микстур, ложечку смотреть горлышко и т.д. – ребенок–доктор лечит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пациентов–зверюшек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или куколок).</w:t>
      </w:r>
      <w:r w:rsidRPr="006D3406">
        <w:rPr>
          <w:rFonts w:ascii="Times New Roman" w:hAnsi="Times New Roman" w:cs="Times New Roman"/>
          <w:sz w:val="28"/>
          <w:szCs w:val="28"/>
        </w:rPr>
        <w:br/>
        <w:t>82. Школа или садик (раздаем куклам–ученикам «тетрадки» – небольшие листики, ребенку – учителю/воспитателю – указку, ребенок проводит урок).</w:t>
      </w:r>
      <w:r w:rsidRPr="006D3406">
        <w:rPr>
          <w:rFonts w:ascii="Times New Roman" w:hAnsi="Times New Roman" w:cs="Times New Roman"/>
          <w:sz w:val="28"/>
          <w:szCs w:val="28"/>
        </w:rPr>
        <w:br/>
        <w:t>83. Магазин (в разных коробках можно организовать разные магазины – продуктовый, хозяйственный, магазин одежды и пр., наполняем товарами из подручных средств, запускаем посетителей – любимых домашних героев).</w:t>
      </w:r>
      <w:r w:rsidRPr="006D3406">
        <w:rPr>
          <w:rFonts w:ascii="Times New Roman" w:hAnsi="Times New Roman" w:cs="Times New Roman"/>
          <w:sz w:val="28"/>
          <w:szCs w:val="28"/>
        </w:rPr>
        <w:br/>
        <w:t>84. Автобус (из книжек, коробок или подставок под горячее создаем остановки, на крышке коробки возим пассажиров, на каждой остановке одни пассажиры выходят, другие заходят).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85. Коробки (буквально за 2 минуты старую коробку можно превратить в домик для кукол или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>, гараж для машинок, кроватку для куклы или стиральную машинку).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86.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Загрузка стирки (перед стиркой не спешите сами загружать белье в стиральную машинку – позвольте это сделать малышу.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Вывалите белье на пол перед машинкой и оставьте его на какое–то время, он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найдет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чем заняться).</w:t>
      </w:r>
      <w:r w:rsidRPr="006D3406">
        <w:rPr>
          <w:rFonts w:ascii="Times New Roman" w:hAnsi="Times New Roman" w:cs="Times New Roman"/>
          <w:sz w:val="28"/>
          <w:szCs w:val="28"/>
        </w:rPr>
        <w:br/>
        <w:t>87. Вытираем пыль (дайте ребенку влажную цветную тряпочку и покажите, где можно похозяйничать, чтобы ваш труженик не помыл ваш ноутбук, мобильный телефон или мягкий диван).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88.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Моем зеркала (а если мама еще разрешит сначала побрызгать на зеркала водичкой, восторгу ребенка не будет предела!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При этом малыши могут очень долго любоваться собой в зеркало, строить разные рожицы, красоваться кефирными усами или примерять мамину шляпку).</w:t>
      </w:r>
      <w:r w:rsidRPr="006D3406">
        <w:rPr>
          <w:rFonts w:ascii="Times New Roman" w:hAnsi="Times New Roman" w:cs="Times New Roman"/>
          <w:sz w:val="28"/>
          <w:szCs w:val="28"/>
        </w:rPr>
        <w:br/>
        <w:t>89.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Переливания (используем разного размера, цвета и формы емкости для переливаний).</w:t>
      </w:r>
      <w:r w:rsidRPr="006D3406">
        <w:rPr>
          <w:rFonts w:ascii="Times New Roman" w:hAnsi="Times New Roman" w:cs="Times New Roman"/>
          <w:sz w:val="28"/>
          <w:szCs w:val="28"/>
        </w:rPr>
        <w:br/>
        <w:t>90. Лейка (поливаем мочалку – «клумбу с цветами», купаем машинки – автомойка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91.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Рыбалка (с помощью шумовки вылавливаем рыбок из воды.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В качестве рыбок можно использовать любые нетонущие предметы – шарики, яйца киндер–сюрпризов и т.д.).</w:t>
      </w:r>
      <w:r w:rsidRPr="006D3406">
        <w:rPr>
          <w:rFonts w:ascii="Times New Roman" w:hAnsi="Times New Roman" w:cs="Times New Roman"/>
          <w:sz w:val="28"/>
          <w:szCs w:val="28"/>
        </w:rPr>
        <w:br/>
        <w:t>92.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Вдуваем, выдуваем воду через соломинки.</w:t>
      </w:r>
      <w:r w:rsidRPr="006D3406">
        <w:rPr>
          <w:rFonts w:ascii="Times New Roman" w:hAnsi="Times New Roman" w:cs="Times New Roman"/>
          <w:sz w:val="28"/>
          <w:szCs w:val="28"/>
        </w:rPr>
        <w:br/>
        <w:t>93. Разноцветные шарики, наполненные водой.</w:t>
      </w:r>
      <w:r w:rsidRPr="006D3406">
        <w:rPr>
          <w:rFonts w:ascii="Times New Roman" w:hAnsi="Times New Roman" w:cs="Times New Roman"/>
          <w:sz w:val="28"/>
          <w:szCs w:val="28"/>
        </w:rPr>
        <w:br/>
        <w:t>94. Рисование в ванной пеной для бритья.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r w:rsidRPr="006D3406">
        <w:rPr>
          <w:rFonts w:ascii="Times New Roman" w:hAnsi="Times New Roman" w:cs="Times New Roman"/>
          <w:sz w:val="28"/>
          <w:szCs w:val="28"/>
        </w:rPr>
        <w:lastRenderedPageBreak/>
        <w:t xml:space="preserve">95. Кораблики из бумаги или ореховой скорлупы (показываем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как создать ветер, подув на него, чтобы кораблик поплыл).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96. Что тонет, а что плавает? (даем ребенку тяжелые и легкие предметы для проведения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эксперимента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– какие предметы умеют плавать, а какие нет).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97.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Водопад (ребенок пропускает воду через воронку и слушает шум «водопада».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Можно прорезать несколько дырок в пластиковой бутылке или даже проколоть полиэтиленовый мешок, и шум «водопада» заворожит ребенка минут на 15–20).</w:t>
      </w:r>
      <w:r w:rsidRPr="006D3406">
        <w:rPr>
          <w:rFonts w:ascii="Times New Roman" w:hAnsi="Times New Roman" w:cs="Times New Roman"/>
          <w:sz w:val="28"/>
          <w:szCs w:val="28"/>
        </w:rPr>
        <w:br/>
        <w:t>98.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Стирка (наливаем в таз или ванную воду, даем ребенку носовые платочки, кукольную или лучше его же одежду и предлагаем «постирать»).</w:t>
      </w:r>
      <w:r w:rsidRPr="006D3406">
        <w:rPr>
          <w:rFonts w:ascii="Times New Roman" w:hAnsi="Times New Roman" w:cs="Times New Roman"/>
          <w:sz w:val="28"/>
          <w:szCs w:val="28"/>
        </w:rPr>
        <w:br/>
        <w:t xml:space="preserve">99.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Мытье посуды (даем ребенку взрослую небьющуюся посуду – все должно быть по–настоящему!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Безопасные столовые приборы – ложки, шумовки, лопатки и т.д. – тоже подойдут)</w:t>
      </w:r>
      <w:r w:rsidRPr="006D3406">
        <w:rPr>
          <w:rFonts w:ascii="Times New Roman" w:hAnsi="Times New Roman" w:cs="Times New Roman"/>
          <w:sz w:val="28"/>
          <w:szCs w:val="28"/>
        </w:rPr>
        <w:br/>
        <w:t>100.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406">
        <w:rPr>
          <w:rFonts w:ascii="Times New Roman" w:hAnsi="Times New Roman" w:cs="Times New Roman"/>
          <w:sz w:val="28"/>
          <w:szCs w:val="28"/>
        </w:rPr>
        <w:t>Игры с пеной (добавить в таз с водой немного жидкого мыла и взбить.</w:t>
      </w:r>
      <w:proofErr w:type="gramEnd"/>
      <w:r w:rsidRPr="006D3406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Pr="006D3406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6D3406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6D3406">
          <w:rPr>
            <w:rStyle w:val="a3"/>
            <w:rFonts w:ascii="Times New Roman" w:hAnsi="Times New Roman" w:cs="Times New Roman"/>
            <w:sz w:val="28"/>
            <w:szCs w:val="28"/>
          </w:rPr>
          <w:t>Игры@zaykinaskazka</w:t>
        </w:r>
        <w:proofErr w:type="spellEnd"/>
      </w:hyperlink>
    </w:p>
    <w:p w:rsidR="00AA3416" w:rsidRPr="006D3406" w:rsidRDefault="00AA3416">
      <w:pPr>
        <w:rPr>
          <w:rFonts w:ascii="Times New Roman" w:hAnsi="Times New Roman" w:cs="Times New Roman"/>
          <w:sz w:val="28"/>
          <w:szCs w:val="28"/>
        </w:rPr>
      </w:pPr>
    </w:p>
    <w:sectPr w:rsidR="00AA3416" w:rsidRPr="006D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16"/>
    <w:rsid w:val="00110FAF"/>
    <w:rsid w:val="006D3406"/>
    <w:rsid w:val="00A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33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987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75104505?q=%23%D0%98%D0%B3%D1%80%D1%8B" TargetMode="External"/><Relationship Id="rId5" Type="http://schemas.openxmlformats.org/officeDocument/2006/relationships/hyperlink" Target="http://vk.com/zaykinaskaz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2020-04-12T12:41:00Z</dcterms:created>
  <dcterms:modified xsi:type="dcterms:W3CDTF">2020-04-12T12:44:00Z</dcterms:modified>
</cp:coreProperties>
</file>