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0734" w:rsidRDefault="000D0734" w:rsidP="000D073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Тема: День Победы.</w:t>
      </w:r>
    </w:p>
    <w:p w:rsidR="000D0734" w:rsidRDefault="000D0734" w:rsidP="000D0734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1. С. Алексеев «Первый ночной таран», «Дом»</w:t>
      </w:r>
    </w:p>
    <w:p w:rsidR="000D0734" w:rsidRDefault="000D0734" w:rsidP="000D0734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2. М Исаковский «Здесь похоронен красноармеец».</w:t>
      </w:r>
    </w:p>
    <w:p w:rsidR="000D0734" w:rsidRDefault="000D0734" w:rsidP="000D0734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3. А. Твардовский «Рассказ танкиста».</w:t>
      </w:r>
    </w:p>
    <w:p w:rsidR="000D0734" w:rsidRDefault="000D0734" w:rsidP="000D0734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4. А. Митяев «Мешок овсянки», «День победы»</w:t>
      </w:r>
    </w:p>
    <w:p w:rsidR="000D0734" w:rsidRDefault="000D0734" w:rsidP="000D0734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5. М. Исаковский «Навек запомни».</w:t>
      </w:r>
    </w:p>
    <w:p w:rsidR="000D0734" w:rsidRDefault="000D0734" w:rsidP="000D0734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6. С.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Баруздин</w:t>
      </w:r>
      <w:proofErr w:type="spellEnd"/>
      <w:r>
        <w:rPr>
          <w:rFonts w:ascii="Arial" w:hAnsi="Arial" w:cs="Arial"/>
          <w:color w:val="111111"/>
          <w:sz w:val="27"/>
          <w:szCs w:val="27"/>
        </w:rPr>
        <w:t xml:space="preserve"> «Слава».</w:t>
      </w:r>
    </w:p>
    <w:p w:rsidR="000D0734" w:rsidRDefault="000D0734" w:rsidP="000D0734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7. К. Симонов «Сын артиллериста».</w:t>
      </w:r>
    </w:p>
    <w:p w:rsidR="000D0734" w:rsidRDefault="000D0734" w:rsidP="000D0734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8. Л. Серова «Дедова калоша»</w:t>
      </w:r>
    </w:p>
    <w:p w:rsidR="000D0734" w:rsidRDefault="000D0734" w:rsidP="000D0734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9. Б.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Заходер</w:t>
      </w:r>
      <w:proofErr w:type="spellEnd"/>
      <w:r>
        <w:rPr>
          <w:rFonts w:ascii="Arial" w:hAnsi="Arial" w:cs="Arial"/>
          <w:color w:val="111111"/>
          <w:sz w:val="27"/>
          <w:szCs w:val="27"/>
        </w:rPr>
        <w:t xml:space="preserve"> Серая звездочка»</w:t>
      </w:r>
    </w:p>
    <w:p w:rsidR="000D0734" w:rsidRDefault="000D0734" w:rsidP="000D0734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10. В. Осеева «Таран», «Лесные партизаны», «Что легче», Прямой наводкой»</w:t>
      </w:r>
    </w:p>
    <w:p w:rsidR="000D0734" w:rsidRDefault="000D0734" w:rsidP="000D0734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11. В. Степанов «Праздничный день»</w:t>
      </w:r>
    </w:p>
    <w:p w:rsidR="000D0734" w:rsidRDefault="000D0734" w:rsidP="000D0734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12. А. Смирнов «Кто был на войне»</w:t>
      </w:r>
    </w:p>
    <w:p w:rsidR="000D0734" w:rsidRDefault="000D0734" w:rsidP="000D0734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13. В. Лебедев – Кумач «Мы храбрые люди»</w:t>
      </w:r>
    </w:p>
    <w:p w:rsidR="000D0734" w:rsidRDefault="000D0734" w:rsidP="000D073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Тема: Наша Родина Россия. Москва – столица России.</w:t>
      </w:r>
    </w:p>
    <w:p w:rsidR="000D0734" w:rsidRDefault="000D0734" w:rsidP="000D0734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1. А.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прокофьев</w:t>
      </w:r>
      <w:proofErr w:type="spellEnd"/>
      <w:r>
        <w:rPr>
          <w:rFonts w:ascii="Arial" w:hAnsi="Arial" w:cs="Arial"/>
          <w:color w:val="111111"/>
          <w:sz w:val="27"/>
          <w:szCs w:val="27"/>
        </w:rPr>
        <w:t xml:space="preserve"> «Родина».</w:t>
      </w:r>
    </w:p>
    <w:p w:rsidR="000D0734" w:rsidRDefault="000D0734" w:rsidP="000D0734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2. З. Александрова «Родина».</w:t>
      </w:r>
    </w:p>
    <w:p w:rsidR="000D0734" w:rsidRDefault="000D0734" w:rsidP="000D0734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3. М. Ю. Лермонтов «Родина»</w:t>
      </w:r>
    </w:p>
    <w:p w:rsidR="000D0734" w:rsidRDefault="000D0734" w:rsidP="000D0734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4. С.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Баруздин</w:t>
      </w:r>
      <w:proofErr w:type="spellEnd"/>
      <w:r>
        <w:rPr>
          <w:rFonts w:ascii="Arial" w:hAnsi="Arial" w:cs="Arial"/>
          <w:color w:val="111111"/>
          <w:sz w:val="27"/>
          <w:szCs w:val="27"/>
        </w:rPr>
        <w:t xml:space="preserve"> «За Родину».</w:t>
      </w:r>
    </w:p>
    <w:p w:rsidR="000D0734" w:rsidRDefault="000D0734" w:rsidP="000D073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Тема: Школа. Школьные принадлежности.</w:t>
      </w:r>
    </w:p>
    <w:p w:rsidR="000D0734" w:rsidRDefault="000D0734" w:rsidP="000D0734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1. В. Берестов «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Читалочка</w:t>
      </w:r>
      <w:proofErr w:type="spellEnd"/>
      <w:r>
        <w:rPr>
          <w:rFonts w:ascii="Arial" w:hAnsi="Arial" w:cs="Arial"/>
          <w:color w:val="111111"/>
          <w:sz w:val="27"/>
          <w:szCs w:val="27"/>
        </w:rPr>
        <w:t>».</w:t>
      </w:r>
    </w:p>
    <w:p w:rsidR="000D0734" w:rsidRDefault="000D0734" w:rsidP="000D0734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2. Л. Воронкова «Подружки идут в школу».</w:t>
      </w:r>
    </w:p>
    <w:p w:rsidR="000D0734" w:rsidRDefault="000D0734" w:rsidP="000D0734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3. С. Я. Маршак «Первый день календаря».</w:t>
      </w:r>
    </w:p>
    <w:p w:rsidR="000D0734" w:rsidRDefault="000D0734" w:rsidP="000D0734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4. В. Осеева «Волшебное слово».</w:t>
      </w:r>
    </w:p>
    <w:p w:rsidR="000D0734" w:rsidRDefault="000D0734" w:rsidP="000D0734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5. Л. Н. Толстой «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Филлипок</w:t>
      </w:r>
      <w:proofErr w:type="spellEnd"/>
      <w:r>
        <w:rPr>
          <w:rFonts w:ascii="Arial" w:hAnsi="Arial" w:cs="Arial"/>
          <w:color w:val="111111"/>
          <w:sz w:val="27"/>
          <w:szCs w:val="27"/>
        </w:rPr>
        <w:t>».</w:t>
      </w:r>
    </w:p>
    <w:p w:rsidR="00984C36" w:rsidRDefault="00984C36">
      <w:bookmarkStart w:id="0" w:name="_GoBack"/>
      <w:bookmarkEnd w:id="0"/>
    </w:p>
    <w:sectPr w:rsidR="00984C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4C36"/>
    <w:rsid w:val="000D0734"/>
    <w:rsid w:val="00984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D07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D073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D07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D073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18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766</Characters>
  <Application>Microsoft Office Word</Application>
  <DocSecurity>0</DocSecurity>
  <Lines>6</Lines>
  <Paragraphs>1</Paragraphs>
  <ScaleCrop>false</ScaleCrop>
  <Company/>
  <LinksUpToDate>false</LinksUpToDate>
  <CharactersWithSpaces>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Семен</dc:creator>
  <cp:keywords/>
  <dc:description/>
  <cp:lastModifiedBy>Семен</cp:lastModifiedBy>
  <cp:revision>3</cp:revision>
  <dcterms:created xsi:type="dcterms:W3CDTF">2020-04-15T09:08:00Z</dcterms:created>
  <dcterms:modified xsi:type="dcterms:W3CDTF">2020-04-15T09:09:00Z</dcterms:modified>
</cp:coreProperties>
</file>