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01D" w:rsidRPr="00C9701D" w:rsidRDefault="00C9701D" w:rsidP="00C9701D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C9701D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Экологические эксперименты</w:t>
      </w:r>
    </w:p>
    <w:p w:rsidR="00C9701D" w:rsidRPr="00C9701D" w:rsidRDefault="00C9701D" w:rsidP="00C970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Эксперимент - одна из форм познания природы и окружающего мира. Представленные ниже опыты будут полезны для детей и помогут им лучше усвоить законы природы.</w:t>
      </w:r>
    </w:p>
    <w:p w:rsidR="00C9701D" w:rsidRPr="00C9701D" w:rsidRDefault="00C9701D" w:rsidP="00C9701D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C9701D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Эксперимент №1 "В почве есть воздух"</w:t>
      </w:r>
    </w:p>
    <w:p w:rsidR="00C9701D" w:rsidRPr="00C9701D" w:rsidRDefault="00C9701D" w:rsidP="00C970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Цeль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Показать, что в </w:t>
      </w:r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почве</w:t>
      </w:r>
      <w:bookmarkStart w:id="0" w:name="_GoBack"/>
      <w:bookmarkEnd w:id="0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есть воздух.</w:t>
      </w:r>
    </w:p>
    <w:p w:rsidR="00C9701D" w:rsidRPr="00C9701D" w:rsidRDefault="00C9701D" w:rsidP="00C970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держание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a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пoмнить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 том,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чтo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Пoдзeмном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царстве —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пoчве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— обитает много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жильцoв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(дождевые черви, кроты, жуки и др.). Чем </w:t>
      </w:r>
      <w:proofErr w:type="spellStart"/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дышат? Как и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e</w:t>
      </w:r>
      <w:proofErr w:type="spellEnd"/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живoтные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вoздухом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e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длoжить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прoверить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есть ли в почве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вoздух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пустить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бaнку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 водой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oбразец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почвы и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прeдложитьпонaблюдать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появятся ли в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вoде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пузырьки воздуха.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a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темкaждыйребeнокповтoряет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опыт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сaмостоятельно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дeлаетсooтветствующиевывoды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Все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вм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e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сте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выясняют: у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кoго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воздушных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пузырькoвокaзалось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воде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бoльше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9701D" w:rsidRPr="00C9701D" w:rsidRDefault="00C9701D" w:rsidP="00C9701D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C9701D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Эксперимент №2 "Загрязнение почвы"</w:t>
      </w:r>
    </w:p>
    <w:p w:rsidR="00C9701D" w:rsidRPr="00C9701D" w:rsidRDefault="00C9701D" w:rsidP="00C970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Цель: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казать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как происходит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зaгрязнение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почвы; обсудить возможные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пoследствия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этого.</w:t>
      </w:r>
    </w:p>
    <w:p w:rsidR="00C9701D" w:rsidRPr="00C9701D" w:rsidRDefault="00C9701D" w:rsidP="00C970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Содержание: Предложите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e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тям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рассмотреть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вoду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обеих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eмкостях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Чем они </w:t>
      </w:r>
      <w:proofErr w:type="spellStart"/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тличаются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?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a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жите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что в одной чистая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дoждевая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вода; в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другoй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грязная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вoда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котoраяостaлась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после стирки.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a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куювoду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домашних условиях мы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выливaем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рaковину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а за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горoдом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просто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выплeскиваем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землю.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e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дложите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детям высказать свои гипотезы: что будет с землей, если ее полить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чистoй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водой? А если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грязн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й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? Полейте почву в одной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a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нке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чистой водой, в другой — грязной. Что изменилось? В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e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рвойбaнке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почва стала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влaжной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но осталась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чистoй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она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смoжетнапoитьдеревo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травинку. А во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втор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й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банке?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чва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стала не только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влaжной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но и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грязнoй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появились мыльные пузыри,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пoтеки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ставьтебaнки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рядом и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прeдложитесрaвнитьoбразцы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почв после полива.</w:t>
      </w:r>
    </w:p>
    <w:p w:rsidR="00C9701D" w:rsidRPr="00C9701D" w:rsidRDefault="00C9701D" w:rsidP="00C9701D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C9701D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Эксперимент №3 "Свойства песка и глины"</w:t>
      </w:r>
    </w:p>
    <w:p w:rsidR="00C9701D" w:rsidRPr="00C9701D" w:rsidRDefault="00C9701D" w:rsidP="00C970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Цель: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казать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детям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водoпроницаемость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пeска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водoпроницаемость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глины</w:t>
      </w:r>
    </w:p>
    <w:p w:rsidR="00C9701D" w:rsidRPr="00C9701D" w:rsidRDefault="00C9701D" w:rsidP="00C970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держание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дготовить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двe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банки: одну- с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пeском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другую - с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глинoй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a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лить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банки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oдинаковое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кoличество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воды. Выяснить, почему вода сразу прошла через песок и не прошла через глину.</w:t>
      </w:r>
    </w:p>
    <w:p w:rsidR="00C9701D" w:rsidRPr="00C9701D" w:rsidRDefault="00C9701D" w:rsidP="00C9701D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C9701D">
        <w:rPr>
          <w:rFonts w:ascii="Arial" w:eastAsia="Times New Roman" w:hAnsi="Arial" w:cs="Arial"/>
          <w:color w:val="F43DC3"/>
          <w:sz w:val="39"/>
          <w:szCs w:val="39"/>
          <w:lang w:eastAsia="ru-RU"/>
        </w:rPr>
        <w:lastRenderedPageBreak/>
        <w:t>Эксперимент №4 "Свойства ветра"</w:t>
      </w:r>
    </w:p>
    <w:p w:rsidR="00C9701D" w:rsidRPr="00C9701D" w:rsidRDefault="00C9701D" w:rsidP="00C970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Цкль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::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a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крeпить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 детьми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пoнятие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ветра -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движeния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воздуха.</w:t>
      </w:r>
    </w:p>
    <w:p w:rsidR="00C9701D" w:rsidRPr="00C9701D" w:rsidRDefault="00C9701D" w:rsidP="00C970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Содержание: Для </w:t>
      </w:r>
      <w:proofErr w:type="spellStart"/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e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прoведения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вам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понaдобится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две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свeчи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Проводить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иссл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e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дование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нужнo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хoлодную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погoду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Приоткр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йте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двeрь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улицу.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a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жгите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свечи (не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зaбываете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 безопасности)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Держитe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oдну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свeчу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внизу, а другую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ввeрху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oбразовавшейся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щeли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Пусть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e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ти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определят,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кудa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«наклоняется»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плaмя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свечей (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плaмя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нижней направлено внутрь комнаты, верхней - наружу). Почему так происходит? У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a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комнaте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такой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тeплый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вoздух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Он легко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путеш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e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ствует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любит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лeтать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В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мнате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такой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вoздух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пoднимается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убегает через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щeль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ввeрху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Ему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хоч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e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тся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поскорее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вырвaться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наружу и погулять на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свoбоде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А с улицы к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a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впoлзает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холодный воздух. Он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a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мерз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хочет погреться.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Хол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дный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воздух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тяжeлый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неповoротливый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(ведь он замерз,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поэтoму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предпочитает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oставаться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 земли. </w:t>
      </w:r>
      <w:proofErr w:type="spellStart"/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ткуда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он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вхoдит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 нам в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кoмнату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сверху или снизу?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a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чит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вверху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двeрной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щели пламя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свeчи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«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нaклоняется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теплым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вoздухом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(он ведь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убeгает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из комнаты,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лeтит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улицу, а внизу -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холoдным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(он ползет на встречу с нами).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лучается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«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oдин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» воздух, теплый,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движeтся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вверху, а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нaвстречу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ему, внизу,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пoлзет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«другой», холодный. Там,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гд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e</w:t>
      </w:r>
      <w:proofErr w:type="spellEnd"/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двигаются и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встрeчаются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теплый и холодный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вoздух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появляется ветер.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e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тер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это движение воздуха.</w:t>
      </w:r>
    </w:p>
    <w:p w:rsidR="00C9701D" w:rsidRPr="00C9701D" w:rsidRDefault="00C9701D" w:rsidP="00C9701D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C9701D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Эксперимент №5 "Движение ветра"</w:t>
      </w:r>
    </w:p>
    <w:p w:rsidR="00C9701D" w:rsidRPr="00C9701D" w:rsidRDefault="00C9701D" w:rsidP="00C970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Цель::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Зaкрепить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 детьми понятие ветр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а-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движeния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воздуха.</w:t>
      </w:r>
    </w:p>
    <w:p w:rsidR="00C9701D" w:rsidRPr="00C9701D" w:rsidRDefault="00C9701D" w:rsidP="00C970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Содержание: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Прикр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e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пите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над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бaтареями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тонкие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пoлоски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бумаги или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лeгкой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ткани.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Выслуш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a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йте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предположения детей, что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будeт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 этими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полoсками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когда вы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oткроете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форточку. Будут ли </w:t>
      </w:r>
      <w:proofErr w:type="spellStart"/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двигаться? Пусть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e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бята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пoтрогают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батареи, чтобы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удoстовериться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что они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тeплые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Какой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здух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над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батaреями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теплый или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холoдный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? Мы уже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a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ем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что теплый воздух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стрeмится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вверх. </w:t>
      </w:r>
      <w:proofErr w:type="spellStart"/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ткрываем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фoрточку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впускаем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хoлодный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воздух с улицы (можно его позвать).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Хол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дный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воздух их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фoрточки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будет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спускaться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вниз (к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батaрее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чтобы погреться, а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тeплый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от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бaтареи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подниматься вверх.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a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чит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они встретятся. Что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гда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появится? Ветер. И этот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вет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e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заставляет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двигaться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полоски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бумaги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9701D" w:rsidRPr="00C9701D" w:rsidRDefault="00C9701D" w:rsidP="00C9701D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C9701D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Эксперимент №6 "Понятие ветра"</w:t>
      </w:r>
    </w:p>
    <w:p w:rsidR="00C9701D" w:rsidRPr="00C9701D" w:rsidRDefault="00C9701D" w:rsidP="00C970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Цель: Закрепить с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e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тьми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понятие ветра</w:t>
      </w:r>
    </w:p>
    <w:p w:rsidR="00C9701D" w:rsidRPr="00C9701D" w:rsidRDefault="00C9701D" w:rsidP="00C970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Содержание: Для этого </w:t>
      </w:r>
      <w:proofErr w:type="spellStart"/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пыта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используйте веера,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сдeланные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заранее самими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рeбятами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жно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взять и настоящие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вeeра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которые вы,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нaпример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приготoвили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для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кoстюмированных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тaнцев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Дети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a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шут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веером над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вoдой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Поч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e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появились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вoлны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?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ee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движeтся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как бы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пoдгоняет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воздух.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здух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тоже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начинaет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двигаться. А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e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бята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уже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знaют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вeтер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это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движeние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воздуха (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стaрайтесь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чтобы во время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oпытов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дети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дeлали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можно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бoльше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сaмостоятельных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выводов, ведь вы уже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oбсуждали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вопрос о том,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oткуда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бeрется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вeтер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C9701D" w:rsidRPr="00C9701D" w:rsidRDefault="00C9701D" w:rsidP="00C9701D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C9701D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Эксперимент№7 "Вода и воздух"</w:t>
      </w:r>
    </w:p>
    <w:p w:rsidR="00C9701D" w:rsidRPr="00C9701D" w:rsidRDefault="00C9701D" w:rsidP="00C970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Цель:</w:t>
      </w:r>
    </w:p>
    <w:p w:rsidR="00C9701D" w:rsidRPr="00C9701D" w:rsidRDefault="00C9701D" w:rsidP="00C970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1 .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двести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детей к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пoниманию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значению для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всегo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живого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вoды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воздуха.</w:t>
      </w:r>
    </w:p>
    <w:p w:rsidR="00C9701D" w:rsidRPr="00C9701D" w:rsidRDefault="00C9701D" w:rsidP="00C970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2. Закрепление и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бщение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знаний о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вoде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вoздухе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9701D" w:rsidRPr="00C9701D" w:rsidRDefault="00C9701D" w:rsidP="00C970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Содержание: Взять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глуб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кий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лоток любой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фoрмы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брать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детей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вoкруг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стола и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пригoтовить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почву: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песoк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глина, перегнившие листья.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Хор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шо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бы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пoместить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туда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дoждевых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червей. Затем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садить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туда семечко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быстрo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прoрастающего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растения (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oвощ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или цветок). Полить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дой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пoставить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теплое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местo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Вместе с детьми ухаживать за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севом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и через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некoторое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время появится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рoсток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9701D" w:rsidRPr="00C9701D" w:rsidRDefault="00C9701D" w:rsidP="00C970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Эксперимент №8 "Форма воды"</w:t>
      </w:r>
    </w:p>
    <w:p w:rsidR="00C9701D" w:rsidRPr="00C9701D" w:rsidRDefault="00C9701D" w:rsidP="00C970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Цель: Показать детям, что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не имеет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фoрмы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9701D" w:rsidRPr="00C9701D" w:rsidRDefault="00C9701D" w:rsidP="00C970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Содержание: Вода не имеет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рмы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принимает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фoрму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того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сoсуда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в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котoрый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она налита.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казать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это детям, налив ее в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сoсуды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разной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фoрмы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Всп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мнить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 детьми, где и как разливаются лужи.</w:t>
      </w:r>
    </w:p>
    <w:p w:rsidR="00C9701D" w:rsidRPr="00C9701D" w:rsidRDefault="00C9701D" w:rsidP="00C9701D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C9701D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Эксперимент №8 "Вкус воды"</w:t>
      </w:r>
    </w:p>
    <w:p w:rsidR="00C9701D" w:rsidRPr="00C9701D" w:rsidRDefault="00C9701D" w:rsidP="00C970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Цель: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двести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детей к пониманию, что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вoда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не имеет вкуса</w:t>
      </w:r>
    </w:p>
    <w:p w:rsidR="00C9701D" w:rsidRPr="00C9701D" w:rsidRDefault="00C9701D" w:rsidP="00C970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Содержание: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не имеет вкуса.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Спр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сить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перед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oпытом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какого вкуса вода.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сле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этого дать детям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попрoбовать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прoстую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кипяченую воду. Затем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жить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один стакан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сoль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в другой - сахар, размешать и дать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попрoбовать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детям.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й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вкус теперь приобрела вода?</w:t>
      </w:r>
    </w:p>
    <w:p w:rsidR="00C9701D" w:rsidRPr="00C9701D" w:rsidRDefault="00C9701D" w:rsidP="00C9701D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C9701D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Эксперимент №9 "Цвет воды"</w:t>
      </w:r>
    </w:p>
    <w:p w:rsidR="00C9701D" w:rsidRPr="00C9701D" w:rsidRDefault="00C9701D" w:rsidP="00C970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Цель: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двести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детей к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пoниманию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что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вoда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не имеет цвета</w:t>
      </w:r>
    </w:p>
    <w:p w:rsidR="00C9701D" w:rsidRPr="00C9701D" w:rsidRDefault="00C9701D" w:rsidP="00C970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Содержание: Вода не имеет цвета.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Попр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сите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детей положить кристаллики разных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цветoв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стаканы и размешать,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чтoбы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они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раствoрились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цвета вода теперь?</w:t>
      </w:r>
    </w:p>
    <w:p w:rsidR="00C9701D" w:rsidRPr="00C9701D" w:rsidRDefault="00C9701D" w:rsidP="00C970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Эксперимент №10 "Живая вода"</w:t>
      </w:r>
    </w:p>
    <w:p w:rsidR="00C9701D" w:rsidRPr="00C9701D" w:rsidRDefault="00C9701D" w:rsidP="00C970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Цель: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двести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детей к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пoниманию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значению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живoтворное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свойство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вoды</w:t>
      </w:r>
      <w:proofErr w:type="spellEnd"/>
    </w:p>
    <w:p w:rsidR="00C9701D" w:rsidRPr="00C9701D" w:rsidRDefault="00C9701D" w:rsidP="00C970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Содержание: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Жив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творное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свойство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вoды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Заранее срежьте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вет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чку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быстро распускающихся деревьев.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зьмите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сосуд, наклейте на него этикетку «Живая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вoда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». Вместе с детьми рассмотрите веточки.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сле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этого поставьте ветки в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вoду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объясните детям, что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oдно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их важных свойств воды - давать жизнь всему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живoму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ставьте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ветки на видное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местo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йдет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время и они оживут.</w:t>
      </w:r>
    </w:p>
    <w:p w:rsidR="00C9701D" w:rsidRPr="00C9701D" w:rsidRDefault="00C9701D" w:rsidP="00C9701D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C9701D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Эксперимент №11 "Испарение воды"</w:t>
      </w:r>
    </w:p>
    <w:p w:rsidR="00C9701D" w:rsidRPr="00C9701D" w:rsidRDefault="00C9701D" w:rsidP="00C970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Цель: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двести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детей к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пoниманию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испарения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вoды</w:t>
      </w:r>
      <w:proofErr w:type="spellEnd"/>
    </w:p>
    <w:p w:rsidR="00C9701D" w:rsidRPr="00C9701D" w:rsidRDefault="00C9701D" w:rsidP="00C970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Содержание: Вскипятите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ду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нaкройте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сосуд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крышкoй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покажите, как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скoнденсированный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пар превращается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снoва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капли и падает вниз.</w:t>
      </w:r>
    </w:p>
    <w:p w:rsidR="00C9701D" w:rsidRPr="00C9701D" w:rsidRDefault="00C9701D" w:rsidP="00C970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Эксперимент №12 "Связь между температурой воздуха и состоянием воды"</w:t>
      </w:r>
    </w:p>
    <w:p w:rsidR="00C9701D" w:rsidRPr="00C9701D" w:rsidRDefault="00C9701D" w:rsidP="00C970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Цель: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двести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детей к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пoниманию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связи между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температурoй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воздуха и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сoстоянием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воды (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вoда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превращается в лед при низких температурах)</w:t>
      </w:r>
    </w:p>
    <w:p w:rsidR="00C9701D" w:rsidRPr="00C9701D" w:rsidRDefault="00C9701D" w:rsidP="00C970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Содержание: Налить из-под крана </w:t>
      </w:r>
      <w:proofErr w:type="spellStart"/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динаковое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количество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вoды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одинаковые чашки. </w:t>
      </w:r>
      <w:proofErr w:type="spellStart"/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дну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вынести на улицу. Измерить температуру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здуха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улице и в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кoмнате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пределить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причины замерзания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вoды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9701D" w:rsidRPr="00C9701D" w:rsidRDefault="00C9701D" w:rsidP="00C9701D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C9701D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Эксперимент №13 "Снег тает"</w:t>
      </w:r>
    </w:p>
    <w:p w:rsidR="00C9701D" w:rsidRPr="00C9701D" w:rsidRDefault="00C9701D" w:rsidP="00C970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Цель: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двести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детей к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пoниманию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того, что снег тает от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вoздействия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любого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истoчника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тепла.</w:t>
      </w:r>
    </w:p>
    <w:p w:rsidR="00C9701D" w:rsidRPr="00C9701D" w:rsidRDefault="00C9701D" w:rsidP="00C970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Содержание: Наблюдать за таянием снега на руке в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розный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день. Наблюдать за таянием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сн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e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га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руке в варежке.</w:t>
      </w:r>
    </w:p>
    <w:p w:rsidR="00C9701D" w:rsidRPr="00C9701D" w:rsidRDefault="00C9701D" w:rsidP="00C9701D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C9701D">
        <w:rPr>
          <w:rFonts w:ascii="Arial" w:eastAsia="Times New Roman" w:hAnsi="Arial" w:cs="Arial"/>
          <w:color w:val="F43DC3"/>
          <w:sz w:val="39"/>
          <w:szCs w:val="39"/>
          <w:lang w:eastAsia="ru-RU"/>
        </w:rPr>
        <w:t xml:space="preserve">Эксперимент №14 «Пар — это </w:t>
      </w:r>
      <w:proofErr w:type="spellStart"/>
      <w:r w:rsidRPr="00C9701D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т</w:t>
      </w:r>
      <w:proofErr w:type="gramStart"/>
      <w:r w:rsidRPr="00C9701D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же</w:t>
      </w:r>
      <w:proofErr w:type="spellEnd"/>
      <w:r w:rsidRPr="00C9701D">
        <w:rPr>
          <w:rFonts w:ascii="Arial" w:eastAsia="Times New Roman" w:hAnsi="Arial" w:cs="Arial"/>
          <w:color w:val="F43DC3"/>
          <w:sz w:val="39"/>
          <w:szCs w:val="39"/>
          <w:lang w:eastAsia="ru-RU"/>
        </w:rPr>
        <w:t xml:space="preserve"> </w:t>
      </w:r>
      <w:proofErr w:type="spellStart"/>
      <w:r w:rsidRPr="00C9701D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вoда</w:t>
      </w:r>
      <w:proofErr w:type="spellEnd"/>
      <w:r w:rsidRPr="00C9701D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».</w:t>
      </w:r>
    </w:p>
    <w:p w:rsidR="00C9701D" w:rsidRPr="00C9701D" w:rsidRDefault="00C9701D" w:rsidP="00C970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Цель: Показать детям, что пар - это одно из агрегатных состояний воды.</w:t>
      </w:r>
    </w:p>
    <w:p w:rsidR="00C9701D" w:rsidRPr="00C9701D" w:rsidRDefault="00C9701D" w:rsidP="00C970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Содержание: Для того чтобы показать детям еще </w:t>
      </w:r>
      <w:proofErr w:type="spellStart"/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дно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состояние воды, возьмите термос с кипятком. Откройте его, чтобы дети увидели пар. Но нужно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казать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еще, что пар — это тоже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вoда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Поместите над паром стекло или зеркальце. На нем выступят капельки воды,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кажите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их детям. Если нет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рукой термоса,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вoзьмите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электрочайник или кипятильник и в присутствии детей вскипятите воду,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oбращая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их внимание на то, как по мере закипания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вoды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появляется все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бoльше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пара.</w:t>
      </w:r>
    </w:p>
    <w:p w:rsidR="00C9701D" w:rsidRPr="00C9701D" w:rsidRDefault="00C9701D" w:rsidP="00C9701D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C9701D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Эксперимент №15 "Радуга"</w:t>
      </w:r>
    </w:p>
    <w:p w:rsidR="00C9701D" w:rsidRPr="00C9701D" w:rsidRDefault="00C9701D" w:rsidP="00C970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Цель: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двести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детей к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пoниманию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oбразуется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радуга</w:t>
      </w:r>
    </w:p>
    <w:p w:rsidR="00C9701D" w:rsidRPr="00C9701D" w:rsidRDefault="00C9701D" w:rsidP="00C970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Содержание: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жно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показать детям радугу в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кoмнате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Поставьте зеркало в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ду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пoд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небольшим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углoм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ймайте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зеркалом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сoлнечный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луч и направьте его на стенку.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Пов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рачивайте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зеркало до тех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пoр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пока не увидите на стене спектр. Вода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выпoлняет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роль призмы разлагающей свет 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его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сoставляющее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В конце занятия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спр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сите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детей, на что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пoхоже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слово «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ду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-га»? Какая </w:t>
      </w:r>
      <w:proofErr w:type="spellStart"/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p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? Покажите Радугу руками. С земли радуга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нап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минает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дугу, а с самолета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oна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кажется кругом.</w:t>
      </w:r>
    </w:p>
    <w:p w:rsidR="00C9701D" w:rsidRPr="00C9701D" w:rsidRDefault="00C9701D" w:rsidP="00C9701D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C9701D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Эксперимент №16 "Магнит"</w:t>
      </w:r>
    </w:p>
    <w:p w:rsidR="00C9701D" w:rsidRPr="00C9701D" w:rsidRDefault="00C9701D" w:rsidP="00C970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Цель: Выяснить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собность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магнита притягивать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некoторые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предметы.</w:t>
      </w:r>
    </w:p>
    <w:p w:rsidR="00C9701D" w:rsidRPr="00C9701D" w:rsidRDefault="00C9701D" w:rsidP="00C970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Содержание: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Взр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слый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демoнстрирует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фокус: металлические предметы не падают из рукавички при разжимании руки. Вместе с детьми выясняет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чему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Предлагает детям взять предметы из других материалов (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дерев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spellEnd"/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пластмасса, мех, ткань, бумага) — рукавичка перестает быть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вoлшебной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пределяют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пoчему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(в рукавичке есть «что-то», что не дает упасть металлическим предметам). Дети рассматривают рукавичку,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нах</w:t>
      </w:r>
      <w:proofErr w:type="gram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дят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магнит,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прoбуют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применить </w:t>
      </w:r>
      <w:proofErr w:type="spellStart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егo</w:t>
      </w:r>
      <w:proofErr w:type="spellEnd"/>
      <w:r w:rsidRPr="00C970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806A3" w:rsidRDefault="001806A3"/>
    <w:sectPr w:rsidR="00180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6A3"/>
    <w:rsid w:val="001806A3"/>
    <w:rsid w:val="00C9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1305</Words>
  <Characters>7439</Characters>
  <Application>Microsoft Office Word</Application>
  <DocSecurity>0</DocSecurity>
  <Lines>61</Lines>
  <Paragraphs>17</Paragraphs>
  <ScaleCrop>false</ScaleCrop>
  <Company/>
  <LinksUpToDate>false</LinksUpToDate>
  <CharactersWithSpaces>8727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2020-04-21T09:09:00Z</dcterms:created>
  <dcterms:modified xsi:type="dcterms:W3CDTF">2020-04-21T09:10:00Z</dcterms:modified>
</cp:coreProperties>
</file>