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5B5" w:rsidRPr="006D05B5" w:rsidRDefault="006D05B5" w:rsidP="006D05B5">
      <w:pPr>
        <w:spacing w:before="150" w:after="450" w:line="36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6D05B5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22 апреля. Международный День Земли</w:t>
      </w:r>
    </w:p>
    <w:p w:rsidR="006D05B5" w:rsidRPr="006D05B5" w:rsidRDefault="006D05B5" w:rsidP="006D05B5">
      <w:pPr>
        <w:spacing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D05B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4F11CDC" wp14:editId="20ECFD3D">
            <wp:extent cx="6381750" cy="5353050"/>
            <wp:effectExtent l="0" t="0" r="0" b="0"/>
            <wp:docPr id="1" name="Рисунок 1" descr="article19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ticle1968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535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5B5" w:rsidRPr="006D05B5" w:rsidRDefault="006D05B5" w:rsidP="006D05B5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D05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pict>
          <v:rect id="_x0000_i1025" style="width:0;height:.75pt" o:hralign="center" o:hrstd="t" o:hrnoshade="t" o:hr="t" fillcolor="#d1f1fd" stroked="f"/>
        </w:pict>
      </w:r>
    </w:p>
    <w:p w:rsidR="006D05B5" w:rsidRPr="006D05B5" w:rsidRDefault="006D05B5" w:rsidP="006D05B5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05B5">
        <w:rPr>
          <w:rFonts w:ascii="Arial" w:eastAsia="Times New Roman" w:hAnsi="Arial" w:cs="Arial"/>
          <w:color w:val="777777"/>
          <w:sz w:val="29"/>
          <w:szCs w:val="29"/>
          <w:bdr w:val="none" w:sz="0" w:space="0" w:color="auto" w:frame="1"/>
          <w:lang w:eastAsia="ru-RU"/>
        </w:rPr>
        <w:t>22 апреля отмечается не просто большой, а поистине глобальный праздник — Международный день Земли. Общему уютному дому для всех людей – нашей планете – посвятим мы этот тематический день. Предлагаем провести праздничные занятия по экологии планеты Земля.</w:t>
      </w:r>
    </w:p>
    <w:p w:rsidR="006D05B5" w:rsidRPr="006D05B5" w:rsidRDefault="006D05B5" w:rsidP="006D05B5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6D05B5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Обращение Земли</w:t>
      </w:r>
    </w:p>
    <w:p w:rsidR="006D05B5" w:rsidRPr="006D05B5" w:rsidRDefault="006D05B5" w:rsidP="006D05B5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05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«Дорогие люди! Я – Планета Земля! Мне нужна ваша любовь! Только любите меня так, как я люблю каждого из вас. Все – живущие на земле, расскажите о моем пожелании вашим друзьям и родным. Помните обо мне, и я буду заботиться о вас и всегда буду вашим домом. Дом – это не только то место, где мы живем. Дом – Это наш город, область, страна, </w:t>
      </w:r>
      <w:r w:rsidRPr="006D05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планета. А в доме должно быть всегда тепло и уютно и каждый должен чувствовать себя в доме защищенным».</w:t>
      </w:r>
    </w:p>
    <w:p w:rsidR="006D05B5" w:rsidRPr="006D05B5" w:rsidRDefault="006D05B5" w:rsidP="006D05B5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6D05B5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Список дел на день:</w:t>
      </w:r>
    </w:p>
    <w:p w:rsidR="006D05B5" w:rsidRPr="006D05B5" w:rsidRDefault="006D05B5" w:rsidP="006D05B5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05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Провести с детьми </w:t>
      </w:r>
      <w:hyperlink r:id="rId6" w:history="1">
        <w:r w:rsidRPr="006D05B5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познавательную беседу</w:t>
        </w:r>
      </w:hyperlink>
      <w:r w:rsidRPr="006D05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 наша планета – наш общий дом. Она заботится о нас, даёт нам всё необходимое для жизни. А мы с ответ должны заботиться о ней.</w:t>
      </w:r>
    </w:p>
    <w:p w:rsidR="006D05B5" w:rsidRPr="006D05B5" w:rsidRDefault="006D05B5" w:rsidP="006D05B5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05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Почитать стихи о Земле, поиграть в стихотворную игру «Если я приду в лесок». И то, и другое </w:t>
      </w:r>
      <w:bookmarkStart w:id="0" w:name="_GoBack"/>
      <w:bookmarkEnd w:id="0"/>
    </w:p>
    <w:p w:rsidR="006D05B5" w:rsidRPr="006D05B5" w:rsidRDefault="006D05B5" w:rsidP="006D05B5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05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Познакомить ребят с «помощниками» в познании Земли и путешествиях по ней: </w:t>
      </w:r>
      <w:hyperlink r:id="rId7" w:history="1">
        <w:r w:rsidRPr="006D05B5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с глобусом, картами, атласами</w:t>
        </w:r>
      </w:hyperlink>
      <w:r w:rsidRPr="006D05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Рассказать о сходствах и различиях между ними.</w:t>
      </w:r>
    </w:p>
    <w:p w:rsidR="006D05B5" w:rsidRPr="006D05B5" w:rsidRDefault="006D05B5" w:rsidP="006D05B5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05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Посмотреть познавательные и развивающие мультфильмы «Планета Земля», «</w:t>
      </w:r>
      <w:proofErr w:type="spellStart"/>
      <w:r w:rsidRPr="006D05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Смешарики</w:t>
      </w:r>
      <w:proofErr w:type="spellEnd"/>
      <w:r w:rsidRPr="006D05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 планете Земля» и т.п.</w:t>
      </w:r>
    </w:p>
    <w:p w:rsidR="006D05B5" w:rsidRPr="006D05B5" w:rsidRDefault="006D05B5" w:rsidP="006D05B5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05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 Провести одну из </w:t>
      </w:r>
      <w:hyperlink r:id="rId8" w:history="1">
        <w:r w:rsidRPr="006D05B5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экологических физкультминуток</w:t>
        </w:r>
      </w:hyperlink>
      <w:r w:rsidRPr="006D05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Или не одну, а несколько.</w:t>
      </w:r>
    </w:p>
    <w:p w:rsidR="006D05B5" w:rsidRPr="006D05B5" w:rsidRDefault="006D05B5" w:rsidP="006D05B5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05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 Организовать </w:t>
      </w:r>
      <w:hyperlink r:id="rId9" w:history="1">
        <w:r w:rsidRPr="006D05B5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дидактическую игру</w:t>
        </w:r>
      </w:hyperlink>
      <w:r w:rsidRPr="006D05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посвящённую планете Земля и её экологии.</w:t>
      </w:r>
    </w:p>
    <w:p w:rsidR="006D05B5" w:rsidRPr="006D05B5" w:rsidRDefault="006D05B5" w:rsidP="006D05B5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05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 Загадать ребёнку </w:t>
      </w:r>
      <w:hyperlink r:id="rId10" w:history="1">
        <w:r w:rsidRPr="006D05B5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экологические загадки</w:t>
        </w:r>
      </w:hyperlink>
      <w:r w:rsidRPr="006D05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6D05B5" w:rsidRPr="006D05B5" w:rsidRDefault="006D05B5" w:rsidP="006D05B5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05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 Рассказать ребёнку </w:t>
      </w:r>
      <w:hyperlink r:id="rId11" w:history="1">
        <w:r w:rsidRPr="006D05B5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сказки об экологии</w:t>
        </w:r>
      </w:hyperlink>
      <w:r w:rsidRPr="006D05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6D05B5" w:rsidRPr="006D05B5" w:rsidRDefault="006D05B5" w:rsidP="006D05B5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05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9. Составить план: что мы сделаем для Земли, как только выйдем из карантина: посадим цветы, дерево или кустарник, уберём мусор со своего «кусочка планеты» и будем следить за тем, чтобы он там больше не появлялся… и т.п.</w:t>
      </w:r>
    </w:p>
    <w:p w:rsidR="006D05B5" w:rsidRPr="006D05B5" w:rsidRDefault="006D05B5" w:rsidP="006D05B5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6D05B5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Идеи и мастер-классы для домашнего творчества на тему «День Земли»</w:t>
      </w:r>
    </w:p>
    <w:p w:rsidR="006D05B5" w:rsidRPr="006D05B5" w:rsidRDefault="006D05B5" w:rsidP="006D05B5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05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Этому экологическому празднику посвящён большой тематический раздел на МААМ: «</w:t>
      </w:r>
      <w:hyperlink r:id="rId12" w:history="1">
        <w:r w:rsidRPr="006D05B5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День Земли 22 апреля</w:t>
        </w:r>
      </w:hyperlink>
      <w:r w:rsidRPr="006D05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».</w:t>
      </w:r>
    </w:p>
    <w:p w:rsidR="006D05B5" w:rsidRPr="006D05B5" w:rsidRDefault="006D05B5" w:rsidP="006D05B5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05B5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45136E3F" wp14:editId="15793244">
            <wp:extent cx="5505450" cy="3667125"/>
            <wp:effectExtent l="0" t="0" r="0" b="9525"/>
            <wp:docPr id="2" name="Рисунок 2" descr="https://www.maam.ru/images/photos/a1612e3c7f310c89310c7225d49f38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images/photos/a1612e3c7f310c89310c7225d49f38ed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5B5" w:rsidRPr="006D05B5" w:rsidRDefault="006D05B5" w:rsidP="006D05B5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05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Нарисуйте Землю </w:t>
      </w:r>
      <w:hyperlink r:id="rId14" w:history="1">
        <w:r w:rsidRPr="006D05B5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зелёной и цветущей</w:t>
        </w:r>
      </w:hyperlink>
      <w:r w:rsidRPr="006D05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как на этой картинке.</w:t>
      </w:r>
    </w:p>
    <w:p w:rsidR="006D05B5" w:rsidRPr="006D05B5" w:rsidRDefault="006D05B5" w:rsidP="006D05B5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05B5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10E2581A" wp14:editId="565A9E55">
            <wp:extent cx="5276850" cy="3952875"/>
            <wp:effectExtent l="0" t="0" r="0" b="9525"/>
            <wp:docPr id="3" name="Рисунок 3" descr="https://www.maam.ru/images/photos/f442c16e3648a512108bc12416114c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images/photos/f442c16e3648a512108bc12416114c9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5B5" w:rsidRPr="006D05B5" w:rsidRDefault="006D05B5" w:rsidP="006D05B5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05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Создайте </w:t>
      </w:r>
      <w:hyperlink r:id="rId16" w:history="1">
        <w:r w:rsidRPr="006D05B5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обрывную аппликацию</w:t>
        </w:r>
      </w:hyperlink>
      <w:r w:rsidRPr="006D05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«Первые листочки на деревьях».</w:t>
      </w:r>
    </w:p>
    <w:p w:rsidR="006D05B5" w:rsidRPr="006D05B5" w:rsidRDefault="006D05B5" w:rsidP="006D05B5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05B5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374472A8" wp14:editId="57EF767D">
            <wp:extent cx="5524500" cy="4133850"/>
            <wp:effectExtent l="0" t="0" r="0" b="0"/>
            <wp:docPr id="4" name="Рисунок 4" descr="https://www.maam.ru/images/photos/776fa65fb12cf26c947e9f73fe9dfb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images/photos/776fa65fb12cf26c947e9f73fe9dfb0f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5B5" w:rsidRPr="006D05B5" w:rsidRDefault="006D05B5" w:rsidP="006D05B5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05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Можно вылепить </w:t>
      </w:r>
      <w:hyperlink r:id="rId18" w:history="1">
        <w:r w:rsidRPr="006D05B5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«портрет Земли» в технике </w:t>
        </w:r>
        <w:proofErr w:type="spellStart"/>
        <w:r w:rsidRPr="006D05B5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пластилинографии</w:t>
        </w:r>
        <w:proofErr w:type="spellEnd"/>
      </w:hyperlink>
      <w:r w:rsidRPr="006D05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используя для этого круг, вырезанный из картона.</w:t>
      </w:r>
    </w:p>
    <w:p w:rsidR="006D05B5" w:rsidRPr="006D05B5" w:rsidRDefault="006D05B5" w:rsidP="006D05B5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05B5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1131272B" wp14:editId="25B8466F">
            <wp:extent cx="5524500" cy="4143375"/>
            <wp:effectExtent l="0" t="0" r="0" b="9525"/>
            <wp:docPr id="5" name="Рисунок 5" descr="https://www.maam.ru/images/photos/438c56d79c4f111e83d7e3537f56a6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images/photos/438c56d79c4f111e83d7e3537f56a6e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5B5" w:rsidRPr="006D05B5" w:rsidRDefault="006D05B5" w:rsidP="006D05B5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05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Любопытный мастер-класс «Голубая планета», в техниках «монотипия» и «</w:t>
      </w:r>
      <w:proofErr w:type="spellStart"/>
      <w:r w:rsidRPr="006D05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набрызг</w:t>
      </w:r>
      <w:proofErr w:type="spellEnd"/>
      <w:r w:rsidRPr="006D05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», </w:t>
      </w:r>
      <w:hyperlink r:id="rId20" w:history="1">
        <w:r w:rsidRPr="006D05B5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опубликован в этом материале</w:t>
        </w:r>
      </w:hyperlink>
      <w:r w:rsidRPr="006D05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6D05B5" w:rsidRPr="006D05B5" w:rsidRDefault="006D05B5" w:rsidP="006D05B5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05B5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1880E9EF" wp14:editId="249B3B82">
            <wp:extent cx="4133850" cy="5514975"/>
            <wp:effectExtent l="0" t="0" r="0" b="9525"/>
            <wp:docPr id="6" name="Рисунок 6" descr="https://www.maam.ru/images/photos/a92c17c39a2095f2626b10814a7ea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images/photos/a92c17c39a2095f2626b10814a7ea77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51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5B5" w:rsidRPr="006D05B5" w:rsidRDefault="006D05B5" w:rsidP="006D05B5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05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 на этом «портрете» наша планета изображена вместе с Луной. Это </w:t>
      </w:r>
      <w:hyperlink r:id="rId22" w:history="1">
        <w:r w:rsidRPr="006D05B5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рисование с элементами аппликации</w:t>
        </w:r>
      </w:hyperlink>
      <w:r w:rsidRPr="006D05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Планеты выполнены акварельными красками в технике «по </w:t>
      </w:r>
      <w:proofErr w:type="gramStart"/>
      <w:r w:rsidRPr="006D05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мокрому</w:t>
      </w:r>
      <w:proofErr w:type="gramEnd"/>
      <w:r w:rsidRPr="006D05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». На мокрые готовые шаблоны планет нанесли кристаллы соли, что придало изображению объём и необычную текстуру. Звёзды нарисованы на фоне ватными палочками. Готовые шаблоны планет приклеили к «звёздному» фону.</w:t>
      </w:r>
    </w:p>
    <w:p w:rsidR="006D05B5" w:rsidRPr="006D05B5" w:rsidRDefault="006D05B5" w:rsidP="006D05B5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05B5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0D605361" wp14:editId="436B703A">
            <wp:extent cx="5524500" cy="4133850"/>
            <wp:effectExtent l="0" t="0" r="0" b="0"/>
            <wp:docPr id="7" name="Рисунок 7" descr="https://www.maam.ru/images/photos/1bbad0af8ab6fa03cc71e2973645dd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images/photos/1bbad0af8ab6fa03cc71e2973645dd57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5B5" w:rsidRPr="006D05B5" w:rsidRDefault="006D05B5" w:rsidP="006D05B5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05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Интересный </w:t>
      </w:r>
      <w:hyperlink r:id="rId24" w:history="1">
        <w:r w:rsidRPr="006D05B5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пошаговый мастер-класс по лепке</w:t>
        </w:r>
      </w:hyperlink>
      <w:r w:rsidRPr="006D05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из солёного теста тоже очень хорошо подходит в качестве творческого дополнения к этому празднику.</w:t>
      </w:r>
    </w:p>
    <w:p w:rsidR="006D05B5" w:rsidRPr="006D05B5" w:rsidRDefault="006D05B5" w:rsidP="006D05B5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05B5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77CA7809" wp14:editId="2D6BD6CD">
            <wp:extent cx="4133850" cy="5524500"/>
            <wp:effectExtent l="0" t="0" r="0" b="0"/>
            <wp:docPr id="8" name="Рисунок 8" descr="https://www.maam.ru/images/photos/6224b5ef3d5086fe941a89a724b970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images/photos/6224b5ef3d5086fe941a89a724b970ba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5B5" w:rsidRPr="006D05B5" w:rsidRDefault="006D05B5" w:rsidP="006D05B5">
      <w:pPr>
        <w:spacing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05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 напоследок – взгляд на нашу красавицу-планету </w:t>
      </w:r>
      <w:hyperlink r:id="rId26" w:history="1">
        <w:r w:rsidRPr="006D05B5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с поверхности Луны</w:t>
        </w:r>
      </w:hyperlink>
      <w:r w:rsidRPr="006D05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Когда-нибудь ведь настанет такой момент, когда и там сможет расположиться художник с мольбертом!</w:t>
      </w:r>
    </w:p>
    <w:p w:rsidR="00E34F6E" w:rsidRDefault="00E34F6E"/>
    <w:sectPr w:rsidR="00E34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F6E"/>
    <w:rsid w:val="006D05B5"/>
    <w:rsid w:val="00E3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5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5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6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0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88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92504">
              <w:marLeft w:val="0"/>
              <w:marRight w:val="30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yekologicheskie-fizkultminutki.html" TargetMode="External"/><Relationship Id="rId13" Type="http://schemas.openxmlformats.org/officeDocument/2006/relationships/image" Target="media/image2.jpeg"/><Relationship Id="rId18" Type="http://schemas.openxmlformats.org/officeDocument/2006/relationships/hyperlink" Target="https://www.maam.ru/detskijsad/master-klas-po-izgotovleniyu-podelki-nasha-zemlja-v-raznyh-tehnikah-v-srednei-grupe.html" TargetMode="External"/><Relationship Id="rId26" Type="http://schemas.openxmlformats.org/officeDocument/2006/relationships/hyperlink" Target="https://www.maam.ru/concurs/248/view_photo/269300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7" Type="http://schemas.openxmlformats.org/officeDocument/2006/relationships/hyperlink" Target="https://www.maam.ru/detskijsad/proekt-nasha-planeta-zemlja-v-podgotovitelnoi-k-shkole-grupy.html" TargetMode="External"/><Relationship Id="rId12" Type="http://schemas.openxmlformats.org/officeDocument/2006/relationships/hyperlink" Target="https://www.maam.ru/obrazovanie/scenarii-den-zemli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hyperlink" Target="https://www.maam.ru/detskijsad/kruzhok-volshebnaja-masterskaja-podgotovitelnaja-grupa.html" TargetMode="External"/><Relationship Id="rId20" Type="http://schemas.openxmlformats.org/officeDocument/2006/relationships/hyperlink" Target="https://www.maam.ru/detskijsad/-golubaja-planeta-zemlja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maam.ru/detskijsad/konspekt-zanjatija-den-zemli-875091.html" TargetMode="External"/><Relationship Id="rId11" Type="http://schemas.openxmlformats.org/officeDocument/2006/relationships/hyperlink" Target="https://www.maam.ru/detskijsad/yekologicheskie-skazki-dlja-malyshei.html" TargetMode="External"/><Relationship Id="rId24" Type="http://schemas.openxmlformats.org/officeDocument/2006/relationships/hyperlink" Target="https://www.maam.ru/detskijsad/master-klas-podelki-zemlja-nash-dom-rodnoi.html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3.jpeg"/><Relationship Id="rId23" Type="http://schemas.openxmlformats.org/officeDocument/2006/relationships/image" Target="media/image7.jpeg"/><Relationship Id="rId28" Type="http://schemas.openxmlformats.org/officeDocument/2006/relationships/theme" Target="theme/theme1.xml"/><Relationship Id="rId10" Type="http://schemas.openxmlformats.org/officeDocument/2006/relationships/hyperlink" Target="https://www.maam.ru/detskijsad/yekologicheskie-zagadki-29269.html" TargetMode="External"/><Relationship Id="rId19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s://www.maam.ru/detskijsad/didakticheskaja-igra-po-yekologi-dlja-detei-6-7-let.html" TargetMode="External"/><Relationship Id="rId14" Type="http://schemas.openxmlformats.org/officeDocument/2006/relationships/hyperlink" Target="https://www.maam.ru/concurs/12/view_photo/9592" TargetMode="External"/><Relationship Id="rId22" Type="http://schemas.openxmlformats.org/officeDocument/2006/relationships/hyperlink" Target="https://www.maam.ru/concurs/79/view_photo/57318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624</Words>
  <Characters>3563</Characters>
  <Application>Microsoft Office Word</Application>
  <DocSecurity>0</DocSecurity>
  <Lines>29</Lines>
  <Paragraphs>8</Paragraphs>
  <ScaleCrop>false</ScaleCrop>
  <Company/>
  <LinksUpToDate>false</LinksUpToDate>
  <CharactersWithSpaces>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2020-04-21T08:50:00Z</dcterms:created>
  <dcterms:modified xsi:type="dcterms:W3CDTF">2020-04-21T08:51:00Z</dcterms:modified>
</cp:coreProperties>
</file>