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FBC" w:rsidRPr="001B3FBC" w:rsidRDefault="001B3FBC" w:rsidP="001B3FBC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1B3FBC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Конспект НОД по конструированию из бумаги (оригами) с элементами аппликации «Рыбки в аквариуме» (коллективная композиция)</w:t>
      </w:r>
    </w:p>
    <w:p w:rsidR="001B3FBC" w:rsidRPr="001B3FBC" w:rsidRDefault="001B3FBC" w:rsidP="001B3F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bookmarkStart w:id="0" w:name="_GoBack"/>
      <w:bookmarkEnd w:id="0"/>
      <w:r w:rsidRPr="001B3FBC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4F5DC1C8" wp14:editId="5AE0029A">
            <wp:extent cx="6391275" cy="4791075"/>
            <wp:effectExtent l="0" t="0" r="9525" b="9525"/>
            <wp:docPr id="1" name="Рисунок 1" descr="Конспект НОД по конструированию из бумаги (оригами) с элементами аппликации «Рыбки в аквариуме» (коллективная композиция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пект НОД по конструированию из бумаги (оригами) с элементами аппликации «Рыбки в аквариуме» (коллективная композиция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9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FBC" w:rsidRPr="001B3FBC" w:rsidRDefault="001B3FBC" w:rsidP="001B3FBC">
      <w:pPr>
        <w:spacing w:before="225" w:after="225" w:line="240" w:lineRule="auto"/>
        <w:ind w:firstLine="360"/>
        <w:outlineLvl w:val="3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1B3FBC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Задачи: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-продолжать формировать умение конструировать поделки из бумаги способом оригами по инструкции и показу педагога;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-отрабатывать навыки сгибания квадратного листа бумаги по диагонали и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</w:t>
      </w:r>
      <w:proofErr w:type="gramEnd"/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горизонтали пополам;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обучить детей выполнению базовой формы «двойной треугольник» в технике оригами;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-упражнять в знакомых способах вырезывания, соблюдать правила безопасности в работе с ножницами;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совершенствовать мелкую моторику рук и зрительно-двигательную координацию;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развивать навыки коллективной работы при составлении композиции из готовых форм;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воспитывать аккуратность, умение находить нестандартные решения творческих задач, умение оценивать свою работу критически.</w:t>
      </w:r>
    </w:p>
    <w:p w:rsidR="001B3FBC" w:rsidRPr="001B3FBC" w:rsidRDefault="001B3FBC" w:rsidP="001B3FBC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1B3FBC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Предшествующая работа: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экскурсия в зоомагазин (рассматривание различных аквариумных рыбок);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рассматривание иллюстративного материала с изображением различных рыб;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беседа о рыбах (где живут речные, морские, аквариумные рыбы);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чтение рассказов Н. Носова «Карасик», С. </w:t>
      </w:r>
      <w:proofErr w:type="spell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Баруздина</w:t>
      </w:r>
      <w:proofErr w:type="spell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«Почему рыбы молчат», В. Бианки «Рыбий дом», Е. Пермяка «Первая рыбка».</w:t>
      </w:r>
    </w:p>
    <w:p w:rsidR="001B3FBC" w:rsidRPr="001B3FBC" w:rsidRDefault="001B3FBC" w:rsidP="001B3FBC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1B3FBC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Материалы и оборудование: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квадратные листы различной цветной бумаги;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ножницы;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клей-карандаш;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салфетки;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полоски цветной бумаги для украшения поделок;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большой лист бумаги (аквариум) с заранее нарисованным на нем подводным пейзажем.</w:t>
      </w:r>
    </w:p>
    <w:p w:rsidR="001B3FBC" w:rsidRPr="001B3FBC" w:rsidRDefault="001B3FBC" w:rsidP="001B3FBC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1B3FBC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Ход:</w:t>
      </w:r>
    </w:p>
    <w:p w:rsidR="001B3FBC" w:rsidRPr="001B3FBC" w:rsidRDefault="001B3FBC" w:rsidP="001B3FBC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B3FBC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1. Мотивация к деятельности - сюрпризный момент «Письмо от подводных жителей».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-Здравствуйте, дорогие ребята! Пишут вам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подводные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жители-семейка Рыбкиных. Как вы знаете, уже наступила осень. А скоро и зима придёт. Наше царство затянет толстый слой льда, у нас наступит очень грустное и скучное время. Нам бы очень хотелось побывать у вас в гостях в детском саду. Может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быть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вы пригласите нас к себе в гости?</w:t>
      </w:r>
    </w:p>
    <w:p w:rsidR="001B3FBC" w:rsidRPr="001B3FBC" w:rsidRDefault="001B3FBC" w:rsidP="001B3FBC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B3FBC">
        <w:rPr>
          <w:rFonts w:ascii="Arial" w:eastAsia="Times New Roman" w:hAnsi="Arial" w:cs="Arial"/>
          <w:color w:val="83A629"/>
          <w:sz w:val="36"/>
          <w:szCs w:val="36"/>
          <w:lang w:eastAsia="ru-RU"/>
        </w:rPr>
        <w:lastRenderedPageBreak/>
        <w:t>2. Постановка проблемы: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же нам придумать, ребята? Как сделать так, чтобы рыбки побывали у нас в гостях?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Загадка-подсказка: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«Посмотрите дом стоит,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До краёв водой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налит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Без окошек, но не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мрачный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 со всех сторон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прозрачный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 этом домике жильцы-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Все умелые пловцы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.» (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показ макета аквариума)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Подвести детей к выводу о том, что нужно сделать рыбок и заселить их в аквариум.</w:t>
      </w:r>
    </w:p>
    <w:p w:rsidR="001B3FBC" w:rsidRPr="001B3FBC" w:rsidRDefault="001B3FBC" w:rsidP="001B3FBC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B3FBC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3. Пальчиковая гимнастика «Рыбки» (на ковре):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Рыбки в озере живут, (Ладонь выпрямить, пальцы прижать друг к другу (рыбка)</w:t>
      </w:r>
      <w:proofErr w:type="gramEnd"/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Вверх и вниз они снуют. (Ладони волнообразно перемещать вверх-вниз)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По команде «Раз, два, три» выпускают пузыри.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(Указательный и большой пальцы сложить колечком (пузырь).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Обеими руками показывать, как пузыри медленно перемещаются снизу вверх).</w:t>
      </w:r>
      <w:proofErr w:type="gramEnd"/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кружатся, и шалят, (Ладони поворачивать в разные стороны, перемещать в воздухе.)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хвостами шевелят. (Пошевелить кончиками пальцев.)</w:t>
      </w:r>
    </w:p>
    <w:p w:rsidR="001B3FBC" w:rsidRPr="001B3FBC" w:rsidRDefault="001B3FBC" w:rsidP="001B3FBC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B3FBC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4. Поэтапное выполнение работы воспитателем с объяснением, одновременное дублирование детьми: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Посмотрите, я возьму квадрат и покажу вам, как он превратится в аквариумную рыбку.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-Кладём перед собой квадрат и сгибаем его по диагонали, совмещая углы. Стараемся совмещать ровно, проглаживаем хорошо линию сгиба.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-Разворачиваем его, и сгибаем квадрат, совмещая по диагонали два других угла, так же проглаживая линию сгиба.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-Разворачиваем, переворачиваем на другую сторону и сгибаем квадрат, совмещая стороны, проглаживаем линию сгиба.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-Теперь разворачиваем квадрат и вгибаем боковые стороны по линии сгиба вовнутрь так, чтобы получился двойной треугольник. И хорошо проглаживаем все линии сгиба.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-Теперь берём боковой угол верхнего треугольника и сгибаем его к середине так, чтобы уголок оказался чуть ниже стороны треугольника, хорошо проглаживаем линию сгиба.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-Также поступаем и с другим боковым углом верхнего треугольника.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-Посмотрите, что у нас получилось! Рыбка!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мере необходимости оказывать индивидуальную помощь, указания, напоминания.</w:t>
      </w:r>
    </w:p>
    <w:p w:rsidR="001B3FBC" w:rsidRPr="001B3FBC" w:rsidRDefault="001B3FBC" w:rsidP="001B3FBC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B3FBC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5. Украшение детьми рыбок аппликацией.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-Ребята, а теперь нужно украсить наших рыбок.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(Дети украшают рыбок, используя для аппликации знакомые способы вырезывания.</w:t>
      </w:r>
      <w:proofErr w:type="gramEnd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Напомнить о безопасной работе ножницами. Поощрять творческие проявления при украшении рыбок. </w:t>
      </w:r>
      <w:proofErr w:type="gramStart"/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мере необходимости оказывать индивидуальную помощь.)</w:t>
      </w:r>
      <w:proofErr w:type="gramEnd"/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-Теперь можно поместить ваших рыбок в наш красивый аквариум.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-Возьмите клей, намажьте тщательно обратную сторону рыбки и приклеивайте каждый свою рыбку в любое место аквариума.</w:t>
      </w:r>
    </w:p>
    <w:p w:rsidR="001B3FBC" w:rsidRPr="001B3FBC" w:rsidRDefault="001B3FBC" w:rsidP="001B3FBC">
      <w:pPr>
        <w:spacing w:after="0" w:line="288" w:lineRule="atLeast"/>
        <w:outlineLvl w:val="3"/>
        <w:rPr>
          <w:rFonts w:ascii="Arial" w:eastAsia="Times New Roman" w:hAnsi="Arial" w:cs="Arial"/>
          <w:color w:val="83A629"/>
          <w:sz w:val="36"/>
          <w:szCs w:val="36"/>
          <w:lang w:eastAsia="ru-RU"/>
        </w:rPr>
      </w:pPr>
      <w:r w:rsidRPr="001B3FBC">
        <w:rPr>
          <w:rFonts w:ascii="Arial" w:eastAsia="Times New Roman" w:hAnsi="Arial" w:cs="Arial"/>
          <w:color w:val="83A629"/>
          <w:sz w:val="36"/>
          <w:szCs w:val="36"/>
          <w:lang w:eastAsia="ru-RU"/>
        </w:rPr>
        <w:t>6. Анализ детских работ (самоанализ).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-Ребята, сколько разных красивых рыбок у нас получилось!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вы можете сказать каждый о своей рыбке?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-Что бы вы сделали в следующий раз по-другому?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-Вы молодцы! Все очень старались!</w:t>
      </w:r>
    </w:p>
    <w:p w:rsidR="001B3FBC" w:rsidRPr="001B3FBC" w:rsidRDefault="001B3FBC" w:rsidP="001B3FB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B3FB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Предложить детям вечером придумать небольшие рассказы о своих рыбках.</w:t>
      </w:r>
    </w:p>
    <w:p w:rsidR="0035237F" w:rsidRDefault="0035237F"/>
    <w:sectPr w:rsidR="00352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D16"/>
    <w:rsid w:val="001B3FBC"/>
    <w:rsid w:val="0035237F"/>
    <w:rsid w:val="00C2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3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3F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02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78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674</Words>
  <Characters>3843</Characters>
  <Application>Microsoft Office Word</Application>
  <DocSecurity>0</DocSecurity>
  <Lines>32</Lines>
  <Paragraphs>9</Paragraphs>
  <ScaleCrop>false</ScaleCrop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2020-04-28T15:38:00Z</dcterms:created>
  <dcterms:modified xsi:type="dcterms:W3CDTF">2020-04-28T15:39:00Z</dcterms:modified>
</cp:coreProperties>
</file>