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AB5" w:rsidRPr="00194AB5" w:rsidRDefault="00194AB5" w:rsidP="00194AB5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194AB5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«Профессия — медсестра». Сценарий мероприятия для детей дошкольного возраста в условиях реализации ФГОС </w:t>
      </w:r>
      <w:proofErr w:type="gramStart"/>
      <w:r w:rsidRPr="00194AB5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ДО</w:t>
      </w:r>
      <w:proofErr w:type="gramEnd"/>
    </w:p>
    <w:p w:rsidR="00194AB5" w:rsidRPr="00194AB5" w:rsidRDefault="00194AB5" w:rsidP="00194AB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4AB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Тема</w:t>
      </w:r>
      <w:r w:rsidRPr="00194A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194AB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194AB5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Профессия медсестра</w:t>
      </w:r>
      <w:r w:rsidRPr="00194AB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194AB5" w:rsidRPr="00194AB5" w:rsidRDefault="00194AB5" w:rsidP="00194AB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4AB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194A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Закрепить знание </w:t>
      </w:r>
      <w:r w:rsidRPr="00194AB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 о работе медсестры</w:t>
      </w:r>
      <w:r w:rsidRPr="00194A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Воспитание интереса и уважения к ее труду.</w:t>
      </w:r>
    </w:p>
    <w:p w:rsidR="00194AB5" w:rsidRPr="00194AB5" w:rsidRDefault="00194AB5" w:rsidP="00194AB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4AB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194A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Учить придумывать и изображать различные действия в игровой ситуации. Побудить </w:t>
      </w:r>
      <w:r w:rsidRPr="00194AB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194A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более широко использовать в игре знания об окружающей жизни, о специальности </w:t>
      </w:r>
      <w:r w:rsidRPr="00194AB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медсестры</w:t>
      </w:r>
      <w:r w:rsidRPr="00194A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 развивать чувства коллективизма.</w:t>
      </w:r>
    </w:p>
    <w:p w:rsidR="00194AB5" w:rsidRPr="00194AB5" w:rsidRDefault="00194AB5" w:rsidP="00194AB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4A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Рассматривание с детьми картины старшей группы.</w:t>
      </w:r>
    </w:p>
    <w:p w:rsidR="00194AB5" w:rsidRPr="00194AB5" w:rsidRDefault="00194AB5" w:rsidP="00194AB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4A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Перед детьми висит картина.</w:t>
      </w:r>
    </w:p>
    <w:p w:rsidR="00194AB5" w:rsidRPr="00194AB5" w:rsidRDefault="00194AB5" w:rsidP="00194AB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4A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</w:t>
      </w:r>
      <w:r w:rsidRPr="00194AB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Описание картины</w:t>
      </w:r>
      <w:r w:rsidRPr="00194A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194AB5" w:rsidRPr="00194AB5" w:rsidRDefault="00194AB5" w:rsidP="00194AB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4A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картине изображен кабинет </w:t>
      </w:r>
      <w:r w:rsidRPr="00194AB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медсестры </w:t>
      </w:r>
      <w:r w:rsidRPr="00194AB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(процедурный)</w:t>
      </w:r>
      <w:r w:rsidRPr="00194A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Около окна стоит стол. </w:t>
      </w:r>
      <w:r w:rsidRPr="00194AB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Медсестра</w:t>
      </w:r>
      <w:r w:rsidRPr="00194A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 белом халате и чепчике стоит около стола и готовится делать девочке прививку, которая с мамой сидит на кушетке. Она стоит вдоль стены. На другой стене нарисован сюжет из сказки К. И. Чуковского </w:t>
      </w:r>
      <w:r w:rsidRPr="00194AB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«Доктор Айболит»</w:t>
      </w:r>
      <w:r w:rsidRPr="00194A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 углу стоит стеклянный закрытый шкаф, на полках которого расположены лекарства, вата, шприцы, бинты, градусники.</w:t>
      </w:r>
    </w:p>
    <w:p w:rsidR="00194AB5" w:rsidRPr="00194AB5" w:rsidRDefault="00194AB5" w:rsidP="00194AB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4AB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Вопросы по картине</w:t>
      </w:r>
      <w:r w:rsidRPr="00194A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194AB5" w:rsidRPr="00194AB5" w:rsidRDefault="00194AB5" w:rsidP="00194AB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4A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Что изображено на картине?</w:t>
      </w:r>
    </w:p>
    <w:p w:rsidR="00194AB5" w:rsidRPr="00194AB5" w:rsidRDefault="00194AB5" w:rsidP="00194AB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4AB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194A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на картине мы видим комнату.</w:t>
      </w:r>
    </w:p>
    <w:p w:rsidR="00194AB5" w:rsidRPr="00194AB5" w:rsidRDefault="00194AB5" w:rsidP="00194AB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4A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Д. На кушетке сидит мама с дочкой.</w:t>
      </w:r>
    </w:p>
    <w:p w:rsidR="00194AB5" w:rsidRPr="00194AB5" w:rsidRDefault="00194AB5" w:rsidP="00194AB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4A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Д. Стоит около стола женщина в белом халате.</w:t>
      </w:r>
    </w:p>
    <w:p w:rsidR="00194AB5" w:rsidRPr="00194AB5" w:rsidRDefault="00194AB5" w:rsidP="00194AB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4A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2. </w:t>
      </w:r>
      <w:proofErr w:type="gramStart"/>
      <w:r w:rsidRPr="00194A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Человека</w:t>
      </w:r>
      <w:proofErr w:type="gramEnd"/>
      <w:r w:rsidRPr="00194A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какой </w:t>
      </w:r>
      <w:r w:rsidRPr="00194AB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профессии мы видим на картине</w:t>
      </w:r>
      <w:r w:rsidRPr="00194A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194AB5" w:rsidRPr="00194AB5" w:rsidRDefault="00194AB5" w:rsidP="00194AB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4A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Д. Это </w:t>
      </w:r>
      <w:r w:rsidRPr="00194AB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медсестра</w:t>
      </w:r>
      <w:r w:rsidRPr="00194A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94AB5" w:rsidRPr="00194AB5" w:rsidRDefault="00194AB5" w:rsidP="00194AB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4A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Перечислите, чем занимается </w:t>
      </w:r>
      <w:r w:rsidRPr="00194AB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медсестра</w:t>
      </w:r>
      <w:r w:rsidRPr="00194A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94AB5" w:rsidRPr="00194AB5" w:rsidRDefault="00194AB5" w:rsidP="00194AB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4A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Д. </w:t>
      </w:r>
      <w:r w:rsidRPr="00194AB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Медсестра ставит уколы</w:t>
      </w:r>
      <w:r w:rsidRPr="00194A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перевязывает раны.</w:t>
      </w:r>
    </w:p>
    <w:p w:rsidR="00194AB5" w:rsidRPr="00194AB5" w:rsidRDefault="00194AB5" w:rsidP="00194AB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4A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Д. Берет кровь с пальчика.</w:t>
      </w:r>
    </w:p>
    <w:p w:rsidR="00194AB5" w:rsidRPr="00194AB5" w:rsidRDefault="00194AB5" w:rsidP="00194AB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4A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Д. Делает прививки, ставит градусники.</w:t>
      </w:r>
    </w:p>
    <w:p w:rsidR="00194AB5" w:rsidRPr="00194AB5" w:rsidRDefault="00194AB5" w:rsidP="00194AB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4A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Как вы думаете, для чего пришли к </w:t>
      </w:r>
      <w:r w:rsidRPr="00194AB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медсестре мама с дочкой</w:t>
      </w:r>
      <w:r w:rsidRPr="00194A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194AB5" w:rsidRPr="00194AB5" w:rsidRDefault="00194AB5" w:rsidP="00194AB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4A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Д. Мама с дочкой пришли на укол.</w:t>
      </w:r>
    </w:p>
    <w:p w:rsidR="00194AB5" w:rsidRPr="00194AB5" w:rsidRDefault="00194AB5" w:rsidP="00194AB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4A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Д. Чтобы сделать прививку.</w:t>
      </w:r>
    </w:p>
    <w:p w:rsidR="00194AB5" w:rsidRPr="00194AB5" w:rsidRDefault="00194AB5" w:rsidP="00194AB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4A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Скажите, для чего нужны лекарства, перевязочные материалы, которые мы видим в шкафу?</w:t>
      </w:r>
    </w:p>
    <w:p w:rsidR="00194AB5" w:rsidRPr="00194AB5" w:rsidRDefault="00194AB5" w:rsidP="00194AB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4A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Д. Для того, чтобы лечить больных.</w:t>
      </w:r>
    </w:p>
    <w:p w:rsidR="00194AB5" w:rsidRPr="00194AB5" w:rsidRDefault="00194AB5" w:rsidP="00194AB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4A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 Что случится, если детям не будут делать прививки, лечить их?</w:t>
      </w:r>
    </w:p>
    <w:p w:rsidR="00194AB5" w:rsidRPr="00194AB5" w:rsidRDefault="00194AB5" w:rsidP="00194AB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4A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Д. Дети будут сильно болеть, попадут в больницу.</w:t>
      </w:r>
    </w:p>
    <w:p w:rsidR="00194AB5" w:rsidRPr="00194AB5" w:rsidRDefault="00194AB5" w:rsidP="00194AB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4A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7. Опишите действия </w:t>
      </w:r>
      <w:r w:rsidRPr="00194AB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медсестры</w:t>
      </w:r>
      <w:r w:rsidRPr="00194A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94AB5" w:rsidRPr="00194AB5" w:rsidRDefault="00194AB5" w:rsidP="00194AB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4A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Д. </w:t>
      </w:r>
      <w:r w:rsidRPr="00194AB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Медсестра</w:t>
      </w:r>
      <w:r w:rsidRPr="00194A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набирает в шприц лекарство и делает укол.</w:t>
      </w:r>
    </w:p>
    <w:p w:rsidR="00194AB5" w:rsidRPr="00194AB5" w:rsidRDefault="00194AB5" w:rsidP="00194AB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4A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Д. Перевязывает раны бинтом.</w:t>
      </w:r>
    </w:p>
    <w:p w:rsidR="00194AB5" w:rsidRPr="00194AB5" w:rsidRDefault="00194AB5" w:rsidP="00194AB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4A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8. Объясните, для чего нарисован сюжет из сказки на стене в кабинете </w:t>
      </w:r>
      <w:r w:rsidRPr="00194AB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медсестры</w:t>
      </w:r>
      <w:r w:rsidRPr="00194A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194AB5" w:rsidRPr="00194AB5" w:rsidRDefault="00194AB5" w:rsidP="00194AB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4A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Д. Чтобы детям было не страшно, когда они придут на прививку.</w:t>
      </w:r>
    </w:p>
    <w:p w:rsidR="00194AB5" w:rsidRPr="00194AB5" w:rsidRDefault="00194AB5" w:rsidP="00194AB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4A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Д. Чтобы было красиво в кабинете.</w:t>
      </w:r>
    </w:p>
    <w:p w:rsidR="00194AB5" w:rsidRPr="00194AB5" w:rsidRDefault="00194AB5" w:rsidP="00194AB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4A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9. Где мы еще можем встретить </w:t>
      </w:r>
      <w:r w:rsidRPr="00194AB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медсестру</w:t>
      </w:r>
      <w:r w:rsidRPr="00194A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194AB5" w:rsidRPr="00194AB5" w:rsidRDefault="00194AB5" w:rsidP="00194AB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4A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Д. В детском саду.</w:t>
      </w:r>
    </w:p>
    <w:p w:rsidR="00194AB5" w:rsidRPr="00194AB5" w:rsidRDefault="00194AB5" w:rsidP="00194AB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4A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Д. На скорой помощи.</w:t>
      </w:r>
    </w:p>
    <w:p w:rsidR="00194AB5" w:rsidRPr="00194AB5" w:rsidRDefault="00194AB5" w:rsidP="00194AB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4A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Д. В санатории.</w:t>
      </w:r>
    </w:p>
    <w:p w:rsidR="00194AB5" w:rsidRPr="00194AB5" w:rsidRDefault="00194AB5" w:rsidP="00194AB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4A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10. На основе собственных размышлений скажите, как можно назвать картину?</w:t>
      </w:r>
    </w:p>
    <w:p w:rsidR="00194AB5" w:rsidRPr="00194AB5" w:rsidRDefault="00194AB5" w:rsidP="00194AB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4A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Д. </w:t>
      </w:r>
      <w:r w:rsidRPr="00194AB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194AB5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Медсестра пришла на помощь</w:t>
      </w:r>
      <w:r w:rsidRPr="00194AB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194A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94AB5" w:rsidRPr="00194AB5" w:rsidRDefault="00194AB5" w:rsidP="00194AB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4A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Д. </w:t>
      </w:r>
      <w:r w:rsidRPr="00194AB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«Мама с дочкой пришли на прививку»</w:t>
      </w:r>
      <w:r w:rsidRPr="00194A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94AB5" w:rsidRPr="00194AB5" w:rsidRDefault="00194AB5" w:rsidP="00194AB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4A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Создание игровой ситуации.</w:t>
      </w:r>
    </w:p>
    <w:p w:rsidR="00194AB5" w:rsidRPr="00194AB5" w:rsidRDefault="00194AB5" w:rsidP="00194AB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4A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Как-то раз в теплый, солнечный день мама со своей дочкой Катей пошли поиграть на игровую площадку. Не доходя до площадки, Катя увидела своих подружек и побежала к ним, но вдруг споткнулась и упала. Кате было больно, она поранила коленку, но она не заплакала.</w:t>
      </w:r>
    </w:p>
    <w:p w:rsidR="00194AB5" w:rsidRPr="00194AB5" w:rsidRDefault="00194AB5" w:rsidP="00194AB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4A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 ней быстро подбежала мама, посмотрела на ранку и сказала, что нужно идти в больницу.</w:t>
      </w:r>
    </w:p>
    <w:p w:rsidR="00194AB5" w:rsidRPr="00194AB5" w:rsidRDefault="00194AB5" w:rsidP="00194A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4AB5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704A0B91" wp14:editId="63AABF59">
            <wp:extent cx="5286375" cy="3562350"/>
            <wp:effectExtent l="0" t="0" r="9525" b="0"/>
            <wp:docPr id="1" name="Рисунок 1" descr="«Профессия — медсестра». Сценарий мероприятия для детей дошкольного возраста в условиях реализации ФГОС Д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«Профессия — медсестра». Сценарий мероприятия для детей дошкольного возраста в условиях реализации ФГОС ДО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4AB5" w:rsidRPr="00194AB5" w:rsidRDefault="00194AB5" w:rsidP="00194AB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194AB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Атрибуты к игре</w:t>
      </w:r>
      <w:r w:rsidRPr="00194A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белые халатики, чепчики, кушетка, градусники, вата, шприцы, бинты, пузырьки с </w:t>
      </w:r>
      <w:r w:rsidRPr="00194AB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«лекарством»</w:t>
      </w:r>
      <w:r w:rsidRPr="00194A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фонендоскоп, шпатели.</w:t>
      </w:r>
      <w:proofErr w:type="gramEnd"/>
    </w:p>
    <w:p w:rsidR="00194AB5" w:rsidRPr="00194AB5" w:rsidRDefault="00194AB5" w:rsidP="00194AB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4AB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Зачин</w:t>
      </w:r>
      <w:r w:rsidRPr="00194A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Если внезапно случится беда, врач, </w:t>
      </w:r>
      <w:r w:rsidRPr="00194AB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медсестра вам помогут всегда</w:t>
      </w:r>
      <w:r w:rsidRPr="00194A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194AB5" w:rsidRPr="00194AB5" w:rsidRDefault="00194AB5" w:rsidP="00194AB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4A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Сюжетно-ролевая игра </w:t>
      </w:r>
      <w:r w:rsidRPr="00194AB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«Больница»</w:t>
      </w:r>
      <w:r w:rsidRPr="00194A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94AB5" w:rsidRPr="00194AB5" w:rsidRDefault="00194AB5" w:rsidP="00194AB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4A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Они пришли в больницу.</w:t>
      </w:r>
    </w:p>
    <w:p w:rsidR="00194AB5" w:rsidRPr="00194AB5" w:rsidRDefault="00194AB5" w:rsidP="00194AB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4A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 группе </w:t>
      </w:r>
      <w:proofErr w:type="gramStart"/>
      <w:r w:rsidRPr="00194A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расставлены</w:t>
      </w:r>
      <w:proofErr w:type="gramEnd"/>
      <w:r w:rsidRPr="00194A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3 стола. На одном столе, который стоит в стороне, стоит табличка </w:t>
      </w:r>
      <w:r w:rsidRPr="00194AB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«регистратура»</w:t>
      </w:r>
      <w:r w:rsidRPr="00194A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За столом сидит </w:t>
      </w:r>
      <w:r w:rsidRPr="00194AB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194AB5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медсестра</w:t>
      </w:r>
      <w:r w:rsidRPr="00194AB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194A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 белом халате и чепчике. Она записывает больных на прием и посылает наших </w:t>
      </w:r>
      <w:r w:rsidRPr="00194AB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«маму с дочкой»</w:t>
      </w:r>
      <w:r w:rsidRPr="00194A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к </w:t>
      </w:r>
      <w:r w:rsidRPr="00194AB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«врачу»</w:t>
      </w:r>
      <w:r w:rsidRPr="00194A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Они подходят к следующему столу, за которым сидит </w:t>
      </w:r>
      <w:r w:rsidRPr="00194AB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«врач»</w:t>
      </w:r>
      <w:r w:rsidRPr="00194A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Занимают очередь, заходят к </w:t>
      </w:r>
      <w:r w:rsidRPr="00194AB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«врачу»</w:t>
      </w:r>
      <w:r w:rsidRPr="00194A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Он их осматривает и говорит, что нужно пройти в процедурный кабинет на перевязку и прививку. Они благодарят и уходят.</w:t>
      </w:r>
    </w:p>
    <w:p w:rsidR="00194AB5" w:rsidRPr="00194AB5" w:rsidRDefault="00194AB5" w:rsidP="00194AB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4A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Зачем они походят к третьему столу, за которым сидит </w:t>
      </w:r>
      <w:r w:rsidRPr="00194AB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медсестра</w:t>
      </w:r>
      <w:r w:rsidRPr="00194A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94AB5" w:rsidRPr="00194AB5" w:rsidRDefault="00194AB5" w:rsidP="00194AB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4AB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«Здравствуйте»</w:t>
      </w:r>
      <w:r w:rsidRPr="00194A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- говорят мама с дочкой, заходя в кабинет </w:t>
      </w:r>
      <w:r w:rsidRPr="00194AB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медсестры</w:t>
      </w:r>
      <w:r w:rsidRPr="00194A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94AB5" w:rsidRPr="00194AB5" w:rsidRDefault="00194AB5" w:rsidP="00194AB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4AB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«Здравствуйте, что с вами случилось?»</w:t>
      </w:r>
    </w:p>
    <w:p w:rsidR="00194AB5" w:rsidRPr="00194AB5" w:rsidRDefault="00194AB5" w:rsidP="00194AB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4AB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«Моя дочка бежала, упала и поранила коленку»</w:t>
      </w:r>
      <w:r w:rsidRPr="00194A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- сказала мама.</w:t>
      </w:r>
    </w:p>
    <w:p w:rsidR="00194AB5" w:rsidRPr="00194AB5" w:rsidRDefault="00194AB5" w:rsidP="00194AB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4AB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«Сейчас я осмотрю и обработаю ранку»</w:t>
      </w:r>
      <w:r w:rsidRPr="00194A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 w:rsidRPr="00194AB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Медсестра берет ватку</w:t>
      </w:r>
      <w:r w:rsidRPr="00194A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обмакивает ее в </w:t>
      </w:r>
      <w:r w:rsidRPr="00194AB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«лекарство»</w:t>
      </w:r>
      <w:r w:rsidRPr="00194A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обрабатывает ранку, затем смазывает ее </w:t>
      </w:r>
      <w:r w:rsidRPr="00194AB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«зеленкой»</w:t>
      </w:r>
      <w:r w:rsidRPr="00194A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забинтовывает.</w:t>
      </w:r>
    </w:p>
    <w:p w:rsidR="00194AB5" w:rsidRPr="00194AB5" w:rsidRDefault="00194AB5" w:rsidP="00194AB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4A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«Но это еще не все, Вам нужно сделать прививку, чтобы не было хуже. Это не больно, потерпи, </w:t>
      </w:r>
      <w:proofErr w:type="spellStart"/>
      <w:r w:rsidRPr="00194A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Катюша»</w:t>
      </w:r>
      <w:proofErr w:type="gramStart"/>
      <w:r w:rsidRPr="00194A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r w:rsidRPr="00194AB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А</w:t>
      </w:r>
      <w:proofErr w:type="spellEnd"/>
      <w:proofErr w:type="gramEnd"/>
      <w:r w:rsidRPr="00194AB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Катя говорит</w:t>
      </w:r>
      <w:r w:rsidRPr="00194A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194AB5" w:rsidRPr="00194AB5" w:rsidRDefault="00194AB5" w:rsidP="00194AB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4A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«Я прививок не боюсь</w:t>
      </w:r>
    </w:p>
    <w:p w:rsidR="00194AB5" w:rsidRPr="00194AB5" w:rsidRDefault="00194AB5" w:rsidP="00194AB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4A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Если надо – уколюсь!</w:t>
      </w:r>
    </w:p>
    <w:p w:rsidR="00194AB5" w:rsidRPr="00194AB5" w:rsidRDefault="00194AB5" w:rsidP="00194AB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194A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Ну</w:t>
      </w:r>
      <w:proofErr w:type="gramEnd"/>
      <w:r w:rsidRPr="00194A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подумаешь, укол!</w:t>
      </w:r>
    </w:p>
    <w:p w:rsidR="00194AB5" w:rsidRPr="00194AB5" w:rsidRDefault="00194AB5" w:rsidP="00194AB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4A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Укололся и пошел…»</w:t>
      </w:r>
    </w:p>
    <w:p w:rsidR="00194AB5" w:rsidRPr="00194AB5" w:rsidRDefault="00194AB5" w:rsidP="00194AB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4A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Сергей Михалков </w:t>
      </w:r>
      <w:r w:rsidRPr="00194AB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«Прививка»</w:t>
      </w:r>
      <w:r w:rsidRPr="00194A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194AB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(отрывок)</w:t>
      </w:r>
    </w:p>
    <w:p w:rsidR="00194AB5" w:rsidRPr="00194AB5" w:rsidRDefault="00194AB5" w:rsidP="00194AB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4AB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Медсестра берет ватку</w:t>
      </w:r>
      <w:r w:rsidRPr="00194A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обмакивает ее в лекарство, смазывает руку </w:t>
      </w:r>
      <w:r w:rsidRPr="00194AB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(место укола)</w:t>
      </w:r>
      <w:r w:rsidRPr="00194A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 </w:t>
      </w:r>
      <w:r w:rsidRPr="00194AB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«шприцом»</w:t>
      </w:r>
      <w:r w:rsidRPr="00194A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осторожно ставит </w:t>
      </w:r>
      <w:r w:rsidRPr="00194AB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«укол»</w:t>
      </w:r>
      <w:r w:rsidRPr="00194A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94AB5" w:rsidRPr="00194AB5" w:rsidRDefault="00194AB5" w:rsidP="00194AB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4A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«Какая она у вас молодец, смелая девочка! Но в следующий раз будь осторожна, не падай».</w:t>
      </w:r>
    </w:p>
    <w:p w:rsidR="00194AB5" w:rsidRPr="00194AB5" w:rsidRDefault="00194AB5" w:rsidP="00194A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4AB5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080FD3F5" wp14:editId="6243245C">
            <wp:extent cx="6391275" cy="4791075"/>
            <wp:effectExtent l="0" t="0" r="9525" b="9525"/>
            <wp:docPr id="2" name="Рисунок 2" descr="https://www.maam.ru/upload/blogs/detsad-409695-14538331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aam.ru/upload/blogs/detsad-409695-145383315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479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4AB5" w:rsidRPr="00194AB5" w:rsidRDefault="00194AB5" w:rsidP="00194AB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4A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городе каждом и в селах – повсюду</w:t>
      </w:r>
    </w:p>
    <w:p w:rsidR="00194AB5" w:rsidRPr="00194AB5" w:rsidRDefault="00194AB5" w:rsidP="00194AB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4A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Трудятся добрые, чуткие люди</w:t>
      </w:r>
    </w:p>
    <w:p w:rsidR="00194AB5" w:rsidRPr="00194AB5" w:rsidRDefault="00194AB5" w:rsidP="00194AB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4A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Если внезапно случится беда</w:t>
      </w:r>
    </w:p>
    <w:p w:rsidR="00194AB5" w:rsidRPr="00194AB5" w:rsidRDefault="00194AB5" w:rsidP="00194AB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4A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Врач, </w:t>
      </w:r>
      <w:r w:rsidRPr="00194AB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медсестра Вам помогут всегда</w:t>
      </w:r>
      <w:r w:rsidRPr="00194A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194AB5" w:rsidRPr="00194AB5" w:rsidRDefault="00194AB5" w:rsidP="00194AB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4A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Берегите себя, не болейте.</w:t>
      </w:r>
    </w:p>
    <w:p w:rsidR="00194AB5" w:rsidRPr="00194AB5" w:rsidRDefault="00194AB5" w:rsidP="00194AB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4A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Мама с дочкой, поблагодарив </w:t>
      </w:r>
      <w:r w:rsidRPr="00194AB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медсестру</w:t>
      </w:r>
      <w:r w:rsidRPr="00194A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уходят домой.</w:t>
      </w:r>
    </w:p>
    <w:p w:rsidR="00194AB5" w:rsidRPr="00194AB5" w:rsidRDefault="00194AB5" w:rsidP="00194AB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4A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Создание опорной схемы по П. Я. Гальперину.</w:t>
      </w:r>
    </w:p>
    <w:p w:rsidR="00194AB5" w:rsidRPr="00194AB5" w:rsidRDefault="00194AB5" w:rsidP="00194AB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4A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Ребенок упал и поранил руку.</w:t>
      </w:r>
    </w:p>
    <w:p w:rsidR="00194AB5" w:rsidRPr="00194AB5" w:rsidRDefault="00194AB5" w:rsidP="00194AB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4A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Бинтуем ранку на руке.</w:t>
      </w:r>
    </w:p>
    <w:p w:rsidR="00194AB5" w:rsidRPr="00194AB5" w:rsidRDefault="00194AB5" w:rsidP="00194AB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4A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Идем в аптеку.</w:t>
      </w:r>
    </w:p>
    <w:p w:rsidR="00194AB5" w:rsidRPr="00194AB5" w:rsidRDefault="00194AB5" w:rsidP="00194AB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4A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2. </w:t>
      </w:r>
      <w:proofErr w:type="gramStart"/>
      <w:r w:rsidRPr="00194A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Покупаем вату, бинт (или пластырь, йод.</w:t>
      </w:r>
      <w:proofErr w:type="gramEnd"/>
    </w:p>
    <w:p w:rsidR="00194AB5" w:rsidRPr="00194AB5" w:rsidRDefault="00194AB5" w:rsidP="00194AB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4A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3. Приходим домой, </w:t>
      </w:r>
      <w:proofErr w:type="gramStart"/>
      <w:r w:rsidRPr="00194A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моем</w:t>
      </w:r>
      <w:proofErr w:type="gramEnd"/>
      <w:r w:rsidRPr="00194A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хорошо руки с мылом.</w:t>
      </w:r>
    </w:p>
    <w:p w:rsidR="00194AB5" w:rsidRPr="00194AB5" w:rsidRDefault="00194AB5" w:rsidP="00194AB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4A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Промываем ранку теплой водой, вытираем чистой салфеткой.</w:t>
      </w:r>
    </w:p>
    <w:p w:rsidR="00194AB5" w:rsidRPr="00194AB5" w:rsidRDefault="00194AB5" w:rsidP="00194AB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4A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Берем ватку, смачиваем йодом, смазываем ранку, приклеиваем на ранку пластырь или забинтовываем.</w:t>
      </w:r>
    </w:p>
    <w:p w:rsidR="00194AB5" w:rsidRPr="00194AB5" w:rsidRDefault="00194AB5" w:rsidP="00194AB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4A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Проблемная ситуация по Савенкову.</w:t>
      </w:r>
    </w:p>
    <w:p w:rsidR="00194AB5" w:rsidRPr="00194AB5" w:rsidRDefault="00194AB5" w:rsidP="00194AB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4AB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Вопрос</w:t>
      </w:r>
      <w:r w:rsidRPr="00194A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почему детям делают прививки?</w:t>
      </w:r>
    </w:p>
    <w:p w:rsidR="00194AB5" w:rsidRPr="00194AB5" w:rsidRDefault="00194AB5" w:rsidP="00194AB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4A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Выбор темы. Ходили в больницу с мамой делать прививку.</w:t>
      </w:r>
    </w:p>
    <w:p w:rsidR="00194AB5" w:rsidRPr="00194AB5" w:rsidRDefault="00194AB5" w:rsidP="00194AB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4A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Актуальность. Раньше дети болели разными заболеваниями, а после, как стали ставить прививки не болеют или болеют очень редко.</w:t>
      </w:r>
    </w:p>
    <w:p w:rsidR="00194AB5" w:rsidRPr="00194AB5" w:rsidRDefault="00194AB5" w:rsidP="00194AB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4A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Цель исследования. Узнать для чего делают прививки детям и взрослым. Какая от них польза.</w:t>
      </w:r>
    </w:p>
    <w:p w:rsidR="00194AB5" w:rsidRPr="00194AB5" w:rsidRDefault="00194AB5" w:rsidP="00194AB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4A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Гипотеза. Мы предположили, что дети не будут болеть.</w:t>
      </w:r>
    </w:p>
    <w:p w:rsidR="00194AB5" w:rsidRPr="00194AB5" w:rsidRDefault="00194AB5" w:rsidP="00194AB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4A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Методы. 1. Мы сможем найти информацию в интернете, прочитать в литературе по медицине, посетить кабинет </w:t>
      </w:r>
      <w:r w:rsidRPr="00194AB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медсестры</w:t>
      </w:r>
      <w:r w:rsidRPr="00194A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94AB5" w:rsidRPr="00194AB5" w:rsidRDefault="00194AB5" w:rsidP="00194AB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4A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Спросить у врача, пригласив ее в детский сад.</w:t>
      </w:r>
    </w:p>
    <w:p w:rsidR="00194AB5" w:rsidRPr="00194AB5" w:rsidRDefault="00194AB5" w:rsidP="00194AB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4A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Вспомнить, что Катя, Маша и Дима делали прививки против гриппа, а Даша нет, поэтому и заболела. А Денис хоть и делал прививку, но все равно заболел.</w:t>
      </w:r>
    </w:p>
    <w:p w:rsidR="00194AB5" w:rsidRPr="00194AB5" w:rsidRDefault="00194AB5" w:rsidP="00194AB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4AB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Выводы</w:t>
      </w:r>
      <w:r w:rsidRPr="00194A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Наша гипотеза подтвердилась частично.</w:t>
      </w:r>
    </w:p>
    <w:p w:rsidR="00194AB5" w:rsidRPr="00194AB5" w:rsidRDefault="00194AB5" w:rsidP="00194AB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4A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Практическая значимость. Детям нужно делать прививки.</w:t>
      </w:r>
    </w:p>
    <w:p w:rsidR="003B6D26" w:rsidRDefault="003B6D26">
      <w:bookmarkStart w:id="0" w:name="_GoBack"/>
      <w:bookmarkEnd w:id="0"/>
    </w:p>
    <w:sectPr w:rsidR="003B6D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69B"/>
    <w:rsid w:val="00194AB5"/>
    <w:rsid w:val="003B6D26"/>
    <w:rsid w:val="00E7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4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4A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4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4A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72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825</Words>
  <Characters>4707</Characters>
  <Application>Microsoft Office Word</Application>
  <DocSecurity>0</DocSecurity>
  <Lines>39</Lines>
  <Paragraphs>11</Paragraphs>
  <ScaleCrop>false</ScaleCrop>
  <Company/>
  <LinksUpToDate>false</LinksUpToDate>
  <CharactersWithSpaces>5521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</dc:creator>
  <cp:keywords/>
  <dc:description/>
  <cp:lastModifiedBy>Семен</cp:lastModifiedBy>
  <cp:revision>3</cp:revision>
  <dcterms:created xsi:type="dcterms:W3CDTF">2020-05-11T16:57:00Z</dcterms:created>
  <dcterms:modified xsi:type="dcterms:W3CDTF">2020-05-11T16:59:00Z</dcterms:modified>
</cp:coreProperties>
</file>