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17A" w:rsidRPr="0059717A" w:rsidRDefault="0059717A" w:rsidP="0059717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59717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Аппликация из бумаги «Врач «Скорой помощи»</w:t>
      </w:r>
    </w:p>
    <w:p w:rsidR="0059717A" w:rsidRPr="0059717A" w:rsidRDefault="0059717A" w:rsidP="005971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59717A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52764E18" wp14:editId="1F9ED898">
            <wp:extent cx="4267200" cy="6429375"/>
            <wp:effectExtent l="0" t="0" r="0" b="9525"/>
            <wp:docPr id="1" name="Рисунок 1" descr="Аппликация из бумаги «Врач «Скорой помощ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ппликация из бумаги «Врач «Скорой помощи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17A" w:rsidRPr="0059717A" w:rsidRDefault="0059717A" w:rsidP="0059717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71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заглянуть в календарь, какого только дня не найдё</w:t>
      </w:r>
      <w:r w:rsidRPr="0059717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шь</w:t>
      </w:r>
      <w:r w:rsidRPr="005971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такое многообразие. Сегодня особенный день, который является чуть ли не самым важным среди остальных всемирных праздников!</w:t>
      </w:r>
    </w:p>
    <w:p w:rsidR="0059717A" w:rsidRPr="0059717A" w:rsidRDefault="0059717A" w:rsidP="0059717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71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 апреля - Всемирный день здоровья! Поговорив с детками о том, как поддерживать своё тело и дух здоровыми, решили сделать </w:t>
      </w:r>
      <w:r w:rsidRPr="005971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аппликацию </w:t>
      </w:r>
      <w:r w:rsidRPr="005971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59717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Врач скорой помощи</w:t>
      </w:r>
      <w:r w:rsidRPr="005971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5971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Выполнение данной работы достаточно простое, с ним справится и трёхлетний ребёнок. После, дети с удовольствием играли с этими </w:t>
      </w:r>
      <w:r w:rsidRPr="005971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врачами</w:t>
      </w:r>
      <w:r w:rsidRPr="005971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9717A" w:rsidRPr="0059717A" w:rsidRDefault="0059717A" w:rsidP="0059717A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59717A">
        <w:rPr>
          <w:rFonts w:ascii="Arial" w:eastAsia="Times New Roman" w:hAnsi="Arial" w:cs="Arial"/>
          <w:color w:val="83A629"/>
          <w:sz w:val="36"/>
          <w:szCs w:val="36"/>
          <w:u w:val="single"/>
          <w:bdr w:val="none" w:sz="0" w:space="0" w:color="auto" w:frame="1"/>
          <w:lang w:eastAsia="ru-RU"/>
        </w:rPr>
        <w:lastRenderedPageBreak/>
        <w:t>Вам необходимы следующие материалы</w:t>
      </w:r>
      <w:r w:rsidRPr="0059717A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:</w:t>
      </w:r>
    </w:p>
    <w:p w:rsidR="0059717A" w:rsidRPr="0059717A" w:rsidRDefault="0059717A" w:rsidP="0059717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71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ножницы,</w:t>
      </w:r>
    </w:p>
    <w:p w:rsidR="0059717A" w:rsidRPr="0059717A" w:rsidRDefault="0059717A" w:rsidP="0059717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71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клей – карандаш,</w:t>
      </w:r>
    </w:p>
    <w:p w:rsidR="0059717A" w:rsidRPr="0059717A" w:rsidRDefault="0059717A" w:rsidP="0059717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71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перманентные маркеры </w:t>
      </w:r>
      <w:r w:rsidRPr="005971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(или простые фломастеры)</w:t>
      </w:r>
      <w:r w:rsidRPr="005971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чёрный и красный,</w:t>
      </w:r>
    </w:p>
    <w:p w:rsidR="0059717A" w:rsidRPr="0059717A" w:rsidRDefault="0059717A" w:rsidP="0059717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5971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зелёная </w:t>
      </w:r>
      <w:r w:rsidRPr="005971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бумага </w:t>
      </w:r>
      <w:r w:rsidRPr="005971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(желательно разных оттенков,</w:t>
      </w:r>
      <w:proofErr w:type="gramEnd"/>
    </w:p>
    <w:p w:rsidR="0059717A" w:rsidRPr="0059717A" w:rsidRDefault="0059717A" w:rsidP="0059717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71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коричневый и белый картон.</w:t>
      </w:r>
    </w:p>
    <w:p w:rsidR="0059717A" w:rsidRPr="0059717A" w:rsidRDefault="0059717A" w:rsidP="0059717A">
      <w:pPr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proofErr w:type="spellStart"/>
      <w:r w:rsidRPr="0059717A">
        <w:rPr>
          <w:rFonts w:ascii="Arial" w:eastAsia="Times New Roman" w:hAnsi="Arial" w:cs="Arial"/>
          <w:color w:val="83A629"/>
          <w:sz w:val="36"/>
          <w:szCs w:val="36"/>
          <w:u w:val="single"/>
          <w:bdr w:val="none" w:sz="0" w:space="0" w:color="auto" w:frame="1"/>
          <w:lang w:eastAsia="ru-RU"/>
        </w:rPr>
        <w:t>Поэтапность</w:t>
      </w:r>
      <w:proofErr w:type="spellEnd"/>
      <w:r w:rsidRPr="0059717A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:</w:t>
      </w:r>
    </w:p>
    <w:p w:rsidR="0059717A" w:rsidRPr="0059717A" w:rsidRDefault="0059717A" w:rsidP="0059717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71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Приготовьте всё необходимое для работы.</w:t>
      </w:r>
    </w:p>
    <w:p w:rsidR="0059717A" w:rsidRPr="0059717A" w:rsidRDefault="0059717A" w:rsidP="005971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717A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470AFA62" wp14:editId="0B34572C">
            <wp:extent cx="6429375" cy="4638675"/>
            <wp:effectExtent l="0" t="0" r="9525" b="9525"/>
            <wp:docPr id="2" name="Рисунок 2" descr="https://www.maam.ru/upload/blogs/detsad-376749-146002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376749-146002427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17A" w:rsidRPr="0059717A" w:rsidRDefault="0059717A" w:rsidP="0059717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71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Нарисуйте силуэт человечка </w:t>
      </w:r>
      <w:r w:rsidRPr="0059717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белом картоне)</w:t>
      </w:r>
      <w:r w:rsidRPr="005971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Вырежьте его.</w:t>
      </w:r>
    </w:p>
    <w:p w:rsidR="0059717A" w:rsidRPr="0059717A" w:rsidRDefault="0059717A" w:rsidP="005971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717A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63C8713F" wp14:editId="1BAD78EC">
            <wp:extent cx="6429375" cy="4267200"/>
            <wp:effectExtent l="0" t="0" r="9525" b="0"/>
            <wp:docPr id="3" name="Рисунок 3" descr="https://www.maam.ru/upload/blogs/detsad-376749-1460024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376749-146002429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1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59717A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6904B2F3" wp14:editId="7451FD79">
            <wp:extent cx="6429375" cy="4267200"/>
            <wp:effectExtent l="0" t="0" r="9525" b="0"/>
            <wp:docPr id="4" name="Рисунок 4" descr="https://www.maam.ru/upload/blogs/detsad-376749-1460024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376749-14600243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17A" w:rsidRPr="0059717A" w:rsidRDefault="0059717A" w:rsidP="0059717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71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Заранее сняв мерки, нарисуйте одежду для </w:t>
      </w:r>
      <w:r w:rsidRPr="005971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врача скорой помощи на зелёной бумаге</w:t>
      </w:r>
      <w:r w:rsidRPr="005971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колпак, рубашку и брюки.</w:t>
      </w:r>
    </w:p>
    <w:p w:rsidR="0059717A" w:rsidRPr="0059717A" w:rsidRDefault="0059717A" w:rsidP="0059717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71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Затем, нарисуйте ботинки на коричневом картоне, также вырежьте их.</w:t>
      </w:r>
    </w:p>
    <w:p w:rsidR="0059717A" w:rsidRPr="0059717A" w:rsidRDefault="0059717A" w:rsidP="005971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717A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6DD8A7B9" wp14:editId="2BA752E1">
            <wp:extent cx="6429375" cy="5086350"/>
            <wp:effectExtent l="0" t="0" r="9525" b="0"/>
            <wp:docPr id="5" name="Рисунок 5" descr="https://www.maam.ru/upload/blogs/detsad-376749-1460024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376749-14600244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17A" w:rsidRPr="0059717A" w:rsidRDefault="0059717A" w:rsidP="0059717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71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Разложите последовательно элементы </w:t>
      </w:r>
      <w:r w:rsidRPr="005971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аппликации</w:t>
      </w:r>
      <w:r w:rsidRPr="005971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человечке или рядом с ним. Приклейте, начиная с ботинок, плавно переходя от одной вещи к другой, завершите работу приклеиванием колпака.</w:t>
      </w:r>
    </w:p>
    <w:p w:rsidR="0059717A" w:rsidRPr="0059717A" w:rsidRDefault="0059717A" w:rsidP="005971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717A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0FF45419" wp14:editId="2B4AFB48">
            <wp:extent cx="5638800" cy="6429375"/>
            <wp:effectExtent l="0" t="0" r="0" b="9525"/>
            <wp:docPr id="6" name="Рисунок 6" descr="https://www.maam.ru/upload/blogs/detsad-376749-1460024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376749-146002443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17A" w:rsidRPr="0059717A" w:rsidRDefault="0059717A" w:rsidP="0059717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71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Нарисуйте с </w:t>
      </w:r>
      <w:r w:rsidRPr="005971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помощью</w:t>
      </w:r>
      <w:r w:rsidRPr="005971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перманентных маркеров глаза, рот, нос человечку. На одежде наметьте пуговицы и карманы.</w:t>
      </w:r>
    </w:p>
    <w:p w:rsidR="0059717A" w:rsidRPr="0059717A" w:rsidRDefault="0059717A" w:rsidP="005971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717A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7AE8812A" wp14:editId="44B022B1">
            <wp:extent cx="6429375" cy="4267200"/>
            <wp:effectExtent l="0" t="0" r="9525" b="0"/>
            <wp:docPr id="7" name="Рисунок 7" descr="https://www.maam.ru/upload/blogs/detsad-376749-1460024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376749-146002445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17A" w:rsidRPr="0059717A" w:rsidRDefault="0059717A" w:rsidP="0059717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71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Поздравляем! У Вас всё готово!</w:t>
      </w:r>
    </w:p>
    <w:p w:rsidR="0059717A" w:rsidRPr="0059717A" w:rsidRDefault="0059717A" w:rsidP="0059717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71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Желаем успеха!</w:t>
      </w:r>
    </w:p>
    <w:p w:rsidR="0059717A" w:rsidRPr="0059717A" w:rsidRDefault="0059717A" w:rsidP="0059717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717A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Прилагаю работы ребятишек</w:t>
      </w:r>
      <w:r w:rsidRPr="0059717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</w:p>
    <w:p w:rsidR="0059717A" w:rsidRPr="0059717A" w:rsidRDefault="0059717A" w:rsidP="005971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717A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0EDBA131" wp14:editId="1AC395C4">
            <wp:extent cx="4524375" cy="6429375"/>
            <wp:effectExtent l="0" t="0" r="9525" b="9525"/>
            <wp:docPr id="8" name="Рисунок 8" descr="https://www.maam.ru/upload/blogs/detsad-376749-1460024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376749-146002457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1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59717A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5C55462F" wp14:editId="4E726BF0">
            <wp:extent cx="4362450" cy="6429375"/>
            <wp:effectExtent l="0" t="0" r="0" b="9525"/>
            <wp:docPr id="9" name="Рисунок 9" descr="https://www.maam.ru/upload/blogs/detsad-376749-1460024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376749-146002459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1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59717A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16A3C17D" wp14:editId="23429015">
            <wp:extent cx="6429375" cy="4267200"/>
            <wp:effectExtent l="0" t="0" r="9525" b="0"/>
            <wp:docPr id="10" name="Рисунок 10" descr="https://www.maam.ru/upload/blogs/detsad-376749-1460024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376749-146002460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1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 </w:t>
      </w:r>
      <w:r w:rsidRPr="0059717A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4B9E4DE5" wp14:editId="131F22FC">
            <wp:extent cx="4762500" cy="6429375"/>
            <wp:effectExtent l="0" t="0" r="0" b="9525"/>
            <wp:docPr id="11" name="Рисунок 11" descr="https://www.maam.ru/upload/blogs/detsad-376749-1460024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aam.ru/upload/blogs/detsad-376749-146002463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17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59717A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2C8DDA64" wp14:editId="58FFF4AF">
            <wp:extent cx="6143625" cy="6429375"/>
            <wp:effectExtent l="0" t="0" r="9525" b="9525"/>
            <wp:docPr id="12" name="Рисунок 12" descr="https://www.maam.ru/upload/blogs/detsad-376749-1460024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maam.ru/upload/blogs/detsad-376749-146002466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2D7" w:rsidRDefault="003D72D7"/>
    <w:sectPr w:rsidR="003D7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01"/>
    <w:rsid w:val="003D72D7"/>
    <w:rsid w:val="0059717A"/>
    <w:rsid w:val="0073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2020-05-11T17:03:00Z</dcterms:created>
  <dcterms:modified xsi:type="dcterms:W3CDTF">2020-05-11T17:03:00Z</dcterms:modified>
</cp:coreProperties>
</file>