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96" w:rsidRPr="000E7C96" w:rsidRDefault="000E7C96" w:rsidP="000E7C9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E7C9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по рисованию сирени в смешанной технике</w:t>
      </w:r>
    </w:p>
    <w:p w:rsidR="000E7C96" w:rsidRPr="000E7C96" w:rsidRDefault="000E7C96" w:rsidP="000E7C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0E7C9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67B3771" wp14:editId="500ABD38">
            <wp:extent cx="4819650" cy="6429375"/>
            <wp:effectExtent l="0" t="0" r="0" b="9525"/>
            <wp:docPr id="1" name="Рисунок 1" descr="Мастер-класс по рисованию сирени в смешанной 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рисованию сирени в смешанной техник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96" w:rsidRPr="000E7C96" w:rsidRDefault="000E7C96" w:rsidP="000E7C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работы Вам потребуется</w:t>
      </w:r>
      <w:r w:rsidRPr="000E7C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</w:p>
    <w:p w:rsidR="000E7C96" w:rsidRPr="000E7C96" w:rsidRDefault="000E7C96" w:rsidP="000E7C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 тонированной бумаги А3;</w:t>
      </w:r>
    </w:p>
    <w:p w:rsidR="000E7C96" w:rsidRPr="000E7C96" w:rsidRDefault="000E7C96" w:rsidP="000E7C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альбомный лист;</w:t>
      </w:r>
    </w:p>
    <w:p w:rsidR="000E7C96" w:rsidRPr="000E7C96" w:rsidRDefault="000E7C96" w:rsidP="000E7C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зеленая цветная бумага;</w:t>
      </w:r>
    </w:p>
    <w:p w:rsidR="000E7C96" w:rsidRPr="000E7C96" w:rsidRDefault="000E7C96" w:rsidP="000E7C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краски, кисти, палитра, стаканчик с водой;</w:t>
      </w:r>
    </w:p>
    <w:p w:rsidR="000E7C96" w:rsidRPr="000E7C96" w:rsidRDefault="000E7C96" w:rsidP="000E7C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ножницы и клей.</w:t>
      </w:r>
    </w:p>
    <w:p w:rsidR="000E7C96" w:rsidRPr="000E7C96" w:rsidRDefault="000E7C96" w:rsidP="000E7C96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0E7C96">
        <w:rPr>
          <w:rFonts w:ascii="Arial" w:eastAsia="Times New Roman" w:hAnsi="Arial" w:cs="Arial"/>
          <w:b/>
          <w:bCs/>
          <w:color w:val="F43DC3"/>
          <w:sz w:val="39"/>
          <w:szCs w:val="39"/>
          <w:bdr w:val="none" w:sz="0" w:space="0" w:color="auto" w:frame="1"/>
          <w:lang w:eastAsia="ru-RU"/>
        </w:rPr>
        <w:t>Мастер-класс по рисованию сирени</w:t>
      </w:r>
    </w:p>
    <w:p w:rsidR="000E7C96" w:rsidRPr="000E7C96" w:rsidRDefault="000E7C96" w:rsidP="000E7C96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E7C96">
        <w:rPr>
          <w:rFonts w:ascii="Arial" w:eastAsia="Times New Roman" w:hAnsi="Arial" w:cs="Arial"/>
          <w:i/>
          <w:iCs/>
          <w:color w:val="83A629"/>
          <w:sz w:val="36"/>
          <w:szCs w:val="36"/>
          <w:bdr w:val="none" w:sz="0" w:space="0" w:color="auto" w:frame="1"/>
          <w:lang w:eastAsia="ru-RU"/>
        </w:rPr>
        <w:t>«Букет героям»</w:t>
      </w:r>
    </w:p>
    <w:p w:rsidR="000E7C96" w:rsidRPr="000E7C96" w:rsidRDefault="000E7C96" w:rsidP="000E7C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3851DCF" wp14:editId="74D54A10">
            <wp:extent cx="6419850" cy="6429375"/>
            <wp:effectExtent l="0" t="0" r="0" b="9525"/>
            <wp:docPr id="2" name="Рисунок 2" descr="https://www.maam.ru/upload/blogs/detsad-277287-158920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77287-15892029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96" w:rsidRPr="000E7C96" w:rsidRDefault="000E7C96" w:rsidP="000E7C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Путем </w:t>
      </w:r>
      <w:proofErr w:type="spellStart"/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набрызга</w:t>
      </w:r>
      <w:proofErr w:type="spellEnd"/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краски и </w:t>
      </w:r>
      <w:proofErr w:type="spellStart"/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мазковой</w:t>
      </w:r>
      <w:proofErr w:type="spellEnd"/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E7C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техники</w:t>
      </w: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готовим бумагу для цветов </w:t>
      </w:r>
      <w:r w:rsidRPr="000E7C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сирени</w:t>
      </w: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E7C96" w:rsidRPr="000E7C96" w:rsidRDefault="000E7C96" w:rsidP="000E7C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8A6826E" wp14:editId="56E6950B">
            <wp:extent cx="4819650" cy="6429375"/>
            <wp:effectExtent l="0" t="0" r="0" b="9525"/>
            <wp:docPr id="3" name="Рисунок 3" descr="https://www.maam.ru/upload/blogs/detsad-277287-158920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77287-15892031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96" w:rsidRPr="000E7C96" w:rsidRDefault="000E7C96" w:rsidP="000E7C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Оставляем до полного высыхания.</w:t>
      </w:r>
    </w:p>
    <w:p w:rsidR="000E7C96" w:rsidRPr="000E7C96" w:rsidRDefault="000E7C96" w:rsidP="000E7C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1DB20CD" wp14:editId="3E8613E4">
            <wp:extent cx="4819650" cy="6429375"/>
            <wp:effectExtent l="0" t="0" r="0" b="9525"/>
            <wp:docPr id="4" name="Рисунок 4" descr="https://www.maam.ru/upload/blogs/detsad-277287-1589203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77287-15892031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96" w:rsidRPr="000E7C96" w:rsidRDefault="000E7C96" w:rsidP="000E7C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просыхания раскрашенной бумаги рисуем формы веток цветов </w:t>
      </w:r>
      <w:r w:rsidRPr="000E7C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сирени</w:t>
      </w: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Обрываем бумагу по контуру карандаша.</w:t>
      </w:r>
    </w:p>
    <w:p w:rsidR="000E7C96" w:rsidRPr="000E7C96" w:rsidRDefault="000E7C96" w:rsidP="000E7C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30384D6" wp14:editId="190C0233">
            <wp:extent cx="4819650" cy="6429375"/>
            <wp:effectExtent l="0" t="0" r="0" b="9525"/>
            <wp:docPr id="5" name="Рисунок 5" descr="https://www.maam.ru/upload/blogs/detsad-277287-158920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77287-15892033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96" w:rsidRPr="000E7C96" w:rsidRDefault="000E7C96" w:rsidP="000E7C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Красиво располагаем цветы и заранее подготовленную зелень букета на тонированной бумаге, фиксируем клеем.</w:t>
      </w:r>
    </w:p>
    <w:p w:rsidR="000E7C96" w:rsidRPr="000E7C96" w:rsidRDefault="000E7C96" w:rsidP="000E7C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19CBF43" wp14:editId="056256B2">
            <wp:extent cx="4810125" cy="6429375"/>
            <wp:effectExtent l="0" t="0" r="9525" b="9525"/>
            <wp:docPr id="6" name="Рисунок 6" descr="https://www.maam.ru/upload/blogs/detsad-277287-1589203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77287-158920346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96" w:rsidRPr="000E7C96" w:rsidRDefault="000E7C96" w:rsidP="000E7C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Завершаем работу по замыслу.</w:t>
      </w:r>
    </w:p>
    <w:p w:rsidR="000E7C96" w:rsidRPr="000E7C96" w:rsidRDefault="000E7C96" w:rsidP="000E7C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7C9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E68B2BF" wp14:editId="319E01A9">
            <wp:extent cx="4819650" cy="6429375"/>
            <wp:effectExtent l="0" t="0" r="0" b="9525"/>
            <wp:docPr id="7" name="Рисунок 7" descr="https://www.maam.ru/upload/blogs/detsad-277287-158920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77287-15892035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FA8" w:rsidRDefault="00B52FA8"/>
    <w:sectPr w:rsidR="00B5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D59"/>
    <w:rsid w:val="000E7C96"/>
    <w:rsid w:val="008B1D59"/>
    <w:rsid w:val="00B5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2020-05-15T12:15:00Z</dcterms:created>
  <dcterms:modified xsi:type="dcterms:W3CDTF">2020-05-15T12:16:00Z</dcterms:modified>
</cp:coreProperties>
</file>