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73" w:rsidRPr="00262C73" w:rsidRDefault="00262C73" w:rsidP="00262C73">
      <w:pPr>
        <w:spacing w:before="150" w:after="450" w:line="36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262C73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18 мая. Всероссийский день посадки леса</w:t>
      </w:r>
    </w:p>
    <w:p w:rsidR="00262C73" w:rsidRPr="00262C73" w:rsidRDefault="00262C73" w:rsidP="00262C73">
      <w:pPr>
        <w:spacing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C73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61D63F2F" wp14:editId="7342D207">
            <wp:extent cx="6381750" cy="4248150"/>
            <wp:effectExtent l="0" t="0" r="0" b="0"/>
            <wp:docPr id="1" name="Рисунок 1" descr="article19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icle197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73" w:rsidRPr="00262C73" w:rsidRDefault="00262C73" w:rsidP="00262C73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pict>
          <v:rect id="_x0000_i1025" style="width:0;height:.75pt" o:hralign="center" o:hrstd="t" o:hrnoshade="t" o:hr="t" fillcolor="#d1f1fd" stroked="f"/>
        </w:pict>
      </w:r>
    </w:p>
    <w:p w:rsidR="00262C73" w:rsidRPr="00262C73" w:rsidRDefault="00262C73" w:rsidP="00262C7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2C73">
        <w:rPr>
          <w:rFonts w:ascii="Arial" w:eastAsia="Times New Roman" w:hAnsi="Arial" w:cs="Arial"/>
          <w:color w:val="777777"/>
          <w:sz w:val="29"/>
          <w:szCs w:val="29"/>
          <w:bdr w:val="none" w:sz="0" w:space="0" w:color="auto" w:frame="1"/>
          <w:lang w:eastAsia="ru-RU"/>
        </w:rPr>
        <w:t>Экологическая озеленительная акция — это хороший повод рассказать детям о том, какую роль деревья играют в нашей жизни. Давайте посвятим целый день этой теме! Наша подборка игр и занятий призвана помочь вам провести этот тематический день интересно и с пользой.</w:t>
      </w:r>
    </w:p>
    <w:p w:rsidR="00262C73" w:rsidRPr="00262C73" w:rsidRDefault="00262C73" w:rsidP="00262C73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262C73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Расскажите детям</w:t>
      </w:r>
    </w:p>
    <w:p w:rsidR="00262C73" w:rsidRPr="00262C73" w:rsidRDefault="00262C73" w:rsidP="00262C7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2C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Деревья – настоящее сокровище нашей планеты. Они не только украшают землю и служат домом для многих животных, но и производят необходимый для нашей жизни кислород. Деревья очищают воздух, сохраняют почву и помогают защищать землю от засухи. Множество деревьев образуют леса, которые так важны, что их называют легкими планеты.</w:t>
      </w:r>
    </w:p>
    <w:p w:rsidR="00262C73" w:rsidRPr="00262C73" w:rsidRDefault="00262C73" w:rsidP="00262C7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2C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На Земле растёт огромное количество самых разных деревьев. Они наше богатство. Если бы не было этих растений, наш мир никогда бы не был таким красивым и удобным для жизни. Мы должны относиться к деревьям очень бережно. Народная пословица гласит: «Много леса не </w:t>
      </w:r>
      <w:r w:rsidRPr="00262C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руби, мало леса береги, </w:t>
      </w:r>
      <w:proofErr w:type="gramStart"/>
      <w:r w:rsidRPr="00262C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нет леса посади</w:t>
      </w:r>
      <w:proofErr w:type="gramEnd"/>
      <w:r w:rsidRPr="00262C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». Каждый год в нашей стране и других странах мира проходят акции по посадке деревьев.</w:t>
      </w:r>
    </w:p>
    <w:p w:rsidR="00262C73" w:rsidRPr="00262C73" w:rsidRDefault="00262C73" w:rsidP="00262C73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262C73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Список дел на день</w:t>
      </w:r>
    </w:p>
    <w:p w:rsidR="00262C73" w:rsidRPr="00262C73" w:rsidRDefault="00262C73" w:rsidP="00262C73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62C73" w:rsidRPr="00262C73" w:rsidRDefault="00262C73" w:rsidP="00262C73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Рассказать ребенку </w:t>
      </w:r>
      <w:hyperlink r:id="rId7" w:history="1">
        <w:r w:rsidRPr="00262C7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о важности посадки деревьев</w:t>
        </w:r>
      </w:hyperlink>
      <w:r w:rsidRPr="00262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о Всероссийском дне посадки леса.</w:t>
      </w:r>
    </w:p>
    <w:p w:rsidR="00262C73" w:rsidRPr="00262C73" w:rsidRDefault="00262C73" w:rsidP="00262C73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Вместе с ребенком освоить </w:t>
      </w:r>
      <w:hyperlink r:id="rId8" w:history="1">
        <w:r w:rsidRPr="00262C7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приемы рисования дерева</w:t>
        </w:r>
      </w:hyperlink>
      <w:r w:rsidRPr="00262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том числе нетрадиционные — </w:t>
      </w:r>
      <w:hyperlink r:id="rId9" w:history="1">
        <w:r w:rsidRPr="00262C7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ладошкой</w:t>
        </w:r>
      </w:hyperlink>
      <w:r w:rsidRPr="00262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hyperlink r:id="rId10" w:history="1">
        <w:r w:rsidRPr="00262C7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мятой бумагой</w:t>
        </w:r>
      </w:hyperlink>
      <w:r w:rsidRPr="00262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hyperlink r:id="rId11" w:history="1">
        <w:r w:rsidRPr="00262C7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капустными листьями</w:t>
        </w:r>
      </w:hyperlink>
      <w:r w:rsidRPr="00262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технике </w:t>
      </w:r>
      <w:proofErr w:type="spellStart"/>
      <w:r w:rsidRPr="00262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fldChar w:fldCharType="begin"/>
      </w:r>
      <w:r w:rsidRPr="00262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instrText xml:space="preserve"> HYPERLINK "https://www.maam.ru/detskijsad/foto-otchyot-o-zanjati-po-risovaniyu-v-smeshanoi-tehnike-kljaksografija-i-kviling-v-srednei-grupe-pervye-listochki.html" </w:instrText>
      </w:r>
      <w:r w:rsidRPr="00262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fldChar w:fldCharType="separate"/>
      </w:r>
      <w:r w:rsidRPr="00262C73">
        <w:rPr>
          <w:rFonts w:ascii="Arial" w:eastAsia="Times New Roman" w:hAnsi="Arial" w:cs="Arial"/>
          <w:b/>
          <w:bCs/>
          <w:color w:val="0088BB"/>
          <w:sz w:val="24"/>
          <w:szCs w:val="24"/>
          <w:u w:val="single"/>
          <w:bdr w:val="none" w:sz="0" w:space="0" w:color="auto" w:frame="1"/>
          <w:lang w:eastAsia="ru-RU"/>
        </w:rPr>
        <w:t>кляксографии</w:t>
      </w:r>
      <w:proofErr w:type="spellEnd"/>
      <w:r w:rsidRPr="00262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fldChar w:fldCharType="end"/>
      </w:r>
      <w:r w:rsidRPr="00262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62C73" w:rsidRPr="00262C73" w:rsidRDefault="00262C73" w:rsidP="00262C73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Загадать ребенку </w:t>
      </w:r>
      <w:hyperlink r:id="rId12" w:history="1">
        <w:r w:rsidRPr="00262C7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загадки о деревьях</w:t>
        </w:r>
      </w:hyperlink>
      <w:r w:rsidRPr="00262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прочесть стих Ирины </w:t>
      </w:r>
      <w:proofErr w:type="spellStart"/>
      <w:r w:rsidRPr="00262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Токмаковой</w:t>
      </w:r>
      <w:proofErr w:type="spellEnd"/>
      <w:r w:rsidRPr="00262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«Деревья» и разучить наиболее понравившиеся, читать с ребенком книги Николая Сладкова «Лесные шорохи. С вопросами и ответами для почемучек» и Владимира Зотова «Лесная мозаика».</w:t>
      </w:r>
    </w:p>
    <w:p w:rsidR="00262C73" w:rsidRPr="00262C73" w:rsidRDefault="00262C73" w:rsidP="00262C73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Вылепить с ребенком </w:t>
      </w:r>
      <w:hyperlink r:id="rId13" w:history="1">
        <w:r w:rsidRPr="00262C7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дерево из пластилина</w:t>
        </w:r>
      </w:hyperlink>
      <w:r w:rsidRPr="00262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62C73" w:rsidRPr="00262C73" w:rsidRDefault="00262C73" w:rsidP="00262C73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Предложить ребенку выложить дерево из подручного материала — </w:t>
      </w:r>
      <w:hyperlink r:id="rId14" w:history="1">
        <w:r w:rsidRPr="00262C7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камешков</w:t>
        </w:r>
      </w:hyperlink>
      <w:r w:rsidRPr="00262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hyperlink r:id="rId15" w:history="1">
        <w:r w:rsidRPr="00262C7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макарон</w:t>
        </w:r>
      </w:hyperlink>
      <w:r w:rsidRPr="00262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hyperlink r:id="rId16" w:history="1">
        <w:r w:rsidRPr="00262C7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стаканчика и прищепок</w:t>
        </w:r>
      </w:hyperlink>
      <w:r w:rsidRPr="00262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т.п.</w:t>
      </w:r>
    </w:p>
    <w:p w:rsidR="00262C73" w:rsidRPr="00262C73" w:rsidRDefault="00262C73" w:rsidP="00262C73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Сделать для ребенка дидактическую игру по ФЭМП «</w:t>
      </w:r>
      <w:hyperlink r:id="rId17" w:history="1">
        <w:r w:rsidRPr="00262C7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Математическое дерево</w:t>
        </w:r>
      </w:hyperlink>
      <w:r w:rsidRPr="00262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 и </w:t>
      </w:r>
      <w:hyperlink r:id="rId18" w:history="1">
        <w:r w:rsidRPr="00262C7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игру для развития мелкой моторики</w:t>
        </w:r>
      </w:hyperlink>
      <w:r w:rsidRPr="00262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62C73" w:rsidRPr="00262C73" w:rsidRDefault="00262C73" w:rsidP="00262C73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Провести с ребенком </w:t>
      </w:r>
      <w:hyperlink r:id="rId19" w:history="1">
        <w:r w:rsidRPr="00262C7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познавательную беседу «Зачем </w:t>
        </w:r>
        <w:proofErr w:type="spellStart"/>
        <w:r w:rsidRPr="00262C7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кронируют</w:t>
        </w:r>
        <w:proofErr w:type="spellEnd"/>
        <w:r w:rsidRPr="00262C7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деревья»</w:t>
        </w:r>
      </w:hyperlink>
      <w:r w:rsidRPr="00262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62C73" w:rsidRPr="00262C73" w:rsidRDefault="00262C73" w:rsidP="00262C73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Посмотреть всей семьей мультфильмы — «</w:t>
      </w:r>
      <w:hyperlink r:id="rId20" w:history="1">
        <w:r w:rsidRPr="00262C7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Три кота. Деревья</w:t>
        </w:r>
      </w:hyperlink>
      <w:r w:rsidRPr="00262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», «Лесная </w:t>
      </w:r>
      <w:proofErr w:type="gramStart"/>
      <w:r w:rsidRPr="00262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братва</w:t>
      </w:r>
      <w:proofErr w:type="gramEnd"/>
      <w:r w:rsidRPr="00262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», «Сезон охоты», «</w:t>
      </w:r>
      <w:proofErr w:type="spellStart"/>
      <w:r w:rsidRPr="00262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Зверополис</w:t>
      </w:r>
      <w:proofErr w:type="spellEnd"/>
      <w:r w:rsidRPr="00262C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</w:t>
      </w:r>
    </w:p>
    <w:p w:rsidR="00262C73" w:rsidRPr="00262C73" w:rsidRDefault="00262C73" w:rsidP="00262C73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</w:p>
    <w:p w:rsidR="00262C73" w:rsidRPr="00262C73" w:rsidRDefault="00262C73" w:rsidP="00262C73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262C73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Проведите «посадку» деревьев у себя дома!</w:t>
      </w:r>
    </w:p>
    <w:p w:rsidR="00262C73" w:rsidRPr="00262C73" w:rsidRDefault="00262C73" w:rsidP="00262C7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2C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Вот каким творчеством можно заняться в этот праздник!</w:t>
      </w:r>
    </w:p>
    <w:p w:rsidR="00262C73" w:rsidRPr="00262C73" w:rsidRDefault="00262C73" w:rsidP="00262C7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_GoBack"/>
      <w:bookmarkEnd w:id="0"/>
      <w:r w:rsidRPr="00262C73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502ADBA1" wp14:editId="1738A26E">
            <wp:extent cx="3609975" cy="6429375"/>
            <wp:effectExtent l="0" t="0" r="9525" b="9525"/>
            <wp:docPr id="2" name="Рисунок 2" descr="https://www.maam.ru/upload/blogs/detsad-835007-1522778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835007-1522778009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73" w:rsidRPr="00262C73" w:rsidRDefault="00262C73" w:rsidP="00262C7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2" w:history="1">
        <w:r w:rsidRPr="00262C7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Аппликация в обрывной технике «Береза»</w:t>
        </w:r>
      </w:hyperlink>
      <w:r w:rsidRPr="00262C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учит детей составлять композицию из бумаги в технике мозаика.</w:t>
      </w:r>
    </w:p>
    <w:p w:rsidR="00262C73" w:rsidRPr="00262C73" w:rsidRDefault="00262C73" w:rsidP="00262C7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2C73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66AA7E2A" wp14:editId="35B70CE4">
            <wp:extent cx="4819650" cy="6429375"/>
            <wp:effectExtent l="0" t="0" r="0" b="9525"/>
            <wp:docPr id="3" name="Рисунок 3" descr="https://www.maam.ru/upload/blogs/detsad-221572-1571343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221572-1571343884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73" w:rsidRPr="00262C73" w:rsidRDefault="00262C73" w:rsidP="00262C7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4" w:history="1">
        <w:r w:rsidRPr="00262C7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Объемную аппликацию «Кудрявые деревья»</w:t>
        </w:r>
      </w:hyperlink>
      <w:r w:rsidRPr="00262C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можно делать в цветах соответствующего сезона.</w:t>
      </w:r>
    </w:p>
    <w:p w:rsidR="00262C73" w:rsidRPr="00262C73" w:rsidRDefault="00262C73" w:rsidP="00262C7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2C73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0B77A68A" wp14:editId="083CB887">
            <wp:extent cx="4819650" cy="6429375"/>
            <wp:effectExtent l="0" t="0" r="0" b="9525"/>
            <wp:docPr id="4" name="Рисунок 4" descr="https://www.maam.ru/upload/blogs/detsad-1225102-1502426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1225102-1502426631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73" w:rsidRPr="00262C73" w:rsidRDefault="00262C73" w:rsidP="00262C7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2C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Эта </w:t>
      </w:r>
      <w:hyperlink r:id="rId26" w:history="1">
        <w:r w:rsidRPr="00262C7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объемная аппликация «Дерево»</w:t>
        </w:r>
      </w:hyperlink>
      <w:r w:rsidRPr="00262C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простая, но эффектная поделка.</w:t>
      </w:r>
    </w:p>
    <w:p w:rsidR="00262C73" w:rsidRPr="00262C73" w:rsidRDefault="00262C73" w:rsidP="00262C7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2C73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7E9BD1C6" wp14:editId="3ACB8E0B">
            <wp:extent cx="6429375" cy="4819650"/>
            <wp:effectExtent l="0" t="0" r="9525" b="0"/>
            <wp:docPr id="5" name="Рисунок 5" descr="https://www.maam.ru/upload/blogs/detsad-759670-1572091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759670-1572091624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73" w:rsidRPr="00262C73" w:rsidRDefault="00262C73" w:rsidP="00262C7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2C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Такие </w:t>
      </w:r>
      <w:hyperlink r:id="rId28" w:history="1">
        <w:r w:rsidRPr="00262C7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деревья, выполненные в технике оригами</w:t>
        </w:r>
      </w:hyperlink>
      <w:r w:rsidRPr="00262C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можно использовать как сами по себе, так и в составе композиции.</w:t>
      </w:r>
    </w:p>
    <w:p w:rsidR="00262C73" w:rsidRPr="00262C73" w:rsidRDefault="00262C73" w:rsidP="00262C7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2C73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60F7D525" wp14:editId="1EB8CF20">
            <wp:extent cx="6429375" cy="4819650"/>
            <wp:effectExtent l="0" t="0" r="9525" b="0"/>
            <wp:docPr id="6" name="Рисунок 6" descr="https://www.maam.ru/upload/blogs/detsad-14992-1584856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14992-1584856853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73" w:rsidRPr="00262C73" w:rsidRDefault="00262C73" w:rsidP="00262C7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2C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создания </w:t>
      </w:r>
      <w:hyperlink r:id="rId30" w:history="1">
        <w:r w:rsidRPr="00262C7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открытки «Цветущее дерево»</w:t>
        </w:r>
      </w:hyperlink>
      <w:r w:rsidRPr="00262C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нужны только картон, нитки соответствующего цвета и кружочки бумаги, вырезанные дыроколом.</w:t>
      </w:r>
    </w:p>
    <w:p w:rsidR="00262C73" w:rsidRPr="00262C73" w:rsidRDefault="00262C73" w:rsidP="00262C7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2C73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1D3652EF" wp14:editId="48186D05">
            <wp:extent cx="6429375" cy="4819650"/>
            <wp:effectExtent l="0" t="0" r="9525" b="0"/>
            <wp:docPr id="7" name="Рисунок 7" descr="https://www.maam.ru/upload/blogs/detsad-121591-1497362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etsad-121591-1497362284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73" w:rsidRPr="00262C73" w:rsidRDefault="00262C73" w:rsidP="00262C7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2C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Эти красивые </w:t>
      </w:r>
      <w:hyperlink r:id="rId32" w:history="1">
        <w:r w:rsidRPr="00262C7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березовые деревья</w:t>
        </w:r>
      </w:hyperlink>
      <w:r w:rsidRPr="00262C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сделаны из втулки от туалетной бумаги, картона и салфеток.</w:t>
      </w:r>
    </w:p>
    <w:p w:rsidR="00262C73" w:rsidRPr="00262C73" w:rsidRDefault="00262C73" w:rsidP="00262C7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2C73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29825E51" wp14:editId="096903CC">
            <wp:extent cx="4819650" cy="6429375"/>
            <wp:effectExtent l="0" t="0" r="0" b="9525"/>
            <wp:docPr id="8" name="Рисунок 8" descr="https://www.maam.ru/upload/blogs/detsad-266256-1587584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266256-1587584678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73" w:rsidRPr="00262C73" w:rsidRDefault="00262C73" w:rsidP="00262C7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34" w:history="1">
        <w:r w:rsidRPr="00262C7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Поделка из бросового материала «Дуб»</w:t>
        </w:r>
      </w:hyperlink>
      <w:r w:rsidRPr="00262C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может быть использована в настольном кукольном театре.</w:t>
      </w:r>
    </w:p>
    <w:p w:rsidR="00262C73" w:rsidRPr="00262C73" w:rsidRDefault="00262C73" w:rsidP="00262C7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2C73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00A076C5" wp14:editId="26F91E3D">
            <wp:extent cx="4572000" cy="6096000"/>
            <wp:effectExtent l="0" t="0" r="0" b="0"/>
            <wp:docPr id="9" name="Рисунок 9" descr="https://www.maam.ru/upload/blogs/detsad-291071-1493963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291071-1493963089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73" w:rsidRPr="00262C73" w:rsidRDefault="00262C73" w:rsidP="00262C73">
      <w:pPr>
        <w:spacing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2C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Это </w:t>
      </w:r>
      <w:hyperlink r:id="rId36" w:history="1">
        <w:r w:rsidRPr="00262C7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цветущее дерево</w:t>
        </w:r>
      </w:hyperlink>
      <w:r w:rsidRPr="00262C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тоже можно использовать в постановке спектаклей, а цветы легко </w:t>
      </w:r>
      <w:proofErr w:type="gramStart"/>
      <w:r w:rsidRPr="00262C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заменить на яблоки</w:t>
      </w:r>
      <w:proofErr w:type="gramEnd"/>
      <w:r w:rsidRPr="00262C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A3ACD" w:rsidRDefault="005A3ACD"/>
    <w:sectPr w:rsidR="005A3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6EF"/>
    <w:multiLevelType w:val="multilevel"/>
    <w:tmpl w:val="0ED20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FD8"/>
    <w:rsid w:val="00262C73"/>
    <w:rsid w:val="005A3ACD"/>
    <w:rsid w:val="00B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5022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6522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am.ru/detskijsad/sidim-doma-master-klas-podelki-iz-plastilina-derevo-so-skvorechnikom-dlja-roditelei-i-detei-4-5-let.html" TargetMode="External"/><Relationship Id="rId18" Type="http://schemas.openxmlformats.org/officeDocument/2006/relationships/hyperlink" Target="https://www.maam.ru/detskijsad/-derevo-4-sezona-didakticheskie-igra-dlja-2-i-mladshei-grupy.html" TargetMode="External"/><Relationship Id="rId26" Type="http://schemas.openxmlformats.org/officeDocument/2006/relationships/hyperlink" Target="https://www.maam.ru/detskijsad/master-klas-podelka-iz-cvetnoi-bumagi-derevo.html" TargetMode="External"/><Relationship Id="rId21" Type="http://schemas.openxmlformats.org/officeDocument/2006/relationships/image" Target="media/image2.jpeg"/><Relationship Id="rId34" Type="http://schemas.openxmlformats.org/officeDocument/2006/relationships/hyperlink" Target="https://www.maam.ru/detskijsad/master-klas-po-izgotovleniyu-podelki-iz-brosovogo-materiala-dub.html" TargetMode="External"/><Relationship Id="rId7" Type="http://schemas.openxmlformats.org/officeDocument/2006/relationships/hyperlink" Target="https://www.maam.ru/novosti/18-maja-vserosiiskii-den-posadki-lesa.html" TargetMode="External"/><Relationship Id="rId12" Type="http://schemas.openxmlformats.org/officeDocument/2006/relationships/hyperlink" Target="https://www.maam.ru/detskijsad/konspekt-zanjatija-po-oznakomleniyu-s-okruzhayuschim-mirom-v-podgotovitelnoi-grupe-lesnye-derevja.html" TargetMode="External"/><Relationship Id="rId17" Type="http://schemas.openxmlformats.org/officeDocument/2006/relationships/hyperlink" Target="https://www.maam.ru/detskijsad/didakticheskaja-igra-po-fyemp-matematicheskoe-derevo.html" TargetMode="External"/><Relationship Id="rId25" Type="http://schemas.openxmlformats.org/officeDocument/2006/relationships/image" Target="media/image4.jpeg"/><Relationship Id="rId33" Type="http://schemas.openxmlformats.org/officeDocument/2006/relationships/image" Target="media/image8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maam.ru/detskijsad/didakticheskie-posobija-dlja-igr-s-prischepkami-i-shnurkami-solnyshko-oblachko-derevo-i-zhik.html" TargetMode="External"/><Relationship Id="rId20" Type="http://schemas.openxmlformats.org/officeDocument/2006/relationships/hyperlink" Target="https://youtu.be/Ugu57V1Trk8" TargetMode="External"/><Relationship Id="rId29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aam.ru/detskijsad/risovanie-kapustnymi-listjami-takie-raznye-derevja.html" TargetMode="External"/><Relationship Id="rId24" Type="http://schemas.openxmlformats.org/officeDocument/2006/relationships/hyperlink" Target="https://www.maam.ru/detskijsad/master-klas-obemnaja-aplikacija-kudrjavye-derevja.html" TargetMode="External"/><Relationship Id="rId32" Type="http://schemas.openxmlformats.org/officeDocument/2006/relationships/hyperlink" Target="https://www.maam.ru/detskijsad/konstruirovanie-vo-pole-bereza-stojala.html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maam.ru/detskijsad/master-klas-dlja-detei-starshego-doshkolnogo-vozrasta-osenie-derevja.html" TargetMode="External"/><Relationship Id="rId23" Type="http://schemas.openxmlformats.org/officeDocument/2006/relationships/image" Target="media/image3.jpeg"/><Relationship Id="rId28" Type="http://schemas.openxmlformats.org/officeDocument/2006/relationships/hyperlink" Target="https://www.maam.ru/detskijsad/konspekt-zanjatija-po-konstruirovaniyu-origami-dlja-detei-starshei-grupy-tema-derevja.html" TargetMode="External"/><Relationship Id="rId36" Type="http://schemas.openxmlformats.org/officeDocument/2006/relationships/hyperlink" Target="https://www.maam.ru/detskijsad/master-klas-cvetuschie-derevja-630954.html" TargetMode="External"/><Relationship Id="rId10" Type="http://schemas.openxmlformats.org/officeDocument/2006/relationships/hyperlink" Target="https://www.maam.ru/detskijsad/konspekt-nod-po-risovaniyu-netradicionym-sposobom-s-ispolzovaniem-detskih-master-klasov.html" TargetMode="External"/><Relationship Id="rId19" Type="http://schemas.openxmlformats.org/officeDocument/2006/relationships/hyperlink" Target="https://www.maam.ru/detskijsad/poznavatelnaja-beseda-zachem-kroniruyut-derevja-s-detmi-podgotovitelnoi-grupy.html" TargetMode="External"/><Relationship Id="rId31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s://www.maam.ru/detskijsad/-osene-derevo-risovanie-ladoshkami-i-palchikami.html" TargetMode="External"/><Relationship Id="rId14" Type="http://schemas.openxmlformats.org/officeDocument/2006/relationships/hyperlink" Target="https://www.maam.ru/detskijsad/master-klas-izgotovlenija-pano-iz-kamushkov-derevo-osenyu.html" TargetMode="External"/><Relationship Id="rId22" Type="http://schemas.openxmlformats.org/officeDocument/2006/relationships/hyperlink" Target="https://www.maam.ru/detskijsad/bereza-v-tehnike-aplikacija-obryvnaja-konspekt-zanjatija.html" TargetMode="External"/><Relationship Id="rId27" Type="http://schemas.openxmlformats.org/officeDocument/2006/relationships/image" Target="media/image5.jpeg"/><Relationship Id="rId30" Type="http://schemas.openxmlformats.org/officeDocument/2006/relationships/hyperlink" Target="https://www.maam.ru/detskijsad/master-klas-otkrytki-cvetusche-derevo.html" TargetMode="External"/><Relationship Id="rId35" Type="http://schemas.openxmlformats.org/officeDocument/2006/relationships/image" Target="media/image9.jpeg"/><Relationship Id="rId8" Type="http://schemas.openxmlformats.org/officeDocument/2006/relationships/hyperlink" Target="https://www.maam.ru/detskijsad/pri-iy-risovanija-dereva-iz-opyta-raboty.html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813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2020-05-17T09:17:00Z</dcterms:created>
  <dcterms:modified xsi:type="dcterms:W3CDTF">2020-05-17T09:19:00Z</dcterms:modified>
</cp:coreProperties>
</file>