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398" w:rsidRPr="00304398" w:rsidRDefault="00304398" w:rsidP="00304398">
      <w:pPr>
        <w:spacing w:before="150" w:after="450" w:line="36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   </w:t>
      </w:r>
      <w:bookmarkStart w:id="0" w:name="_GoBack"/>
      <w:bookmarkEnd w:id="0"/>
      <w:r w:rsidRPr="0030439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День Африки</w:t>
      </w:r>
    </w:p>
    <w:p w:rsidR="00304398" w:rsidRPr="00304398" w:rsidRDefault="00304398" w:rsidP="00304398">
      <w:pPr>
        <w:spacing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4398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687E579A" wp14:editId="51F3A6AE">
            <wp:extent cx="6381750" cy="4486275"/>
            <wp:effectExtent l="0" t="0" r="0" b="9525"/>
            <wp:docPr id="1" name="Рисунок 1" descr="article19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icle1978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398" w:rsidRPr="00304398" w:rsidRDefault="00304398" w:rsidP="00304398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04398">
        <w:rPr>
          <w:rFonts w:ascii="Arial" w:eastAsia="Times New Roman" w:hAnsi="Arial" w:cs="Arial"/>
          <w:color w:val="111111"/>
          <w:sz w:val="27"/>
          <w:szCs w:val="27"/>
          <w:lang w:eastAsia="ru-RU"/>
        </w:rPr>
        <w:pict>
          <v:rect id="_x0000_i1025" style="width:0;height:.75pt" o:hralign="center" o:hrstd="t" o:hrnoshade="t" o:hr="t" fillcolor="#d1f1fd" stroked="f"/>
        </w:pict>
      </w:r>
    </w:p>
    <w:p w:rsidR="00304398" w:rsidRPr="00304398" w:rsidRDefault="00304398" w:rsidP="0030439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04398">
        <w:rPr>
          <w:rFonts w:ascii="Arial" w:eastAsia="Times New Roman" w:hAnsi="Arial" w:cs="Arial"/>
          <w:color w:val="777777"/>
          <w:sz w:val="29"/>
          <w:szCs w:val="29"/>
          <w:bdr w:val="none" w:sz="0" w:space="0" w:color="auto" w:frame="1"/>
          <w:lang w:eastAsia="ru-RU"/>
        </w:rPr>
        <w:t>«Ну и Африка! Вот так Африка!» Благодаря Корнею Чуковскому, каждый малыш знает: на этом континенте царит вечное лето, обитает множество необычных и очень интересных животных. Занимательному знакомству с ними мы и посвятим очередной тематический день.</w:t>
      </w:r>
    </w:p>
    <w:p w:rsidR="00304398" w:rsidRPr="00304398" w:rsidRDefault="00304398" w:rsidP="00304398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304398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Расскажите детям</w:t>
      </w:r>
    </w:p>
    <w:p w:rsidR="00304398" w:rsidRPr="00304398" w:rsidRDefault="00304398" w:rsidP="0030439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Животный мир «континента вечного лета» и </w:t>
      </w:r>
      <w:proofErr w:type="gramStart"/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правда</w:t>
      </w:r>
      <w:proofErr w:type="gramEnd"/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очень богат. Более того: </w:t>
      </w:r>
      <w:proofErr w:type="gramStart"/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многих</w:t>
      </w:r>
      <w:proofErr w:type="gramEnd"/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которых можно встретить в природной среде обитания только в Африке и нигде более. Например, жирафов, лемуров, носорогов, бегемотов (гиппопотамов), горилл, зебр, львов. И много кого ещё.</w:t>
      </w:r>
    </w:p>
    <w:p w:rsidR="00304398" w:rsidRPr="00304398" w:rsidRDefault="00304398" w:rsidP="0030439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Африканские слоны – самые крупные животные на нашей планете: слон весит, как большой грузовик КамАЗ. А жирафы – самые высокие: у них такая длинная шея, что жираф может свободно заглянуть в окна второго этажа. Ещё у жирафа необычный «выдвижной» язык синего цвета – его длина, как рука взрослого человека.</w:t>
      </w:r>
    </w:p>
    <w:p w:rsidR="00304398" w:rsidRPr="00304398" w:rsidRDefault="00304398" w:rsidP="0030439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Даже пингвины живут в Африке – на самом юге этого континента. Их называют «ослиными пингвинами», потому что их звуки очень похожи на блеянье осликов.</w:t>
      </w:r>
    </w:p>
    <w:p w:rsidR="00304398" w:rsidRPr="00304398" w:rsidRDefault="00304398" w:rsidP="0030439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Африканский гепард – самое быстрое существо на планете: он может разгоняться до 120 км/ч. А африканский страус – самая быстрая птица: он бегает со скоростью 70 км/ч. Всё это скорости легковой машины, которая быстро едет по загородной асфальтированной трассе.</w:t>
      </w:r>
    </w:p>
    <w:p w:rsidR="00304398" w:rsidRPr="00304398" w:rsidRDefault="00304398" w:rsidP="0030439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Хоть зебры и похожи на лошадок, приручить их человеку не удалось. Зебра, в отличие от лошади, не может стерпеть, чтобы на ней кто-то ехал. Они больно кусаются и бьются копытами. Но в природе зебры очень дружелюбны, и часто пасутся в одном стаде с антилопами.</w:t>
      </w:r>
    </w:p>
    <w:p w:rsidR="00304398" w:rsidRPr="00304398" w:rsidRDefault="00304398" w:rsidP="0030439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Удивительные животные – это главная достопримечательность и главное богатство Африки. В Южно-Африканской Республике они нарисованы даже на бумажных деньгах: лев, леопард, слон, носорог и буйвол.</w:t>
      </w:r>
    </w:p>
    <w:p w:rsidR="00304398" w:rsidRPr="00304398" w:rsidRDefault="00304398" w:rsidP="00304398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304398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Список дел на день:</w:t>
      </w:r>
    </w:p>
    <w:p w:rsidR="00304398" w:rsidRPr="00304398" w:rsidRDefault="00304398" w:rsidP="0030439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Провести с детьми </w:t>
      </w:r>
      <w:hyperlink r:id="rId6" w:history="1">
        <w:r w:rsidRPr="0030439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познавательную беседу</w:t>
        </w:r>
      </w:hyperlink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по лексической теме «Животные жарких стран»</w:t>
      </w:r>
    </w:p>
    <w:p w:rsidR="00304398" w:rsidRPr="00304398" w:rsidRDefault="00304398" w:rsidP="0030439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Смастерить вместе с ребёнком </w:t>
      </w:r>
      <w:hyperlink r:id="rId7" w:history="1">
        <w:r w:rsidRPr="0030439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книжку-малышку про африканских зверей</w:t>
        </w:r>
      </w:hyperlink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 выяснить, какое животное ему понравилось больше всех, и почему.</w:t>
      </w:r>
    </w:p>
    <w:p w:rsidR="00304398" w:rsidRPr="00304398" w:rsidRDefault="00304398" w:rsidP="0030439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Поговорить о смысле </w:t>
      </w:r>
      <w:hyperlink r:id="rId8" w:history="1">
        <w:r w:rsidRPr="0030439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популярных крылатых выражений</w:t>
        </w:r>
      </w:hyperlink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связанных с животными жарких стран: «львиная грива», «крокодиловы слёзы», «топает, как слон», «черепаший шаг» - человек, «обезьяньи ужимки»</w:t>
      </w:r>
    </w:p>
    <w:p w:rsidR="00304398" w:rsidRPr="00304398" w:rsidRDefault="00304398" w:rsidP="0030439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Поиграть в </w:t>
      </w:r>
      <w:hyperlink r:id="rId9" w:history="1">
        <w:r w:rsidRPr="0030439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игры по речевому развитию</w:t>
        </w:r>
      </w:hyperlink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на тему «Африканские животные».</w:t>
      </w:r>
    </w:p>
    <w:p w:rsidR="00304398" w:rsidRPr="00304398" w:rsidRDefault="00304398" w:rsidP="0030439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Рассказать детям о народах, которые населяют Африку. Вырезать из бумаги «</w:t>
      </w:r>
      <w:hyperlink r:id="rId10" w:history="1">
        <w:r w:rsidRPr="0030439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африканские маски</w:t>
        </w:r>
      </w:hyperlink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и примерить их на себя.</w:t>
      </w:r>
    </w:p>
    <w:p w:rsidR="00304398" w:rsidRPr="00304398" w:rsidRDefault="00304398" w:rsidP="0030439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6. Почитать стихотворения и сказки: «Доктор Айболит» Корнея Чуковского, «Слонёнок» </w:t>
      </w:r>
      <w:proofErr w:type="spellStart"/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Редьярда</w:t>
      </w:r>
      <w:proofErr w:type="spellEnd"/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Киплинга и другие произведения, в том числе и </w:t>
      </w:r>
      <w:hyperlink r:id="rId11" w:history="1">
        <w:r w:rsidRPr="0030439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стихи про африканских животных</w:t>
        </w:r>
      </w:hyperlink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от пользователя МААМ Анны Сальниковой.</w:t>
      </w:r>
    </w:p>
    <w:p w:rsidR="00304398" w:rsidRPr="00304398" w:rsidRDefault="00304398" w:rsidP="0030439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 Смастерить </w:t>
      </w:r>
      <w:hyperlink r:id="rId12" w:history="1">
        <w:r w:rsidRPr="0030439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«мини-театр африканских животных» на прищепках</w:t>
        </w:r>
      </w:hyperlink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 устроить игру с этими фигурками.</w:t>
      </w:r>
    </w:p>
    <w:p w:rsidR="00304398" w:rsidRPr="00304398" w:rsidRDefault="00304398" w:rsidP="0030439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 Поиграть с ребёнком в </w:t>
      </w:r>
      <w:hyperlink r:id="rId13" w:history="1">
        <w:r w:rsidRPr="0030439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спортивную игру-</w:t>
        </w:r>
        <w:proofErr w:type="spellStart"/>
        <w:r w:rsidRPr="0030439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квест</w:t>
        </w:r>
        <w:proofErr w:type="spellEnd"/>
      </w:hyperlink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«Крокодил», смастерив для него из подручных материалов «полосу препятствий».</w:t>
      </w:r>
    </w:p>
    <w:p w:rsidR="00304398" w:rsidRPr="00304398" w:rsidRDefault="00304398" w:rsidP="0030439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9. Посмотреть мультфильмы из серии «38 попугаев»; «Каникулы </w:t>
      </w:r>
      <w:proofErr w:type="spellStart"/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Бонифация</w:t>
      </w:r>
      <w:proofErr w:type="spellEnd"/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», «</w:t>
      </w:r>
      <w:proofErr w:type="spellStart"/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Тимон</w:t>
      </w:r>
      <w:proofErr w:type="spellEnd"/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</w:t>
      </w:r>
      <w:proofErr w:type="spellStart"/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Пумба</w:t>
      </w:r>
      <w:proofErr w:type="spellEnd"/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».</w:t>
      </w:r>
    </w:p>
    <w:p w:rsidR="00304398" w:rsidRPr="00304398" w:rsidRDefault="00304398" w:rsidP="00304398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304398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Интересные идеи для творчества</w:t>
      </w:r>
    </w:p>
    <w:p w:rsidR="00304398" w:rsidRPr="00304398" w:rsidRDefault="00304398" w:rsidP="0030439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Загляните также в специальный тематический раздел «</w:t>
      </w:r>
      <w:hyperlink r:id="rId14" w:history="1">
        <w:r w:rsidRPr="0030439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Африка. Животные жарких стран</w:t>
        </w:r>
      </w:hyperlink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304398" w:rsidRPr="00304398" w:rsidRDefault="00304398" w:rsidP="0030439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04398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47BBE379" wp14:editId="0E128741">
            <wp:extent cx="4133850" cy="5524500"/>
            <wp:effectExtent l="0" t="0" r="0" b="0"/>
            <wp:docPr id="2" name="Рисунок 2" descr="https://www.maam.ru/images/photos/927bee442322b999799e3bb14c38d9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images/photos/927bee442322b999799e3bb14c38d9da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398" w:rsidRPr="00304398" w:rsidRDefault="00304398" w:rsidP="0030439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Сделав для ребёнка заготовку поэтапного рисования, можно научить его </w:t>
      </w:r>
      <w:hyperlink r:id="rId16" w:history="1">
        <w:r w:rsidRPr="0030439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рисовать красивого африканского жирафа</w:t>
        </w:r>
      </w:hyperlink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04398" w:rsidRPr="00304398" w:rsidRDefault="00304398" w:rsidP="0030439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04398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38BE6117" wp14:editId="7A9F86B8">
            <wp:extent cx="4143375" cy="5524500"/>
            <wp:effectExtent l="0" t="0" r="9525" b="0"/>
            <wp:docPr id="3" name="Рисунок 3" descr="https://www.maam.ru/images/photos/246dca3b5b02a4b7985ea59f847be1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images/photos/246dca3b5b02a4b7985ea59f847be13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398" w:rsidRPr="00304398" w:rsidRDefault="00304398" w:rsidP="0030439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18" w:history="1">
        <w:r w:rsidRPr="0030439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Портреты леопарда и зебры</w:t>
        </w:r>
      </w:hyperlink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выполненные в технике аппликации, научит выполнять другой интересный мастер-класс.</w:t>
      </w:r>
    </w:p>
    <w:p w:rsidR="00304398" w:rsidRPr="00304398" w:rsidRDefault="00304398" w:rsidP="0030439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04398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5DDC82C1" wp14:editId="6F91153B">
            <wp:extent cx="5524500" cy="4133850"/>
            <wp:effectExtent l="0" t="0" r="0" b="0"/>
            <wp:docPr id="4" name="Рисунок 4" descr="https://www.maam.ru/images/photos/da964558f3d916372174acc314fdc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images/photos/da964558f3d916372174acc314fdc67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398" w:rsidRPr="00304398" w:rsidRDefault="00304398" w:rsidP="0030439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Любое животное можно изобразить </w:t>
      </w:r>
      <w:hyperlink r:id="rId20" w:history="1">
        <w:r w:rsidRPr="0030439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в контуре ладошки</w:t>
        </w:r>
      </w:hyperlink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304398" w:rsidRPr="00304398" w:rsidRDefault="00304398" w:rsidP="0030439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04398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5AC394B1" wp14:editId="1C2C317B">
            <wp:extent cx="5524500" cy="4133850"/>
            <wp:effectExtent l="0" t="0" r="0" b="0"/>
            <wp:docPr id="5" name="Рисунок 5" descr="https://www.maam.ru/images/photos/3f3f3c7039567819bda113cbc8f5b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images/photos/3f3f3c7039567819bda113cbc8f5b062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398" w:rsidRPr="00304398" w:rsidRDefault="00304398" w:rsidP="0030439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Как </w:t>
      </w:r>
      <w:hyperlink r:id="rId22" w:history="1">
        <w:r w:rsidRPr="0030439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слепить из пластилина отличного слона</w:t>
        </w:r>
      </w:hyperlink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демонстрирует этот мастер-класс.</w:t>
      </w:r>
    </w:p>
    <w:p w:rsidR="00304398" w:rsidRPr="00304398" w:rsidRDefault="00304398" w:rsidP="0030439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04398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2401D466" wp14:editId="753E0BC4">
            <wp:extent cx="5524500" cy="4133850"/>
            <wp:effectExtent l="0" t="0" r="0" b="0"/>
            <wp:docPr id="6" name="Рисунок 6" descr="https://www.maam.ru/images/photos/934e7c1cf67dbfbe5e2a5fa9a23e0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images/photos/934e7c1cf67dbfbe5e2a5fa9a23e0509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398" w:rsidRPr="00304398" w:rsidRDefault="00304398" w:rsidP="0030439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Зубастого крокодила можно смастерить </w:t>
      </w:r>
      <w:hyperlink r:id="rId24" w:history="1">
        <w:r w:rsidRPr="0030439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из зелёной бумаги, сложенной «гармошкой».</w:t>
        </w:r>
      </w:hyperlink>
    </w:p>
    <w:p w:rsidR="00304398" w:rsidRPr="00304398" w:rsidRDefault="00304398" w:rsidP="0030439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04398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4F9C7CAC" wp14:editId="4167A714">
            <wp:extent cx="5524500" cy="3371850"/>
            <wp:effectExtent l="0" t="0" r="0" b="0"/>
            <wp:docPr id="7" name="Рисунок 7" descr="https://www.maam.ru/images/photos/784b567db052b49757c49cda93d89f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images/photos/784b567db052b49757c49cda93d89f32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398" w:rsidRPr="00304398" w:rsidRDefault="00304398" w:rsidP="00304398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Картонная втулка и немного цветной бумаги пригодятся для изготовления </w:t>
      </w:r>
      <w:hyperlink r:id="rId26" w:history="1">
        <w:r w:rsidRPr="0030439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поделки «Обезьянка</w:t>
        </w:r>
      </w:hyperlink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». Воспользуйтесь этим пошаговым мастер-классом.</w:t>
      </w:r>
    </w:p>
    <w:p w:rsidR="00304398" w:rsidRPr="00304398" w:rsidRDefault="00304398" w:rsidP="00304398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304398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215F8308" wp14:editId="68327FA1">
            <wp:extent cx="4133850" cy="5524500"/>
            <wp:effectExtent l="0" t="0" r="0" b="0"/>
            <wp:docPr id="8" name="Рисунок 8" descr="https://www.maam.ru/images/photos/fdd7fb63f22fb3ece95b710bc22d7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images/photos/fdd7fb63f22fb3ece95b710bc22d7120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398" w:rsidRPr="00304398" w:rsidRDefault="00304398" w:rsidP="00304398">
      <w:pPr>
        <w:spacing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8" w:history="1">
        <w:r w:rsidRPr="00304398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Лев – царь зверей</w:t>
        </w:r>
      </w:hyperlink>
      <w:r w:rsidRPr="0030439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– изображён на этой аппликации с пышной гривой. Как и полагается.</w:t>
      </w:r>
    </w:p>
    <w:p w:rsidR="00C61829" w:rsidRDefault="00C61829"/>
    <w:sectPr w:rsidR="00C61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B50"/>
    <w:rsid w:val="00304398"/>
    <w:rsid w:val="00C30B50"/>
    <w:rsid w:val="00C6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3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0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010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25716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konspekt-frontalnoi-obrazovatelnoi-dejatelnosti-v-podgotovitelnoi-logopedicheskoi-grupe-zhivotnye-zharkih-stran.html" TargetMode="External"/><Relationship Id="rId13" Type="http://schemas.openxmlformats.org/officeDocument/2006/relationships/hyperlink" Target="https://www.maam.ru/detskijsad/sportivnaja-igra-s-yelementami-kvesta-krokodil-kak-alternativa-igrovogo-zanjatija-po-fizkulture-v-starshei-i-podgotovitelnoi.html" TargetMode="External"/><Relationship Id="rId18" Type="http://schemas.openxmlformats.org/officeDocument/2006/relationships/hyperlink" Target="https://www.maam.ru/detskijsad/aplikacija-na-temu-zhivotnye-afriki.html" TargetMode="External"/><Relationship Id="rId26" Type="http://schemas.openxmlformats.org/officeDocument/2006/relationships/hyperlink" Target="https://www.maam.ru/detskijsad/master-klas-o-hudozhestveno-yesteticheskoe-razvitie-ruchnoi-trud-obezjanka.htm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hyperlink" Target="https://www.maam.ru/detskijsad/fototchet-ob-itogovoi-rabote-po-leksicheskoi-teme-zhivotnye-zharkih-stran.html" TargetMode="External"/><Relationship Id="rId12" Type="http://schemas.openxmlformats.org/officeDocument/2006/relationships/hyperlink" Target="https://www.maam.ru/detskijsad/master-klas-teatr-na-prischepkah-2-slon-iz-foamirana.html" TargetMode="External"/><Relationship Id="rId17" Type="http://schemas.openxmlformats.org/officeDocument/2006/relationships/image" Target="media/image3.jpeg"/><Relationship Id="rId25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hyperlink" Target="https://www.maam.ru/detskijsad/foto-otchyot-o-distancionoi-rabote-po-risovaniyu-detei-5-6-let-po-teme-zhivotnye-zharkih-stran-zhiraf.html" TargetMode="External"/><Relationship Id="rId20" Type="http://schemas.openxmlformats.org/officeDocument/2006/relationships/hyperlink" Target="https://www.maam.ru/detskijsad/kolektivnaja-rabota-zhivotnye-zharkih-stran.ht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maam.ru/detskijsad/konspekt-otkrytogo-zanjatija-po-razvitiyu-rechi-zhivotnye-zharkih-stran.html" TargetMode="External"/><Relationship Id="rId11" Type="http://schemas.openxmlformats.org/officeDocument/2006/relationships/hyperlink" Target="https://www.maam.ru/detskijsad/stihi-dlja-detei-afrika.html" TargetMode="External"/><Relationship Id="rId24" Type="http://schemas.openxmlformats.org/officeDocument/2006/relationships/hyperlink" Target="https://www.maam.ru/detskijsad/master-klas-po-izgotovleniyu-maketa-krokodilii-pitomnik-iz-bumagi.html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2.jpeg"/><Relationship Id="rId23" Type="http://schemas.openxmlformats.org/officeDocument/2006/relationships/image" Target="media/image6.jpeg"/><Relationship Id="rId28" Type="http://schemas.openxmlformats.org/officeDocument/2006/relationships/hyperlink" Target="https://www.maam.ru/detskijsad/konspekt-zanjatija-aplikacija-podgotovitelnaja-grupa-lev-car-zverei.html" TargetMode="External"/><Relationship Id="rId10" Type="http://schemas.openxmlformats.org/officeDocument/2006/relationships/hyperlink" Target="https://www.maam.ru/detskijsad/konspekt-integrirovanogo-zanjatija-puteshestvie-v-afriku-podgotovitelnaja-grupa.html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maam.ru/detskijsad/a-v-afrike-a-v-afrike-poznavatelnoe-zanjatie-s-yelementami-risovanija-i-aplikaci-dlja-detei-podgotovitelnoi-grupe.html" TargetMode="External"/><Relationship Id="rId14" Type="http://schemas.openxmlformats.org/officeDocument/2006/relationships/hyperlink" Target="https://www.maam.ru/obrazovanie/afrika" TargetMode="External"/><Relationship Id="rId22" Type="http://schemas.openxmlformats.org/officeDocument/2006/relationships/hyperlink" Target="https://www.maam.ru/detskijsad/konspekt-nod-po-hudozhestveno-yesteticheskomu-razvitiyu-v-starshei-grupe-na-temu-lepka-slona.html" TargetMode="External"/><Relationship Id="rId27" Type="http://schemas.openxmlformats.org/officeDocument/2006/relationships/image" Target="media/image8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2020-05-19T15:14:00Z</dcterms:created>
  <dcterms:modified xsi:type="dcterms:W3CDTF">2020-05-19T15:15:00Z</dcterms:modified>
</cp:coreProperties>
</file>