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81F" w:rsidRPr="00A2281F" w:rsidRDefault="00A2281F" w:rsidP="00A2281F">
      <w:pPr>
        <w:spacing w:before="150" w:after="450" w:line="36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</w:t>
      </w:r>
      <w:bookmarkStart w:id="0" w:name="_GoBack"/>
      <w:bookmarkEnd w:id="0"/>
      <w:r w:rsidRPr="00A2281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27 мая. День ёжика</w:t>
      </w:r>
    </w:p>
    <w:p w:rsidR="00A2281F" w:rsidRPr="00A2281F" w:rsidRDefault="00A2281F" w:rsidP="00A2281F">
      <w:pPr>
        <w:spacing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81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05E14AED" wp14:editId="2F041FB8">
            <wp:extent cx="6381750" cy="3581400"/>
            <wp:effectExtent l="0" t="0" r="0" b="0"/>
            <wp:docPr id="1" name="Рисунок 1" descr="article19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icle198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81F" w:rsidRPr="00A2281F" w:rsidRDefault="00A2281F" w:rsidP="00A2281F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81F">
        <w:rPr>
          <w:rFonts w:ascii="Arial" w:eastAsia="Times New Roman" w:hAnsi="Arial" w:cs="Arial"/>
          <w:color w:val="111111"/>
          <w:sz w:val="27"/>
          <w:szCs w:val="27"/>
          <w:lang w:eastAsia="ru-RU"/>
        </w:rPr>
        <w:pict>
          <v:rect id="_x0000_i1025" style="width:0;height:.75pt" o:hralign="center" o:hrstd="t" o:hrnoshade="t" o:hr="t" fillcolor="#d1f1fd" stroked="f"/>
        </w:pict>
      </w:r>
    </w:p>
    <w:p w:rsidR="00A2281F" w:rsidRPr="00A2281F" w:rsidRDefault="00A2281F" w:rsidP="00A228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81F">
        <w:rPr>
          <w:rFonts w:ascii="Arial" w:eastAsia="Times New Roman" w:hAnsi="Arial" w:cs="Arial"/>
          <w:color w:val="777777"/>
          <w:sz w:val="29"/>
          <w:szCs w:val="29"/>
          <w:bdr w:val="none" w:sz="0" w:space="0" w:color="auto" w:frame="1"/>
          <w:lang w:eastAsia="ru-RU"/>
        </w:rPr>
        <w:t>17 лет назад на международном фестивале анимационного кино в Токио решили определить лучший мультфильм всех времён и народов. И опрос 140 кинокритиков и художников-мультипликаторов назвал таковым «Ёжика в тумане». Сегодня вспоминаем этот оригинальный мультфильм, а тематический день посвятим ёжикам.</w:t>
      </w:r>
    </w:p>
    <w:p w:rsidR="00A2281F" w:rsidRPr="00A2281F" w:rsidRDefault="00A2281F" w:rsidP="00A2281F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A2281F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Расскажите детям</w:t>
      </w:r>
    </w:p>
    <w:p w:rsidR="00A2281F" w:rsidRPr="00A2281F" w:rsidRDefault="00A2281F" w:rsidP="00A2281F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8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Ёжики считаются милыми, забавными и безобидными зверьками, которые кушают яблоки, грибы и ягоды. Но на самом деле ёж – это ночной хищник, и его пасть – точная копия </w:t>
      </w:r>
      <w:proofErr w:type="gramStart"/>
      <w:r w:rsidRPr="00A228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волчьей</w:t>
      </w:r>
      <w:proofErr w:type="gramEnd"/>
      <w:r w:rsidRPr="00A228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только маленькая. Ежи питаются насекомыми, гусеницами, мышами, лягушками, ящерицами. Не боятся они вступать в схватки с крысами и змеями, чей яд на них не действует. А фрукты, грибы и ягоды – это лишь десерт для ежа.</w:t>
      </w:r>
    </w:p>
    <w:p w:rsidR="00A2281F" w:rsidRPr="00A2281F" w:rsidRDefault="00A2281F" w:rsidP="00A2281F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8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Днём ёжик подслеповат, и предпочитает спать где-нибудь в укромном местечке. Но чуткий слух и острый нюх у него действуют всегда. Проворно перебирая своими короткими лапками, ёж неожиданно быстро бегает, невероятно высоко и далеко (для своего маленького росточка) прыгает. При встрече с человеком или крупным зверем он сворачивается в клубок, ощетинивается своими иголками и угрожающе пыхтит.</w:t>
      </w:r>
    </w:p>
    <w:p w:rsidR="00A2281F" w:rsidRPr="00A2281F" w:rsidRDefault="00A2281F" w:rsidP="00A2281F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8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Всю зиму ёж спит в маленькой берлоге, впадая до прихода тепла в полное оцепенение.</w:t>
      </w:r>
    </w:p>
    <w:p w:rsidR="00A2281F" w:rsidRPr="00A2281F" w:rsidRDefault="00A2281F" w:rsidP="00A2281F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8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и кошки, ежи не любят воды. Но когда надо, плавают они легко и уверенно. Если положить ежу кусочек хлеба и отойти подальше, то он с удовольствием покушает. Но привыкнуть к человеку он не может. Ёж из тех диких зверей, приручить которых невозможно.</w:t>
      </w:r>
    </w:p>
    <w:p w:rsidR="00A2281F" w:rsidRPr="00A2281F" w:rsidRDefault="00A2281F" w:rsidP="00A2281F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A2281F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Список дел на день:</w:t>
      </w:r>
    </w:p>
    <w:p w:rsidR="00A2281F" w:rsidRPr="00A2281F" w:rsidRDefault="00A2281F" w:rsidP="00A228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8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Провести </w:t>
      </w:r>
      <w:hyperlink r:id="rId6" w:history="1">
        <w:r w:rsidRPr="00A228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познавательную беседу о ежах</w:t>
        </w:r>
      </w:hyperlink>
      <w:r w:rsidRPr="00A228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 живой природе</w:t>
      </w:r>
    </w:p>
    <w:p w:rsidR="00A2281F" w:rsidRPr="00A2281F" w:rsidRDefault="00A2281F" w:rsidP="00A228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8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Показать ребёнку </w:t>
      </w:r>
      <w:hyperlink r:id="rId7" w:history="1">
        <w:r w:rsidRPr="00A228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видеоролик о том, как живут ёжики</w:t>
        </w:r>
      </w:hyperlink>
      <w:r w:rsidRPr="00A228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 природе</w:t>
      </w:r>
    </w:p>
    <w:p w:rsidR="00A2281F" w:rsidRPr="00A2281F" w:rsidRDefault="00A2281F" w:rsidP="00A228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8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Почитать занимательные </w:t>
      </w:r>
      <w:hyperlink r:id="rId8" w:history="1">
        <w:r w:rsidRPr="00A228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рассказы о ежах</w:t>
        </w:r>
      </w:hyperlink>
      <w:r w:rsidRPr="00A228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– Евгения </w:t>
      </w:r>
      <w:proofErr w:type="spellStart"/>
      <w:r w:rsidRPr="00A228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Чарушина</w:t>
      </w:r>
      <w:proofErr w:type="spellEnd"/>
      <w:r w:rsidRPr="00A228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Михаила Пришвина, Ивана Соколова-Микитова, Татьяны Александровой, Алексея Толстого.</w:t>
      </w:r>
    </w:p>
    <w:p w:rsidR="00A2281F" w:rsidRPr="00A2281F" w:rsidRDefault="00A2281F" w:rsidP="00A228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8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Поиграть в </w:t>
      </w:r>
      <w:hyperlink r:id="rId9" w:history="1">
        <w:r w:rsidRPr="00A228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подвижные игры и сделать упражнения</w:t>
        </w:r>
      </w:hyperlink>
      <w:r w:rsidRPr="00A228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из серии «В гости к ёжику», используя массажный или обыкновенный мячик.</w:t>
      </w:r>
    </w:p>
    <w:p w:rsidR="00A2281F" w:rsidRPr="00A2281F" w:rsidRDefault="00A2281F" w:rsidP="00A228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8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Смастерить из картона дидактическую </w:t>
      </w:r>
      <w:hyperlink r:id="rId10" w:history="1">
        <w:r w:rsidRPr="00A228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игру с прищепками</w:t>
        </w:r>
      </w:hyperlink>
      <w:r w:rsidRPr="00A228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«Разноцветные ёжики» и поиграть в неё с детьми.</w:t>
      </w:r>
    </w:p>
    <w:p w:rsidR="00A2281F" w:rsidRPr="00A2281F" w:rsidRDefault="00A2281F" w:rsidP="00A228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8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Поиграть в «</w:t>
      </w:r>
      <w:hyperlink r:id="rId11" w:history="1">
        <w:r w:rsidRPr="00A228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Театр картинок «Ёжик и грибок»</w:t>
        </w:r>
      </w:hyperlink>
    </w:p>
    <w:p w:rsidR="00A2281F" w:rsidRPr="00A2281F" w:rsidRDefault="00A2281F" w:rsidP="00A228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8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 Посмотреть с ребёнком </w:t>
      </w:r>
      <w:hyperlink r:id="rId12" w:history="1">
        <w:r w:rsidRPr="00A228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мультфильмы про ёжиков</w:t>
        </w:r>
      </w:hyperlink>
      <w:r w:rsidRPr="00A228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A2281F" w:rsidRPr="00A2281F" w:rsidRDefault="00A2281F" w:rsidP="00A2281F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A2281F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Интересные идеи для творчества</w:t>
      </w:r>
    </w:p>
    <w:p w:rsidR="00A2281F" w:rsidRPr="00A2281F" w:rsidRDefault="00A2281F" w:rsidP="00A2281F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81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портале МААМ есть специальный тематический раздел «</w:t>
      </w:r>
      <w:hyperlink r:id="rId13" w:history="1">
        <w:r w:rsidRPr="00A228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Ёж</w:t>
        </w:r>
        <w:proofErr w:type="gramStart"/>
        <w:r w:rsidRPr="00A228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.</w:t>
        </w:r>
        <w:proofErr w:type="gramEnd"/>
        <w:r w:rsidRPr="00A228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gramStart"/>
        <w:r w:rsidRPr="00A228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в</w:t>
        </w:r>
        <w:proofErr w:type="gramEnd"/>
        <w:r w:rsidRPr="00A228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сё о ёжиках для детей</w:t>
        </w:r>
      </w:hyperlink>
      <w:r w:rsidRPr="00A2281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A2281F" w:rsidRPr="00A2281F" w:rsidRDefault="00A2281F" w:rsidP="00A2281F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81F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31BF7B82" wp14:editId="19F1ED84">
            <wp:extent cx="5524500" cy="3686175"/>
            <wp:effectExtent l="0" t="0" r="0" b="9525"/>
            <wp:docPr id="2" name="Рисунок 2" descr="https://www.maam.ru/images/photos/1c177abdbe421cbc49b3bc2523fdb0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images/photos/1c177abdbe421cbc49b3bc2523fdb03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81F" w:rsidRPr="00A2281F" w:rsidRDefault="00A2281F" w:rsidP="00A228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8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Секрет изготовления несложной и красивой </w:t>
      </w:r>
      <w:hyperlink r:id="rId15" w:history="1">
        <w:r w:rsidRPr="00A228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аппликации «Ёжики»</w:t>
        </w:r>
      </w:hyperlink>
      <w:r w:rsidRPr="00A228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раскрывается в этой специальной публикации.</w:t>
      </w:r>
    </w:p>
    <w:p w:rsidR="00A2281F" w:rsidRPr="00A2281F" w:rsidRDefault="00A2281F" w:rsidP="00A2281F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81F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305D4AE7" wp14:editId="060F3D83">
            <wp:extent cx="5524500" cy="4133850"/>
            <wp:effectExtent l="0" t="0" r="0" b="0"/>
            <wp:docPr id="3" name="Рисунок 3" descr="https://www.maam.ru/images/photos/3f2ece5273999bf53c3c6870e4e499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images/photos/3f2ece5273999bf53c3c6870e4e499f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81F" w:rsidRPr="00A2281F" w:rsidRDefault="00A2281F" w:rsidP="00A228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8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Подсолнечные семечки хорошо имитируют колючую шубку ёжика, как на этой </w:t>
      </w:r>
      <w:hyperlink r:id="rId17" w:history="1">
        <w:r w:rsidRPr="00A228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объёмной картине</w:t>
        </w:r>
      </w:hyperlink>
      <w:r w:rsidRPr="00A228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Они отлично «садятся» на пластилиновую поверхность и крепко на ней держатся.</w:t>
      </w:r>
    </w:p>
    <w:p w:rsidR="00A2281F" w:rsidRPr="00A2281F" w:rsidRDefault="00A2281F" w:rsidP="00A2281F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81F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2A1D6FF3" wp14:editId="465C79F8">
            <wp:extent cx="5524500" cy="3838575"/>
            <wp:effectExtent l="0" t="0" r="0" b="9525"/>
            <wp:docPr id="4" name="Рисунок 4" descr="https://www.maam.ru/images/photos/426285aea6d8df4498778eb379ce94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images/photos/426285aea6d8df4498778eb379ce94a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81F" w:rsidRPr="00A2281F" w:rsidRDefault="00A2281F" w:rsidP="00A228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8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Сложенные петельками </w:t>
      </w:r>
      <w:hyperlink r:id="rId19" w:history="1">
        <w:r w:rsidRPr="00A228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полоски бумаги</w:t>
        </w:r>
      </w:hyperlink>
      <w:r w:rsidRPr="00A228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тоже могут объёмно изобразить ежиные иголки.</w:t>
      </w:r>
    </w:p>
    <w:p w:rsidR="00A2281F" w:rsidRPr="00A2281F" w:rsidRDefault="00A2281F" w:rsidP="00A2281F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81F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7ECFC04E" wp14:editId="03117DA8">
            <wp:extent cx="3771900" cy="5524500"/>
            <wp:effectExtent l="0" t="0" r="0" b="0"/>
            <wp:docPr id="5" name="Рисунок 5" descr="https://www.maam.ru/images/photos/6bdde9dce089f31b4716ff370029e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images/photos/6bdde9dce089f31b4716ff370029e249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81F" w:rsidRPr="00A2281F" w:rsidRDefault="00A2281F" w:rsidP="00A228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8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Обратите внимание на пошаговый мастер-класс по созданию оригинальной </w:t>
      </w:r>
      <w:hyperlink r:id="rId21" w:history="1">
        <w:r w:rsidRPr="00A228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поделки из бумаги «Ёжик с яблоком</w:t>
        </w:r>
      </w:hyperlink>
      <w:r w:rsidRPr="00A228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</w:t>
      </w:r>
    </w:p>
    <w:p w:rsidR="00A2281F" w:rsidRPr="00A2281F" w:rsidRDefault="00A2281F" w:rsidP="00A2281F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81F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5CE5FC90" wp14:editId="7E1707A3">
            <wp:extent cx="5524500" cy="4143375"/>
            <wp:effectExtent l="0" t="0" r="0" b="9525"/>
            <wp:docPr id="6" name="Рисунок 6" descr="https://www.maam.ru/images/photos/f4c2f0b9fa29d93baccf8a219ff87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images/photos/f4c2f0b9fa29d93baccf8a219ff87775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81F" w:rsidRPr="00A2281F" w:rsidRDefault="00A2281F" w:rsidP="00A228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3" w:history="1">
        <w:r w:rsidRPr="00A228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Пластиковые бутылки</w:t>
        </w:r>
      </w:hyperlink>
      <w:r w:rsidRPr="00A228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 превосходный материал для поделки «Ёжик».</w:t>
      </w:r>
    </w:p>
    <w:p w:rsidR="00A2281F" w:rsidRPr="00A2281F" w:rsidRDefault="00A2281F" w:rsidP="00A2281F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81F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13E1BA9B" wp14:editId="55C07BBD">
            <wp:extent cx="5524500" cy="5524500"/>
            <wp:effectExtent l="0" t="0" r="0" b="0"/>
            <wp:docPr id="7" name="Рисунок 7" descr="https://www.maam.ru/images/photos/f6f8898a4f385574d573e93867d80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images/photos/f6f8898a4f385574d573e93867d80932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81F" w:rsidRPr="00A2281F" w:rsidRDefault="00A2281F" w:rsidP="00A2281F">
      <w:pPr>
        <w:spacing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28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Очень красивыми получаются ёжики, сделанные </w:t>
      </w:r>
      <w:hyperlink r:id="rId25" w:history="1">
        <w:r w:rsidRPr="00A228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из бумаги, сложенной «гармошкой».</w:t>
        </w:r>
      </w:hyperlink>
    </w:p>
    <w:p w:rsidR="003E7D2B" w:rsidRPr="00A2281F" w:rsidRDefault="003E7D2B" w:rsidP="00A2281F"/>
    <w:sectPr w:rsidR="003E7D2B" w:rsidRPr="00A22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7A4"/>
    <w:rsid w:val="003E7D2B"/>
    <w:rsid w:val="006217A4"/>
    <w:rsid w:val="00A2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2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6602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ik-land.ru/story/" TargetMode="External"/><Relationship Id="rId13" Type="http://schemas.openxmlformats.org/officeDocument/2006/relationships/hyperlink" Target="https://www.maam.ru/obrazovanie/ezhik" TargetMode="External"/><Relationship Id="rId18" Type="http://schemas.openxmlformats.org/officeDocument/2006/relationships/image" Target="media/image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maam.ru/detskijsad/podelka-iz-bumagi-yozhik-s-jablokom.html" TargetMode="External"/><Relationship Id="rId7" Type="http://schemas.openxmlformats.org/officeDocument/2006/relationships/hyperlink" Target="https://yandex.ru/efir?stream_id=442f6709f07b4f9e98e9483f7ae63a2c" TargetMode="External"/><Relationship Id="rId12" Type="http://schemas.openxmlformats.org/officeDocument/2006/relationships/hyperlink" Target="https://ejik-land.ru/mults/" TargetMode="External"/><Relationship Id="rId17" Type="http://schemas.openxmlformats.org/officeDocument/2006/relationships/hyperlink" Target="https://www.maam.ru/detskijsad/master-klas-ezhik-iz-semechek.html" TargetMode="External"/><Relationship Id="rId25" Type="http://schemas.openxmlformats.org/officeDocument/2006/relationships/hyperlink" Target="https://www.maam.ru/detskijsad/konspekt-zanjatija-i-master-klas-po-teme-yozhik.html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hyperlink" Target="https://www.maam.ru/detskijsad/nablyudenie-v-prirode-zhik.html" TargetMode="External"/><Relationship Id="rId11" Type="http://schemas.openxmlformats.org/officeDocument/2006/relationships/hyperlink" Target="https://www.maam.ru/detskijsad/teatr-kartinok-yozhik-i-gribok.html" TargetMode="External"/><Relationship Id="rId24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www.maam.ru/detskijsad/-zhik-aplikacija-iz-bumagi-v-srednei-grupe.html" TargetMode="External"/><Relationship Id="rId23" Type="http://schemas.openxmlformats.org/officeDocument/2006/relationships/hyperlink" Target="https://www.maam.ru/detskijsad/-zhik-iz-plastikovyh-butylok-master-klas.html" TargetMode="External"/><Relationship Id="rId10" Type="http://schemas.openxmlformats.org/officeDocument/2006/relationships/hyperlink" Target="https://www.maam.ru/detskijsad/raznocvetnye-ezhiki.html" TargetMode="External"/><Relationship Id="rId19" Type="http://schemas.openxmlformats.org/officeDocument/2006/relationships/hyperlink" Target="https://www.maam.ru/detskijsad/konspekt-kompleksnogo-zanjatija-malenkii-yozhi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detskijsad/-v-gosti-k-ezhiku-ozdorovitelnoe-syuzhetnoe-zanjatie-dlja-detei-3-4-let.html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2020-05-26T14:32:00Z</dcterms:created>
  <dcterms:modified xsi:type="dcterms:W3CDTF">2020-05-26T14:33:00Z</dcterms:modified>
</cp:coreProperties>
</file>