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928" w:rsidRPr="00914928" w:rsidRDefault="00914928" w:rsidP="00914928">
      <w:pPr>
        <w:spacing w:before="150" w:after="450" w:line="360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      </w:t>
      </w:r>
      <w:r w:rsidRPr="00914928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27 мая. День библиотекаря</w:t>
      </w:r>
    </w:p>
    <w:p w:rsidR="00914928" w:rsidRPr="00914928" w:rsidRDefault="00914928" w:rsidP="00914928">
      <w:pPr>
        <w:spacing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14928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66945278" wp14:editId="632CA55A">
            <wp:extent cx="6381750" cy="4781550"/>
            <wp:effectExtent l="0" t="0" r="0" b="0"/>
            <wp:docPr id="1" name="Рисунок 1" descr="article198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rticle1981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478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928" w:rsidRPr="00914928" w:rsidRDefault="00914928" w:rsidP="00914928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14928">
        <w:rPr>
          <w:rFonts w:ascii="Arial" w:eastAsia="Times New Roman" w:hAnsi="Arial" w:cs="Arial"/>
          <w:color w:val="111111"/>
          <w:sz w:val="27"/>
          <w:szCs w:val="27"/>
          <w:lang w:eastAsia="ru-RU"/>
        </w:rPr>
        <w:pict>
          <v:rect id="_x0000_i1025" style="width:0;height:.75pt" o:hralign="center" o:hrstd="t" o:hrnoshade="t" o:hr="t" fillcolor="#d1f1fd" stroked="f"/>
        </w:pict>
      </w:r>
    </w:p>
    <w:p w:rsidR="00914928" w:rsidRPr="00914928" w:rsidRDefault="00914928" w:rsidP="00914928">
      <w:pPr>
        <w:spacing w:after="0" w:line="288" w:lineRule="atLeast"/>
        <w:outlineLvl w:val="2"/>
        <w:rPr>
          <w:rFonts w:ascii="Arial" w:eastAsia="Times New Roman" w:hAnsi="Arial" w:cs="Arial"/>
          <w:color w:val="F43DC3"/>
          <w:sz w:val="39"/>
          <w:szCs w:val="39"/>
          <w:lang w:eastAsia="ru-RU"/>
        </w:rPr>
      </w:pPr>
      <w:bookmarkStart w:id="0" w:name="_GoBack"/>
      <w:bookmarkEnd w:id="0"/>
      <w:r w:rsidRPr="00914928">
        <w:rPr>
          <w:rFonts w:ascii="Arial" w:eastAsia="Times New Roman" w:hAnsi="Arial" w:cs="Arial"/>
          <w:color w:val="F43DC3"/>
          <w:sz w:val="39"/>
          <w:szCs w:val="39"/>
          <w:lang w:eastAsia="ru-RU"/>
        </w:rPr>
        <w:t>Расскажите детям</w:t>
      </w:r>
    </w:p>
    <w:p w:rsidR="00914928" w:rsidRPr="00914928" w:rsidRDefault="00914928" w:rsidP="00914928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92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Книги — наши мудрые и добрые друзья. Они открывают для нас удивительный и прекрасный мир, рассказывая интересные и познавательные истории. Библиотека — дом, где живёт очень много книг, газет и журналов на разные темы. Все это называется книжным фондом. Книги в библиотеке ждут своего читателя и, чтобы им стать надо записаться в библиотеку. На каждого читателя заводится отдельная книжечка, куда заносится информация о том, какие книги он читает. Некоторые библиотечные книги можно брать домой. Их выдают в отделе, который называется абонементом. Есть книги, которые можно читать только в библиотеке — для этого есть специальный читальный зал. В библиотеке работают библиотекари. Они помогают читателям выбирать книги, рассказывают о новинках и устраивают в библиотеке разные интересные мероприятия для читателей.</w:t>
      </w:r>
    </w:p>
    <w:p w:rsidR="00914928" w:rsidRPr="00914928" w:rsidRDefault="00914928" w:rsidP="00914928">
      <w:pPr>
        <w:spacing w:after="0" w:line="288" w:lineRule="atLeast"/>
        <w:outlineLvl w:val="2"/>
        <w:rPr>
          <w:rFonts w:ascii="Arial" w:eastAsia="Times New Roman" w:hAnsi="Arial" w:cs="Arial"/>
          <w:color w:val="F43DC3"/>
          <w:sz w:val="39"/>
          <w:szCs w:val="39"/>
          <w:lang w:eastAsia="ru-RU"/>
        </w:rPr>
      </w:pPr>
      <w:r w:rsidRPr="00914928">
        <w:rPr>
          <w:rFonts w:ascii="Arial" w:eastAsia="Times New Roman" w:hAnsi="Arial" w:cs="Arial"/>
          <w:color w:val="F43DC3"/>
          <w:sz w:val="39"/>
          <w:szCs w:val="39"/>
          <w:lang w:eastAsia="ru-RU"/>
        </w:rPr>
        <w:t>Список дел на день</w:t>
      </w:r>
    </w:p>
    <w:p w:rsidR="00914928" w:rsidRPr="00914928" w:rsidRDefault="00914928" w:rsidP="00914928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14928" w:rsidRPr="00914928" w:rsidRDefault="00914928" w:rsidP="00914928">
      <w:pPr>
        <w:numPr>
          <w:ilvl w:val="0"/>
          <w:numId w:val="1"/>
        </w:numPr>
        <w:spacing w:after="0" w:line="240" w:lineRule="auto"/>
        <w:ind w:left="1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1492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Рассказать ребенку </w:t>
      </w:r>
      <w:hyperlink r:id="rId7" w:history="1">
        <w:r w:rsidRPr="00914928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о библиотеке</w:t>
        </w:r>
      </w:hyperlink>
      <w:r w:rsidRPr="0091492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14928" w:rsidRPr="00914928" w:rsidRDefault="00914928" w:rsidP="00914928">
      <w:pPr>
        <w:numPr>
          <w:ilvl w:val="0"/>
          <w:numId w:val="1"/>
        </w:numPr>
        <w:spacing w:after="0" w:line="240" w:lineRule="auto"/>
        <w:ind w:left="1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1492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Провести </w:t>
      </w:r>
      <w:hyperlink r:id="rId8" w:history="1">
        <w:r w:rsidRPr="00914928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виртуальную экскурсию в библиотеку</w:t>
        </w:r>
      </w:hyperlink>
      <w:r w:rsidRPr="0091492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обсудить с ребенком правила поведения в библиотеке.</w:t>
      </w:r>
    </w:p>
    <w:p w:rsidR="00914928" w:rsidRPr="00914928" w:rsidRDefault="00914928" w:rsidP="00914928">
      <w:pPr>
        <w:numPr>
          <w:ilvl w:val="0"/>
          <w:numId w:val="1"/>
        </w:numPr>
        <w:spacing w:after="0" w:line="240" w:lineRule="auto"/>
        <w:ind w:left="1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1492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Помочь ребенку с организацией сюжетно-ролевой игры «Библиотека».</w:t>
      </w:r>
    </w:p>
    <w:p w:rsidR="00914928" w:rsidRPr="00914928" w:rsidRDefault="00914928" w:rsidP="00914928">
      <w:pPr>
        <w:numPr>
          <w:ilvl w:val="0"/>
          <w:numId w:val="1"/>
        </w:numPr>
        <w:spacing w:after="0" w:line="240" w:lineRule="auto"/>
        <w:ind w:left="1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1492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Организовать работу </w:t>
      </w:r>
      <w:hyperlink r:id="rId9" w:history="1">
        <w:r w:rsidRPr="00914928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больницы для книжек</w:t>
        </w:r>
      </w:hyperlink>
      <w:r w:rsidRPr="0091492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вместе с ребенком «вылечить» заболевшие книжки.</w:t>
      </w:r>
    </w:p>
    <w:p w:rsidR="00914928" w:rsidRPr="00914928" w:rsidRDefault="00914928" w:rsidP="00914928">
      <w:pPr>
        <w:numPr>
          <w:ilvl w:val="0"/>
          <w:numId w:val="1"/>
        </w:numPr>
        <w:spacing w:after="0" w:line="240" w:lineRule="auto"/>
        <w:ind w:left="1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1492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Устроить </w:t>
      </w:r>
      <w:hyperlink r:id="rId10" w:history="1">
        <w:r w:rsidRPr="00914928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дома тематическую выставку книг</w:t>
        </w:r>
      </w:hyperlink>
      <w:r w:rsidRPr="0091492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14928" w:rsidRPr="00914928" w:rsidRDefault="00914928" w:rsidP="00914928">
      <w:pPr>
        <w:numPr>
          <w:ilvl w:val="0"/>
          <w:numId w:val="1"/>
        </w:numPr>
        <w:spacing w:after="0" w:line="240" w:lineRule="auto"/>
        <w:ind w:left="1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1492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Узнать из консультации для родителей, </w:t>
      </w:r>
      <w:hyperlink r:id="rId11" w:history="1">
        <w:r w:rsidRPr="00914928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как приобщить детей к книгам</w:t>
        </w:r>
      </w:hyperlink>
      <w:r w:rsidRPr="0091492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14928" w:rsidRPr="00914928" w:rsidRDefault="00914928" w:rsidP="00914928">
      <w:pPr>
        <w:numPr>
          <w:ilvl w:val="0"/>
          <w:numId w:val="1"/>
        </w:numPr>
        <w:spacing w:after="0" w:line="240" w:lineRule="auto"/>
        <w:ind w:left="1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1492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Читать ребенку книгу </w:t>
      </w:r>
      <w:proofErr w:type="spellStart"/>
      <w:r w:rsidRPr="0091492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Йона</w:t>
      </w:r>
      <w:proofErr w:type="spellEnd"/>
      <w:r w:rsidRPr="0091492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91492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Колфера</w:t>
      </w:r>
      <w:proofErr w:type="spellEnd"/>
      <w:r w:rsidRPr="0091492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«Очень страшная миссис </w:t>
      </w:r>
      <w:proofErr w:type="spellStart"/>
      <w:r w:rsidRPr="0091492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Мерфи</w:t>
      </w:r>
      <w:proofErr w:type="spellEnd"/>
      <w:r w:rsidRPr="0091492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», рассказывающую о том, как дети могут полюбить книги и библиотеку.</w:t>
      </w:r>
    </w:p>
    <w:p w:rsidR="00914928" w:rsidRPr="00914928" w:rsidRDefault="00914928" w:rsidP="00914928">
      <w:pPr>
        <w:numPr>
          <w:ilvl w:val="0"/>
          <w:numId w:val="1"/>
        </w:numPr>
        <w:spacing w:after="0" w:line="240" w:lineRule="auto"/>
        <w:ind w:left="1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1492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Прочесть и разучить с ребенком на выбор стихи о библиотеке — Т. </w:t>
      </w:r>
      <w:proofErr w:type="spellStart"/>
      <w:r w:rsidRPr="0091492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Блажновой</w:t>
      </w:r>
      <w:proofErr w:type="spellEnd"/>
      <w:r w:rsidRPr="0091492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«Будем с книгой дружить!», </w:t>
      </w:r>
      <w:proofErr w:type="spellStart"/>
      <w:r w:rsidRPr="0091492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С.Маршака</w:t>
      </w:r>
      <w:proofErr w:type="spellEnd"/>
      <w:r w:rsidRPr="0091492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«Книжка про книжки», </w:t>
      </w:r>
      <w:proofErr w:type="spellStart"/>
      <w:r w:rsidRPr="0091492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С.Михалкова</w:t>
      </w:r>
      <w:proofErr w:type="spellEnd"/>
      <w:r w:rsidRPr="0091492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«Калеки в библиотеке», Л. </w:t>
      </w:r>
      <w:proofErr w:type="spellStart"/>
      <w:r w:rsidRPr="0091492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Рахлиса</w:t>
      </w:r>
      <w:proofErr w:type="spellEnd"/>
      <w:r w:rsidRPr="0091492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«В библиотеке жили мышки».</w:t>
      </w:r>
    </w:p>
    <w:p w:rsidR="00914928" w:rsidRPr="00914928" w:rsidRDefault="00914928" w:rsidP="00914928">
      <w:pPr>
        <w:numPr>
          <w:ilvl w:val="0"/>
          <w:numId w:val="1"/>
        </w:numPr>
        <w:spacing w:after="0" w:line="240" w:lineRule="auto"/>
        <w:ind w:left="1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1492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Посмотреть всей семьей мультфильм «</w:t>
      </w:r>
      <w:hyperlink r:id="rId12" w:history="1">
        <w:r w:rsidRPr="00914928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Библиотека - </w:t>
        </w:r>
        <w:proofErr w:type="spellStart"/>
        <w:r w:rsidRPr="00914928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Смешарики</w:t>
        </w:r>
        <w:proofErr w:type="spellEnd"/>
        <w:r w:rsidRPr="00914928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2D</w:t>
        </w:r>
      </w:hyperlink>
      <w:r w:rsidRPr="0091492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 и фильм «Повелитель страниц».</w:t>
      </w:r>
    </w:p>
    <w:p w:rsidR="00914928" w:rsidRPr="00914928" w:rsidRDefault="00914928" w:rsidP="00914928">
      <w:pPr>
        <w:spacing w:after="0" w:line="288" w:lineRule="atLeast"/>
        <w:outlineLvl w:val="2"/>
        <w:rPr>
          <w:rFonts w:ascii="Arial" w:eastAsia="Times New Roman" w:hAnsi="Arial" w:cs="Arial"/>
          <w:color w:val="F43DC3"/>
          <w:sz w:val="39"/>
          <w:szCs w:val="39"/>
          <w:lang w:eastAsia="ru-RU"/>
        </w:rPr>
      </w:pPr>
    </w:p>
    <w:p w:rsidR="00914928" w:rsidRPr="00914928" w:rsidRDefault="00914928" w:rsidP="00914928">
      <w:pPr>
        <w:spacing w:after="0" w:line="288" w:lineRule="atLeast"/>
        <w:outlineLvl w:val="2"/>
        <w:rPr>
          <w:rFonts w:ascii="Arial" w:eastAsia="Times New Roman" w:hAnsi="Arial" w:cs="Arial"/>
          <w:color w:val="F43DC3"/>
          <w:sz w:val="39"/>
          <w:szCs w:val="39"/>
          <w:lang w:eastAsia="ru-RU"/>
        </w:rPr>
      </w:pPr>
      <w:r w:rsidRPr="00914928">
        <w:rPr>
          <w:rFonts w:ascii="Arial" w:eastAsia="Times New Roman" w:hAnsi="Arial" w:cs="Arial"/>
          <w:color w:val="F43DC3"/>
          <w:sz w:val="39"/>
          <w:szCs w:val="39"/>
          <w:lang w:eastAsia="ru-RU"/>
        </w:rPr>
        <w:t>Проведите выставку книг у себя дома!</w:t>
      </w:r>
    </w:p>
    <w:p w:rsidR="00914928" w:rsidRPr="00914928" w:rsidRDefault="00914928" w:rsidP="00914928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928">
        <w:rPr>
          <w:rFonts w:ascii="Arial" w:eastAsia="Times New Roman" w:hAnsi="Arial" w:cs="Arial"/>
          <w:color w:val="777777"/>
          <w:sz w:val="29"/>
          <w:szCs w:val="29"/>
          <w:bdr w:val="none" w:sz="0" w:space="0" w:color="auto" w:frame="1"/>
          <w:lang w:eastAsia="ru-RU"/>
        </w:rPr>
        <w:t>Вот каким творчеством можно заняться в этот праздник!</w:t>
      </w:r>
    </w:p>
    <w:p w:rsidR="00914928" w:rsidRPr="00914928" w:rsidRDefault="00914928" w:rsidP="00914928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92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Все идеи для поделок по теме можно найти в разделе сайта «</w:t>
      </w:r>
      <w:hyperlink r:id="rId13" w:history="1">
        <w:r w:rsidRPr="00914928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Книги и книжки своими руками. Самоделки, малышки, тактильные</w:t>
        </w:r>
      </w:hyperlink>
      <w:r w:rsidRPr="0091492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».</w:t>
      </w:r>
    </w:p>
    <w:p w:rsidR="00914928" w:rsidRPr="00914928" w:rsidRDefault="00914928" w:rsidP="00914928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928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3DFEEBF1" wp14:editId="77AE5975">
            <wp:extent cx="6429375" cy="3619500"/>
            <wp:effectExtent l="0" t="0" r="9525" b="0"/>
            <wp:docPr id="2" name="Рисунок 2" descr="https://www.maam.ru/upload/blogs/detsad-82263-14624653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maam.ru/upload/blogs/detsad-82263-146246531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928" w:rsidRPr="00914928" w:rsidRDefault="00914928" w:rsidP="00914928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15" w:history="1">
        <w:r w:rsidRPr="00914928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Самодельные книжки</w:t>
        </w:r>
      </w:hyperlink>
      <w:r w:rsidRPr="0091492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интересно не только читать, но и создавать.</w:t>
      </w:r>
    </w:p>
    <w:p w:rsidR="00914928" w:rsidRPr="00914928" w:rsidRDefault="00914928" w:rsidP="00914928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928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4BBAC3D0" wp14:editId="56F6DA3A">
            <wp:extent cx="6429375" cy="4819650"/>
            <wp:effectExtent l="0" t="0" r="9525" b="0"/>
            <wp:docPr id="3" name="Рисунок 3" descr="https://www.maam.ru/upload/blogs/detsad-618449-1552838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www.maam.ru/upload/blogs/detsad-618449-1552838074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928" w:rsidRPr="00914928" w:rsidRDefault="00914928" w:rsidP="00914928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92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Очень увлекательный процесс создания </w:t>
      </w:r>
      <w:hyperlink r:id="rId17" w:history="1">
        <w:r w:rsidRPr="00914928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объемной книжки-игрушки</w:t>
        </w:r>
      </w:hyperlink>
      <w:r w:rsidRPr="0091492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914928" w:rsidRPr="00914928" w:rsidRDefault="00914928" w:rsidP="00914928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928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026FEBBC" wp14:editId="1AB34A17">
            <wp:extent cx="4762500" cy="3571875"/>
            <wp:effectExtent l="0" t="0" r="0" b="9525"/>
            <wp:docPr id="4" name="Рисунок 4" descr="https://www.maam.ru/upload/blogs/detsad-85734-14264028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ww.maam.ru/upload/blogs/detsad-85734-1426402836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928" w:rsidRPr="00914928" w:rsidRDefault="00914928" w:rsidP="00914928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928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Самый простой способ создания </w:t>
      </w:r>
      <w:hyperlink r:id="rId19" w:history="1">
        <w:r w:rsidRPr="00914928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самодельной книжки-малышки</w:t>
        </w:r>
      </w:hyperlink>
      <w:r w:rsidRPr="0091492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— это вырезать иллюстрации из рекламных журналов, старых раскрасок и пришедших в негодность книжек.</w:t>
      </w:r>
    </w:p>
    <w:p w:rsidR="00914928" w:rsidRPr="00914928" w:rsidRDefault="00914928" w:rsidP="00914928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928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5F5FEC75" wp14:editId="7DFF1D5E">
            <wp:extent cx="6429375" cy="4819650"/>
            <wp:effectExtent l="0" t="0" r="9525" b="0"/>
            <wp:docPr id="5" name="Рисунок 5" descr="https://www.maam.ru/upload/blogs/detsad-119485-14699604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ww.maam.ru/upload/blogs/detsad-119485-1469960420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928" w:rsidRPr="00914928" w:rsidRDefault="00914928" w:rsidP="00914928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92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качестве страниц </w:t>
      </w:r>
      <w:hyperlink r:id="rId21" w:history="1">
        <w:r w:rsidRPr="00914928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самодельных книг</w:t>
        </w:r>
      </w:hyperlink>
      <w:r w:rsidRPr="0091492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можно даже использовать старые компьютерные диски.</w:t>
      </w:r>
    </w:p>
    <w:p w:rsidR="00914928" w:rsidRPr="00914928" w:rsidRDefault="00914928" w:rsidP="00914928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928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1388608E" wp14:editId="71ECF6A2">
            <wp:extent cx="6429375" cy="4629150"/>
            <wp:effectExtent l="0" t="0" r="9525" b="0"/>
            <wp:docPr id="6" name="Рисунок 6" descr="https://www.maam.ru/upload/blogs/detsad-534643-15837384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www.maam.ru/upload/blogs/detsad-534643-1583738429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62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928" w:rsidRPr="00914928" w:rsidRDefault="00914928" w:rsidP="00914928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92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Есть такие </w:t>
      </w:r>
      <w:hyperlink r:id="rId23" w:history="1">
        <w:r w:rsidRPr="00914928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самодельные книги</w:t>
        </w:r>
      </w:hyperlink>
      <w:r w:rsidRPr="0091492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которые можно не только читать и рассматривать в них иллюстрации, но и изучать на ощупь.</w:t>
      </w:r>
    </w:p>
    <w:p w:rsidR="00914928" w:rsidRPr="00914928" w:rsidRDefault="00914928" w:rsidP="00914928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928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26DB0D46" wp14:editId="3C99027C">
            <wp:extent cx="6429375" cy="4819650"/>
            <wp:effectExtent l="0" t="0" r="9525" b="0"/>
            <wp:docPr id="7" name="Рисунок 7" descr="https://www.maam.ru/upload/blogs/detsad-230234-1485070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www.maam.ru/upload/blogs/detsad-230234-1485070152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928" w:rsidRPr="00914928" w:rsidRDefault="00914928" w:rsidP="00914928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25" w:history="1">
        <w:r w:rsidRPr="00914928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Создание иллюстраций к книгам</w:t>
        </w:r>
      </w:hyperlink>
      <w:r w:rsidRPr="0091492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— отдельная большая творческая работа.</w:t>
      </w:r>
    </w:p>
    <w:p w:rsidR="00914928" w:rsidRPr="00914928" w:rsidRDefault="00914928" w:rsidP="00914928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928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5FE5CFA3" wp14:editId="0E5B8E23">
            <wp:extent cx="6429375" cy="4819650"/>
            <wp:effectExtent l="0" t="0" r="9525" b="0"/>
            <wp:docPr id="8" name="Рисунок 8" descr="https://www.maam.ru/upload/blogs/detsad-218835-14812349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ww.maam.ru/upload/blogs/detsad-218835-1481234908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928" w:rsidRPr="00914928" w:rsidRDefault="00914928" w:rsidP="00914928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92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Юные </w:t>
      </w:r>
      <w:hyperlink r:id="rId27" w:history="1">
        <w:r w:rsidRPr="00914928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иллюстраторы</w:t>
        </w:r>
      </w:hyperlink>
      <w:r w:rsidRPr="0091492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 справляются со своей задачей </w:t>
      </w:r>
      <w:proofErr w:type="gramStart"/>
      <w:r w:rsidRPr="0091492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</w:t>
      </w:r>
      <w:proofErr w:type="gramEnd"/>
      <w:r w:rsidRPr="0091492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отлично.</w:t>
      </w:r>
    </w:p>
    <w:p w:rsidR="00914928" w:rsidRPr="00914928" w:rsidRDefault="00914928" w:rsidP="00914928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928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4ABF8437" wp14:editId="30400D05">
            <wp:extent cx="6429375" cy="4762500"/>
            <wp:effectExtent l="0" t="0" r="9525" b="0"/>
            <wp:docPr id="9" name="Рисунок 9" descr="https://www.maam.ru/upload/blogs/detsad-1152010-15858069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www.maam.ru/upload/blogs/detsad-1152010-1585806940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928" w:rsidRPr="00914928" w:rsidRDefault="00914928" w:rsidP="00914928">
      <w:pPr>
        <w:spacing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1492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Верная спутница книги — </w:t>
      </w:r>
      <w:hyperlink r:id="rId29" w:history="1">
        <w:r w:rsidRPr="00914928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книжная закладка</w:t>
        </w:r>
      </w:hyperlink>
      <w:r w:rsidRPr="0091492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Особенно ценно, когда закладка сделана собственными руками.</w:t>
      </w:r>
    </w:p>
    <w:p w:rsidR="00117D72" w:rsidRDefault="00117D72"/>
    <w:sectPr w:rsidR="00117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513CDA"/>
    <w:multiLevelType w:val="multilevel"/>
    <w:tmpl w:val="8C10D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ABF"/>
    <w:rsid w:val="00117D72"/>
    <w:rsid w:val="00914928"/>
    <w:rsid w:val="00CF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4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49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4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49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8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787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82396">
              <w:marLeft w:val="0"/>
              <w:marRight w:val="30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1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detskijsad/-virtualnaja-yekskursija-v-biblioteku-konspekt-od-dlja-detei-podgotovitelnoi-grupy.html" TargetMode="External"/><Relationship Id="rId13" Type="http://schemas.openxmlformats.org/officeDocument/2006/relationships/hyperlink" Target="https://www.maam.ru/obrazovanie/knizhki-svoimi-rukami" TargetMode="External"/><Relationship Id="rId18" Type="http://schemas.openxmlformats.org/officeDocument/2006/relationships/image" Target="media/image4.jpeg"/><Relationship Id="rId26" Type="http://schemas.openxmlformats.org/officeDocument/2006/relationships/image" Target="media/image8.jpeg"/><Relationship Id="rId3" Type="http://schemas.microsoft.com/office/2007/relationships/stylesWithEffects" Target="stylesWithEffects.xml"/><Relationship Id="rId21" Type="http://schemas.openxmlformats.org/officeDocument/2006/relationships/hyperlink" Target="https://www.maam.ru/upload/blogs/detsad-119485-1469960420.jpg" TargetMode="External"/><Relationship Id="rId7" Type="http://schemas.openxmlformats.org/officeDocument/2006/relationships/hyperlink" Target="https://www.maam.ru/detskijsad/bibliotechnyi-urok-znakomstvo-s-bibliotekoi-dlja-uchaschihsja-1-h-klasov.html" TargetMode="External"/><Relationship Id="rId12" Type="http://schemas.openxmlformats.org/officeDocument/2006/relationships/hyperlink" Target="https://youtu.be/KtjZcz6bDOs" TargetMode="External"/><Relationship Id="rId17" Type="http://schemas.openxmlformats.org/officeDocument/2006/relationships/hyperlink" Target="https://www.maam.ru/detskijsad/obyomnaja-razvivayuschaja-knizhka-vesyolye-stranichki-dlja-moei-sestrichki.html" TargetMode="External"/><Relationship Id="rId25" Type="http://schemas.openxmlformats.org/officeDocument/2006/relationships/hyperlink" Target="https://www.maam.ru/detskijsad/master-klas-ot-detei-sredne-starshei-grupy-risovanie-po-motivam-skazki-kolobok.html" TargetMode="Externa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image" Target="media/image5.jpeg"/><Relationship Id="rId29" Type="http://schemas.openxmlformats.org/officeDocument/2006/relationships/hyperlink" Target="https://www.maam.ru/detskijsad/master-klas-po-izgotovleniyu-zakladki-dlja-knig-iz-bumagi-ljagushonok.htm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maam.ru/detskijsad/konsultacija-dlja-roditelei-kak-priobschit-detei-k-knige.html" TargetMode="External"/><Relationship Id="rId24" Type="http://schemas.openxmlformats.org/officeDocument/2006/relationships/image" Target="media/image7.jpeg"/><Relationship Id="rId5" Type="http://schemas.openxmlformats.org/officeDocument/2006/relationships/webSettings" Target="webSettings.xml"/><Relationship Id="rId15" Type="http://schemas.openxmlformats.org/officeDocument/2006/relationships/hyperlink" Target="https://www.maam.ru/detskijsad/master-klas-knizhki-malyshki-svoimi-rukami-458858.html" TargetMode="External"/><Relationship Id="rId23" Type="http://schemas.openxmlformats.org/officeDocument/2006/relationships/hyperlink" Target="https://www.maam.ru/detskijsad/taktilnaja-kniga-chto-iz-chego.html" TargetMode="External"/><Relationship Id="rId28" Type="http://schemas.openxmlformats.org/officeDocument/2006/relationships/image" Target="media/image9.jpeg"/><Relationship Id="rId10" Type="http://schemas.openxmlformats.org/officeDocument/2006/relationships/hyperlink" Target="https://www.maam.ru/detskijsad/knizhnaja-vystavka-dobrote-uchis-u-knig.html" TargetMode="External"/><Relationship Id="rId19" Type="http://schemas.openxmlformats.org/officeDocument/2006/relationships/hyperlink" Target="https://www.maam.ru/detskijsad/master-klas-knizhki-malyshki-svoimi-rukami.html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maam.ru/detskijsad/proekt-knizhkina-bolnica.html" TargetMode="External"/><Relationship Id="rId14" Type="http://schemas.openxmlformats.org/officeDocument/2006/relationships/image" Target="media/image2.jpeg"/><Relationship Id="rId22" Type="http://schemas.openxmlformats.org/officeDocument/2006/relationships/image" Target="media/image6.jpeg"/><Relationship Id="rId27" Type="http://schemas.openxmlformats.org/officeDocument/2006/relationships/hyperlink" Target="https://www.maam.ru/detskijsad/master-klas-zimnie-skazki-risovanie-guashyu.html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618</Words>
  <Characters>3529</Characters>
  <Application>Microsoft Office Word</Application>
  <DocSecurity>0</DocSecurity>
  <Lines>29</Lines>
  <Paragraphs>8</Paragraphs>
  <ScaleCrop>false</ScaleCrop>
  <Company/>
  <LinksUpToDate>false</LinksUpToDate>
  <CharactersWithSpaces>4139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Семен</cp:lastModifiedBy>
  <cp:revision>3</cp:revision>
  <dcterms:created xsi:type="dcterms:W3CDTF">2020-05-26T14:54:00Z</dcterms:created>
  <dcterms:modified xsi:type="dcterms:W3CDTF">2020-05-26T14:56:00Z</dcterms:modified>
</cp:coreProperties>
</file>