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E2" w:rsidRPr="00230A56" w:rsidRDefault="00684EE2" w:rsidP="00684EE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Речевое развитие</w:t>
      </w:r>
    </w:p>
    <w:p w:rsidR="00684EE2" w:rsidRPr="00230A56" w:rsidRDefault="00684EE2" w:rsidP="00684EE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Конспект НОД «Звуковая культура речи. Подготовка к обучению грамоте»</w:t>
      </w:r>
    </w:p>
    <w:p w:rsidR="00684EE2" w:rsidRPr="00230A56" w:rsidRDefault="00684EE2" w:rsidP="00684EE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Подготовительная группа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 совершенствовать звукопроизношение, слуховое внимание и восприятие детей.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Обучающие: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1. Обучать навыкам четкого произношения звуков (у), (ц) и (р), делить звуки на гласные и согласные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2. Учить определять количество и порядок слов в предложении, знакомить с понятием - слог.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3. Учить замечать ритм и рифму стихотворной речи.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Развивающие: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1. Развивать фонематический слух.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2. Развивать познавательный интерес и речь.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3. Развивать внимание.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Воспитательные: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1. Воспитывать интерес к художественным произведениям.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2. Вызвать эмоциональный отклик детей.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3. Воспитывать умение слушать.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 и приёмы: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1. Наглядные – полоски длинные и короткие, рассматривание картинок, портрета поэта А. Плещеева.</w:t>
      </w:r>
    </w:p>
    <w:p w:rsidR="00684EE2" w:rsidRPr="00230A56" w:rsidRDefault="00684EE2" w:rsidP="00684EE2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2. Словесные – художественное слово, рассказ воспитателя, объяснение, беседа, хоровые и индивидуальные ответы, </w:t>
      </w:r>
      <w:proofErr w:type="spell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физминутка</w:t>
      </w:r>
      <w:proofErr w:type="spell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, словесные игры: «Доскажи словечко», «Посчитай слова и составь правильно предложение», «Послушай и узнай звук» упражнения «Определи место звука в слове», «Сосчитай звуки», «Определи, гласный или согласный звук», привлечение к самоанализу, оценка, итог.</w:t>
      </w:r>
    </w:p>
    <w:p w:rsidR="00684EE2" w:rsidRPr="00230A56" w:rsidRDefault="00684EE2" w:rsidP="00684EE2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Предварительная работа: 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чтение и заучивание стихотворений, чтение сказок, рассказов, краткие пересказы по рассказам Н. Н. Носова, составление рассказов по сюжетным картинам «Осень», «Прогулка», дидактические словесные игры.</w:t>
      </w:r>
    </w:p>
    <w:p w:rsidR="00684EE2" w:rsidRPr="00230A56" w:rsidRDefault="00684EE2" w:rsidP="00684EE2">
      <w:pPr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Оборудование: портрет русского поэта Алексея Плещеева, магнитная доска, предметные картинки, кружки из картона красные и синие, карточки с разным количеством геометрических фигур – треугольников, полоски из картона длинные и короткие, просты карандаши и альбомные листы, фишки.</w:t>
      </w: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84EE2" w:rsidRPr="00230A56" w:rsidRDefault="00684EE2" w:rsidP="00684EE2">
      <w:pPr>
        <w:spacing w:after="0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 НОД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Ребята, посмотрите и скажите, что за предметы лежат перед ними и для чего они нужны на занятии по развитию речи? (картинки, карточки с геометрическими фигурами, кружки разного цвета из математических наборов, полоски картона, листы бумаги, карандаши).</w:t>
      </w:r>
    </w:p>
    <w:p w:rsidR="00684EE2" w:rsidRPr="00230A56" w:rsidRDefault="00684EE2" w:rsidP="00684EE2">
      <w:pPr>
        <w:spacing w:after="0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 высказывают свои предположения. Воспитатель следит за правильностью употребления детьми сложноподчиненных предложений.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Воспитатель: 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Хорошо. Ребята, очень скоро каждый из вас пойдёт в школу, но 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чтобы быть умными и хорошо учится, вы прежде должны уметь правильно говорить, составлять интересные предложения. Это нужно для того, чтобы люди, с которыми вы 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будете общаться, вас хорошо понимали. Ведь с грамотным человеком приятно поговорить, не правда ли?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  <w:t>И сегодня, мы с вами будем играть в разные интересные игры.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Игра: «Послушай и узнай звук»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Вы должны хлопнуть в ладоши, если услышите в слове звук ц, а если его там не будет, вы кладёте руки на коленки.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Слова: цапля, журавль, оцарапал, поранил, расцвел, завял, певец, танцовщица, балерина, корова, слон.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  <w:t>Хорошо, а теперь слушаем звук –у. (утюг, ложка, мурка, кружка, сарафан, сумка, светлый, утро).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  <w:t>И ещё один звук послушайте, это звук – р. (рот, крот, вилка, тапочки, мраморный, красивый, веник)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Хорошо, ребята, многие правильно выполняли задание, но я вижу, что некоторые из вас ждут ответа товарищей. Этот ответ может быть неправильным. Вы должны внимательно слушать и самостоятельно выполнять упражнение.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Между произносимыми словами воспитатель делает одинаковый интервал.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Упражнение «Сосчитай звуки».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Ребята, сейчас я вам прочту отрывок из стихотворения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proofErr w:type="spell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Лагдзынь</w:t>
      </w:r>
      <w:proofErr w:type="spell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«Расскажи», а вы послушайте его и сосчитайте слова со звуком «р», а затем покажите мне карточку с таким же количеством геометрических фигур - треугольников.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Дети выполняют упражнение, а педагог напоминает им о том,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что работать нужно самостоятельно.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Отрывок из стихотворения Г. </w:t>
      </w:r>
      <w:proofErr w:type="spellStart"/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Лагдзынь</w:t>
      </w:r>
      <w:proofErr w:type="spellEnd"/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«Расскажи».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Ты куда летишь, сорока?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Расскажи!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Нам дорогу в лес дремучий,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Покажи!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Хорошо, молодцы, многие из вас внимательно слушали и считали звуки, а некоторым нужно ещё потренироваться.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Если дети не успели посчитать, педагог читает загадку еще раз, медленно и четко произнося слова, а дети считают слова со звуком «р».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ребята, а какой звук «р», как он произноситься? Давайте попробуем его произнести. (выставляет на доску картинки: рыба, река, рак. дети называют звук, «рычат», произносят звук вместе с воспитателем, затем индивидуально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) .</w:t>
      </w:r>
      <w:proofErr w:type="gramEnd"/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мы с вами сейчас делали?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Рычали.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Правильно, этот звук так и называется – рычащий. Послушайте загадку: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Мы ходим ночью, ходим днем,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Но никуда мы не уйдем.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Мы бьем исправно каждый час,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А вы, друзья, не бейте нас.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(часы)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Сколько в тексте загадки слов со звуком «ч»?  Посчитайте и покажите карточки с фигурами.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 аналогично считают с помощью карточек этот звук.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Если дети не успели посчитать, педагог читает загадку еще раз, медленно и четко произнося слова, а дети считают слова со звуком «ч».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теперь, внимание, я буду вам читать предложения, а вы должны добавить недостающее слово. Слушайте внимательно.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Игра «Доскажи словечко».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1. Он плывет по простыне, как кораблик по волне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Он хозяйкам добрый друг, электрический (утюг)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2. Вот пришла и осень, листья пожелтели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И с прощальным криком птицы (улетели)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3. Долгожданный дан звонок - это кончился (урок)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4. Все ребята со двора малярам кричат (ура)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Какой звук вы услышали в начале каждого слова?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Звук – у.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Молодцы, внимательно слушали. Ребята, а вы знаете, что звуки бывают разные, они делятся на гласные и согласные? Как вы думаете, гласные звуки от согласных отличаются и чем? Вот послушайте.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Произносит по очереди звуки: «у», «м», «а», «к».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Дети: одни тянутся, другие произносятся быстро.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Воспитатель: правильно, одни поются,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вот например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: «У-У-У…», «А-А-А.», а звуки «к», «м» или «д» - произносятся отрывисто. Те, которые поются – они гласные, а те, которые произносятся отрывисто – согласные.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- Давайте попробуем их произнести. (На доску выставляются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картинки :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утка, мел, кот, дом, дети произносят звуки по очереди вместе с воспитателем и индивидуально).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Упражнение: «Определи, гласный или согласный звук»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Воспитатель: ребята, перед вами на столах лежат кружочки – красные и синие. Красные – обозначают гласные звуки, а синие – согласные. Сейчас я буду произносить слова со звуками, а вы покажите соответствующий кружок, красный или синий. (дети выполняют задание, воспитатель следит за правильностью выполнения и напоминает, что выполнять задание нужно самостоятельно).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-Хорошо, молодцы, в свободное время мы ещё с вами поиграем.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Упражнение: «Определи место звука в слове»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Ребята, у вас на столах лежат листы и карандаши. Сейчас каждый из вас нарисует несколько решеток из трех окошек - ячеек, чтобы заселить в них звуки «ч», «р» и «у». Я буду называть слова, а вы должны фишкой определить место звука в слове, поставить её в нужную клетку.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 выполняют упражнение, воспитатель называет слова со знакомыми звуками: «ч», «у», «р».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Час, рак, сук, луч, мяч, ручей, рот, мир. 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Дети, используя фишки и отмечают позицию звуков в словах, после выполнения каждого задания ребенок убирает фишку.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  <w:t>Хорошо, почти все справились с заданием. В свободное время мы ещё с вами потренируемся.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Воспитатель: 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Ребята, а что такое слог, кто может сказать?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Он состоит из букв.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Правильно, вот,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например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: слово чашка начинается на «</w:t>
      </w:r>
      <w:proofErr w:type="spell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ча</w:t>
      </w:r>
      <w:proofErr w:type="spell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». Сколько звуков вы слышите?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Два.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Назовите эти два звука. (ответы детей).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Два звука – это уже слог, то есть часть слова. Постарайтесь вспомнить слова, начинающиеся на слог «</w:t>
      </w:r>
      <w:proofErr w:type="spell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ча</w:t>
      </w:r>
      <w:proofErr w:type="spell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Чай, чайник, часы, чашки.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слова, начинающиеся на слог «</w:t>
      </w:r>
      <w:proofErr w:type="spell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proofErr w:type="spell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»?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Рама, ракушка, ракетка.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 со слогом «</w:t>
      </w:r>
      <w:proofErr w:type="spell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proofErr w:type="spell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»?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Муха, мурка.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Правильно, таких слов довольно много.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 открывает словарь и читает слова, начинающиеся на слог «</w:t>
      </w:r>
      <w:proofErr w:type="spellStart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ча</w:t>
      </w:r>
      <w:proofErr w:type="spellEnd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», </w:t>
      </w:r>
      <w:proofErr w:type="gramStart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например</w:t>
      </w:r>
      <w:proofErr w:type="gramEnd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: чайка, чародей, чардаш, ча-ча-ча, частушка, частокол. Аналогично со слогами «</w:t>
      </w:r>
      <w:proofErr w:type="spellStart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ра</w:t>
      </w:r>
      <w:proofErr w:type="spellEnd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», «</w:t>
      </w:r>
      <w:proofErr w:type="spellStart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му</w:t>
      </w:r>
      <w:proofErr w:type="spellEnd"/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сейчас давайте представим, что мы самолёты и полетаем.</w:t>
      </w:r>
    </w:p>
    <w:p w:rsidR="00684EE2" w:rsidRPr="00230A56" w:rsidRDefault="00684EE2" w:rsidP="00684EE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«Самолёты полетели».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Вот мотор включился, Вращательные движения руками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Пропеллер закрутился, перед собой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Ж-ж-ж-ж-ж-ж-ж-ж-ж-ж-ж.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К облакам поднялись, Поочередное поднимание колен.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И шасси убрались.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Вот лес – мы тут. Покачивание руками, разведенными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Приготовим парашют. Руки в стороны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Толчок, прыжок, Прыжок вверх, руки в стороны.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Летим, дружок.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Парашюты все раскрылись, Приседание, руки в стороны.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Дети мягко приземлились.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Хорошо, садитесь, ребята. - Скажите, а что такое предложение?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много слов.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Правильно, предложение - это несколько слов, связанных друг с другом.</w:t>
      </w:r>
    </w:p>
    <w:p w:rsidR="00684EE2" w:rsidRPr="00230A56" w:rsidRDefault="00684EE2" w:rsidP="00C838B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Игра: «Посчитай слова и составь правильно предложение».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Я назову предложение, а кто- то из вас у доски разложит его по словам, под длинной полоской.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- Иди, Дамир.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Пришла золотая осень. (ребёнок считает и выкладывает количество полосок) и т. д. (ещё 2-3 ребёнка выполняют задание)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- Хорошо, а теперь поиграем по - другому.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– У тебя, Катя, слово – пришла, у Вики - золотая, у Толи – осень. (раздаёт детям полоски).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– Вам, ребята, нужно стать у доски в той последовательности, в которой произносятся слова в предложении. (игра повторяется 2-3 раза)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- Ребята, вы молодцы!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End"/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кто - нибудь из вас, рассматривая книжки, замечал, что в конце предложения всегда ставится точка?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Да.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Воспитатель: 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будете рассматривать книжки, обратите внимание на точки. Вы увидите, что бывают длинные и очень длинные предложения, а бывают предложения 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короткие и очень короткие. И в конце каждого обязательно стоит точка. Если обнаружите что-то интересное, поделитесь со мной своими наблюдениями, хорошо?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Да.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 НОД</w:t>
      </w:r>
    </w:p>
    <w:p w:rsidR="00684EE2" w:rsidRPr="00230A56" w:rsidRDefault="00684EE2" w:rsidP="00684EE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Воспитатель: 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>Итак, ребята, чему вы сегодня научились, что узнали нового?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Дети: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Учились слышать слова и звуки, познакомились со слогом, узнали, что звуки бывают гласные и согласны, познакомились с рычащим звуком «р».</w:t>
      </w:r>
    </w:p>
    <w:p w:rsidR="00684EE2" w:rsidRPr="00230A56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вы думаете, все правильно выполняли задание, внимательно слушали? </w:t>
      </w: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(ответы детей).</w:t>
      </w:r>
    </w:p>
    <w:p w:rsidR="00684EE2" w:rsidRDefault="00684EE2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Воспитатель:</w:t>
      </w: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Ребята, у кого не всё получалось, не расстраивайтесь. Мы будем ещё с вами упражняться в играх. Я видела, что каждый из вас старался и теперь уверена, что в школу вы пойдёте умными и грамотными детьми.</w:t>
      </w: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0A56" w:rsidRPr="00230A56" w:rsidRDefault="00230A56" w:rsidP="00684EE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838BC" w:rsidRPr="00230A56" w:rsidRDefault="00684EE2" w:rsidP="00C838BC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0A5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838BC" w:rsidRPr="00684EE2" w:rsidRDefault="00C838BC" w:rsidP="00C838BC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ВЫПОЛНИ ЗАДАНИЕ </w:t>
      </w:r>
      <w:r w:rsidR="00A17824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РАСКРАСЬ</w:t>
      </w:r>
      <w:r w:rsidR="00A17824">
        <w:rPr>
          <w:rFonts w:ascii="Times New Roman" w:eastAsia="Times New Roman" w:hAnsi="Times New Roman"/>
          <w:sz w:val="26"/>
          <w:szCs w:val="26"/>
          <w:lang w:eastAsia="ru-RU"/>
        </w:rPr>
        <w:t xml:space="preserve"> З</w:t>
      </w:r>
      <w:r w:rsidR="00230A56">
        <w:rPr>
          <w:rFonts w:ascii="Times New Roman" w:eastAsia="Times New Roman" w:hAnsi="Times New Roman"/>
          <w:sz w:val="26"/>
          <w:szCs w:val="26"/>
          <w:lang w:eastAsia="ru-RU"/>
        </w:rPr>
        <w:t>ВУКОВЫЕ ДОМИКИ</w:t>
      </w:r>
      <w:r w:rsidR="00230A56">
        <w:rPr>
          <w:noProof/>
          <w:lang w:eastAsia="ru-RU"/>
        </w:rPr>
        <w:drawing>
          <wp:inline distT="0" distB="0" distL="0" distR="0" wp14:anchorId="0B98BB57" wp14:editId="7D57B6F1">
            <wp:extent cx="5267325" cy="3706636"/>
            <wp:effectExtent l="0" t="0" r="0" b="0"/>
            <wp:docPr id="1" name="Рисунок 1" descr="Звуко-буквенный анализ слов. Дом, зонт — скачать и распечатать. Развитие  речи и грамота — Обучение грамоте. «МААМ—картинки». Воспитателям детских  садов,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вуко-буквенный анализ слов. Дом, зонт — скачать и распечатать. Развитие  речи и грамота — Обучение грамоте. «МААМ—картинки». Воспитателям детских  садов,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829" cy="371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9B1" w:rsidRPr="00684EE2" w:rsidRDefault="0033639C" w:rsidP="00684EE2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D9E04A0" wp14:editId="6AB2AFED">
            <wp:extent cx="5939790" cy="4552950"/>
            <wp:effectExtent l="0" t="0" r="0" b="0"/>
            <wp:docPr id="3" name="Рисунок 3" descr="Купить дурова Наталья Валентиновна ОБУЧЕНИЕ ДОШКОЛЬНИКОВ ГРАМОТЕ.  Дидактические материалы в 4 книгах: Поиграем в слова. От слова к звуку. От  звука к букве. Читаем сами + Разрезной материал. 1111 по выгодной це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пить дурова Наталья Валентиновна ОБУЧЕНИЕ ДОШКОЛЬНИКОВ ГРАМОТЕ.  Дидактические материалы в 4 книгах: Поиграем в слова. От слова к звуку. От  звука к букве. Читаем сами + Разрезной материал. 1111 по выгодной цен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00" cy="455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9B1" w:rsidRPr="00684EE2" w:rsidSect="00A0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EE2"/>
    <w:rsid w:val="00142B97"/>
    <w:rsid w:val="00230A56"/>
    <w:rsid w:val="0033639C"/>
    <w:rsid w:val="00684EE2"/>
    <w:rsid w:val="00A029B1"/>
    <w:rsid w:val="00A17824"/>
    <w:rsid w:val="00BF4CB9"/>
    <w:rsid w:val="00C838BC"/>
    <w:rsid w:val="00D24A6E"/>
    <w:rsid w:val="00D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57F3"/>
  <w15:docId w15:val="{337E035C-72CF-44C9-85BF-F2E4D223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E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Нишанова</cp:lastModifiedBy>
  <cp:revision>4</cp:revision>
  <dcterms:created xsi:type="dcterms:W3CDTF">2020-02-16T16:59:00Z</dcterms:created>
  <dcterms:modified xsi:type="dcterms:W3CDTF">2021-10-15T04:51:00Z</dcterms:modified>
</cp:coreProperties>
</file>