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08" w:rsidRPr="00471808" w:rsidRDefault="00471808" w:rsidP="00471808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математике в подготовительной группе «Состав числа 9».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составом числа 9 из единиц.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Закрепить представления о составе числа 9, навыки счёта в пределах 10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Закрепить счет порядковый и обратный в пределах 10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навык полных ответов на вопросы.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Продолжать учить ориентироваться на листе бумаги.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и оборудование: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числовой ряд с цифрами от 1 до 10; домики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«Сравнение чисел»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счетные палочки, простые карандаши по количеству детей, листы бумаги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(тетради)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графического диктанта.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НОД:</w:t>
      </w:r>
    </w:p>
    <w:p w:rsidR="00471808" w:rsidRPr="00471808" w:rsidRDefault="00471808" w:rsidP="00471808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(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стихотворения):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удобнее садитесь,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шумите, не вертитесь.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 внимательно считайте,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спрошу вас – отвечайте.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Вам условие понятно?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слышать мне приятно.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Математика нас ждет,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Начинаем устный счет.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(Дети слушают воспитателя. Умение слушать. Совместная деятельность. Работа с числами, отгадывание загадок, сравнение чисел, решение задач, написание графического диктанта).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1. Устный счет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Посчитайте до 10, обратно.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Посчитайте от 3до 9, от 5 до10, от 6 до 1, от 10 до 5.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Какое число стоит между числами 3 и 5, 7 и 9, 1 и 3.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все справились с заданием.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Игровое задание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«Соседи числа».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называю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вы его соседей. Назови соседей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3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соседей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5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соседей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7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соседей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9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Отгадайте загадки.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загадывает загадки, дети отгадывают их. На доске одновременно выставляются картинки отгаданных животных).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Хожу в пушистой шубе,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в густом лесу.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дупле на старом дубе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я грызу.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(Белка)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Косолапый и большой,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 в берлоге он зимой.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 шишки, любит мёд,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кто же назовет?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(Медведь)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спинке иголки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и колкие.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свернётся в клубок -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головы нет, ни ног.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(Ёжик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овчарку он похож,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ни зуб - то острый нож!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бежит, оскалив пасть,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овцу готов напасть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(Волк)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Трав копытами касаясь,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по лесу красавец,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смело и легко,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Рога раскинув широко.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(Лось)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Зимой беленький,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летом серенький.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обижает,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всех сам боится.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(Заяц)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 меня роскошный хвост,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характер мой непрост -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коварна и хитра.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Глубоко моя нора.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(Лиса)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Когда он в клетке, то приятен.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шкуре много чёрных пятен.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хищный зверь, хотя немножко,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лев и тигр, похож на кошку.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(Леопард)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одним словом можно назвать этих животных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сколько их?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Загадывает еще загадку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тигра, больше кошки,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ушами кисти-рожки.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(Рысь)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(Выкладывает на доску изображение лисы и спрашивает у детей, сколько всего животных? (9) Как мы получили число 9? 8+1=9).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каких двух чисел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состоит число 9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Давайте с помощью счетных палочек заполним домик. Отсчитайте 9 палочек. В одной квартире уже живут 6 жильцов, сколько нужно заселить в другую квартиру, чтобы получилось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 9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 1; 8 и 7; 5 и 4; 5 и 4; 3 и 6; 6 и 3; 2 и 7.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 – подняться, потянуться…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сейчас мы с вами будем решать </w:t>
      </w:r>
      <w:r w:rsidRPr="004718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«Веселые задачи»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Слушайте внимательно!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Подогрела чайка чайник,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Пригласила восемь чаек.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«Приходите все на чай!»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чаек, отвечай!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(9)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Шесть веселых медвежат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малиной в лес спешат.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один малыш устал,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товарищей отстал.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теперь ответ найди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Сколько мишек впереди?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зоопарке было 4 медведя и 3 барана. Сколько диких животных было в зоопарке?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берёзе росло 5 яблок. 3 яблока упали на землю. Сколько яблок осталось на берёзе?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(нисколько, на берёзе яблоки не растут)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Петух снёс яйцо. Кому оно достанется?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(никому)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 ребята!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 ребята перед вами лежит еще один листочек в клеточку, сейчас вы под мою диктовку вы будете писать </w:t>
      </w: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графический диктант.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Слушайте внимательно.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Отступи 2 клеточки сверху и 5 клеток слева. Поставь точку и начинай рисовать. Дети считают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(Выполняют графический диктант Развитие внимания, памяти).</w:t>
      </w:r>
    </w:p>
    <w:p w:rsidR="00471808" w:rsidRPr="00471808" w:rsidRDefault="00471808" w:rsidP="00471808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что мы сегодня с вами узнали? Покажите мне цифру </w:t>
      </w:r>
      <w:r w:rsidRPr="004718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«9»</w:t>
      </w:r>
      <w:r w:rsidRPr="004718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что она похожа? Давайте в своих тетрадях пропишем цифру 9. (Дети беседуют с воспитателем. Закрепление полученных знаний).</w:t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18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  <w:r w:rsidR="00F50B1D" w:rsidRPr="0047180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7F75A6DE" wp14:editId="72A14B12">
            <wp:simplePos x="0" y="0"/>
            <wp:positionH relativeFrom="margin">
              <wp:posOffset>-975360</wp:posOffset>
            </wp:positionH>
            <wp:positionV relativeFrom="line">
              <wp:posOffset>-333375</wp:posOffset>
            </wp:positionV>
            <wp:extent cx="6905625" cy="5581650"/>
            <wp:effectExtent l="0" t="0" r="9525" b="0"/>
            <wp:wrapSquare wrapText="bothSides"/>
            <wp:docPr id="5" name="Рисунок 2" descr="hello_html_m2469c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469c6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808" w:rsidRPr="00471808" w:rsidRDefault="00471808" w:rsidP="0047180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180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 wp14:anchorId="5F8F971F" wp14:editId="0AB4AF1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24675" cy="10077450"/>
            <wp:effectExtent l="0" t="0" r="9525" b="0"/>
            <wp:wrapSquare wrapText="bothSides"/>
            <wp:docPr id="3" name="Рисунок 3" descr="hello_html_32c70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2c703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left"/>
      </w:r>
    </w:p>
    <w:p w:rsidR="002150EB" w:rsidRDefault="00471808" w:rsidP="00471808">
      <w:bookmarkStart w:id="0" w:name="_GoBack"/>
      <w:bookmarkEnd w:id="0"/>
      <w:r w:rsidRPr="00471808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22A55F7F" wp14:editId="63AD182D">
            <wp:simplePos x="0" y="0"/>
            <wp:positionH relativeFrom="column">
              <wp:posOffset>-432435</wp:posOffset>
            </wp:positionH>
            <wp:positionV relativeFrom="line">
              <wp:posOffset>1083945</wp:posOffset>
            </wp:positionV>
            <wp:extent cx="6403340" cy="7391400"/>
            <wp:effectExtent l="0" t="0" r="0" b="0"/>
            <wp:wrapSquare wrapText="bothSides"/>
            <wp:docPr id="4" name="Рисунок 4" descr="hello_html_m3ec6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ec635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4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3298"/>
    <w:multiLevelType w:val="multilevel"/>
    <w:tmpl w:val="4588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347EF9"/>
    <w:multiLevelType w:val="multilevel"/>
    <w:tmpl w:val="B7721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08"/>
    <w:rsid w:val="00035CC7"/>
    <w:rsid w:val="002150EB"/>
    <w:rsid w:val="00471808"/>
    <w:rsid w:val="00F5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E9FE1-8C3C-4B93-8AA5-37BE7333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Нишанова</dc:creator>
  <cp:keywords/>
  <dc:description/>
  <cp:lastModifiedBy>Анна Нишанова</cp:lastModifiedBy>
  <cp:revision>3</cp:revision>
  <dcterms:created xsi:type="dcterms:W3CDTF">2021-10-21T01:29:00Z</dcterms:created>
  <dcterms:modified xsi:type="dcterms:W3CDTF">2021-10-21T01:33:00Z</dcterms:modified>
</cp:coreProperties>
</file>