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DA" w:rsidRPr="00E3543D" w:rsidRDefault="00517E12" w:rsidP="00ED3C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Аппликация</w:t>
      </w:r>
    </w:p>
    <w:p w:rsidR="00ED3CDA" w:rsidRDefault="00657B88" w:rsidP="00ED3C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 тему: </w:t>
      </w:r>
      <w:r w:rsidR="00ED3CDA" w:rsidRPr="00E354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«Моя семья»</w:t>
      </w:r>
    </w:p>
    <w:p w:rsidR="00ED3CDA" w:rsidRPr="00B326B6" w:rsidRDefault="00ED3CDA" w:rsidP="00ED3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26B6" w:rsidRDefault="00B326B6" w:rsidP="00ED3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ED3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и расширить знания о семье.</w:t>
      </w:r>
    </w:p>
    <w:p w:rsidR="00B326B6" w:rsidRDefault="00B326B6" w:rsidP="00ED3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26B6" w:rsidRDefault="00B326B6" w:rsidP="00B326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ED3CDA" w:rsidRPr="00ED3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адачи:</w:t>
      </w: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3CDA" w:rsidRPr="00517E12" w:rsidRDefault="00ED3CDA" w:rsidP="00517E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E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чуткое отношение по отношению к взрослым, воспитывать чувство гордости за свою семью;</w:t>
      </w:r>
    </w:p>
    <w:p w:rsidR="00ED3CDA" w:rsidRPr="00B326B6" w:rsidRDefault="00ED3CDA" w:rsidP="00B326B6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создавать аппликации из геометрических фигур, оформлять работы по образцу;</w:t>
      </w:r>
    </w:p>
    <w:p w:rsidR="00ED3CDA" w:rsidRPr="00B326B6" w:rsidRDefault="00ED3CDA" w:rsidP="00B326B6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художественно-эстетическое воображение;</w:t>
      </w:r>
    </w:p>
    <w:p w:rsidR="00B326B6" w:rsidRDefault="00ED3CDA" w:rsidP="00B326B6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представления о геометрических фигурах: треугольнике, квадрате, прямоугольнике, круге, о</w:t>
      </w:r>
      <w:r w:rsid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вале и их основных признаках; </w:t>
      </w:r>
    </w:p>
    <w:p w:rsidR="00ED3CDA" w:rsidRPr="00B326B6" w:rsidRDefault="00ED3CDA" w:rsidP="00B326B6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отбирать материал для аппликации.</w:t>
      </w:r>
    </w:p>
    <w:p w:rsidR="00ED3CDA" w:rsidRPr="00ED3CDA" w:rsidRDefault="00ED3CDA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 и материалы</w:t>
      </w:r>
      <w:r w:rsidRP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D3CDA" w:rsidRPr="00ED3CDA" w:rsidRDefault="00B94B35" w:rsidP="00B326B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Фотография </w:t>
      </w:r>
      <w:r w:rsidR="00B326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семьи,</w:t>
      </w:r>
      <w:r w:rsidR="00ED3CDA" w:rsidRPr="00ED3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 геометрических фигур, ножницы, цветная бумага, альбомная бумага для основы, клей, цветные карандаши.</w:t>
      </w:r>
    </w:p>
    <w:p w:rsidR="00ED3CDA" w:rsidRPr="00B94B35" w:rsidRDefault="00B94B35" w:rsidP="00B94B35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ED3CDA" w:rsidRPr="00ED3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Мимическая </w:t>
      </w:r>
      <w:r w:rsidR="00E63B3A">
        <w:rPr>
          <w:rFonts w:ascii="Times New Roman" w:eastAsia="Calibri" w:hAnsi="Times New Roman" w:cs="Times New Roman"/>
          <w:b/>
          <w:i/>
          <w:sz w:val="28"/>
          <w:szCs w:val="28"/>
        </w:rPr>
        <w:t>гимнастика</w:t>
      </w:r>
      <w:r w:rsidRPr="00B94B3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17E12" w:rsidRDefault="00ED3CDA" w:rsidP="00517E1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C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94B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Скажи</w:t>
      </w:r>
      <w:r w:rsidRPr="00ED3CDA">
        <w:rPr>
          <w:rFonts w:ascii="Times New Roman" w:eastAsia="Calibri" w:hAnsi="Times New Roman" w:cs="Times New Roman"/>
          <w:sz w:val="28"/>
          <w:szCs w:val="28"/>
        </w:rPr>
        <w:t xml:space="preserve">, какое бывает выражение лица у папы и мамы, когда они радуются, </w:t>
      </w:r>
      <w:r w:rsidR="00517E12">
        <w:rPr>
          <w:rFonts w:ascii="Times New Roman" w:eastAsia="Calibri" w:hAnsi="Times New Roman" w:cs="Times New Roman"/>
          <w:sz w:val="28"/>
          <w:szCs w:val="28"/>
        </w:rPr>
        <w:t>когда у них хорошее настроение?</w:t>
      </w:r>
    </w:p>
    <w:p w:rsidR="00B94B35" w:rsidRPr="00517E12" w:rsidRDefault="00ED3CDA" w:rsidP="00517E1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3CDA">
        <w:rPr>
          <w:rFonts w:ascii="Times New Roman" w:eastAsia="Calibri" w:hAnsi="Times New Roman" w:cs="Times New Roman"/>
          <w:sz w:val="28"/>
          <w:szCs w:val="28"/>
        </w:rPr>
        <w:t>- А если они сердятся, хмурятся? </w:t>
      </w:r>
      <w:r w:rsidR="00B94B35" w:rsidRPr="00517E12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B94B35" w:rsidRPr="00517E12">
        <w:rPr>
          <w:rFonts w:ascii="Times New Roman" w:eastAsia="Calibri" w:hAnsi="Times New Roman" w:cs="Times New Roman"/>
          <w:b/>
          <w:i/>
          <w:iCs/>
          <w:szCs w:val="28"/>
        </w:rPr>
        <w:t>Р</w:t>
      </w:r>
      <w:r w:rsidR="00B94B35" w:rsidRPr="00517E12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ебенок </w:t>
      </w:r>
      <w:r w:rsidRPr="00517E12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показывают мимикой выражения лица.</w:t>
      </w:r>
      <w:r w:rsidR="00B94B35" w:rsidRPr="00517E12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)</w:t>
      </w:r>
    </w:p>
    <w:p w:rsidR="00517E12" w:rsidRPr="00517E12" w:rsidRDefault="00517E12" w:rsidP="00517E12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94B35" w:rsidRPr="00E63B3A" w:rsidRDefault="00B94B35" w:rsidP="00ED3CD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63B3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Покажите фотографию семьи, задайте вопросы: </w:t>
      </w:r>
    </w:p>
    <w:p w:rsidR="00ED3CDA" w:rsidRPr="00E63B3A" w:rsidRDefault="00B94B35" w:rsidP="00517E1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63B3A">
        <w:rPr>
          <w:rFonts w:ascii="Times New Roman" w:eastAsia="Calibri" w:hAnsi="Times New Roman" w:cs="Times New Roman"/>
          <w:bCs/>
          <w:iCs/>
          <w:sz w:val="28"/>
          <w:szCs w:val="28"/>
        </w:rPr>
        <w:t>Кто на ней изображен?</w:t>
      </w:r>
    </w:p>
    <w:p w:rsidR="00B94B35" w:rsidRPr="00E63B3A" w:rsidRDefault="00B94B35" w:rsidP="00517E1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B3A">
        <w:rPr>
          <w:rFonts w:ascii="Times New Roman" w:eastAsia="Calibri" w:hAnsi="Times New Roman" w:cs="Times New Roman"/>
          <w:bCs/>
          <w:iCs/>
          <w:sz w:val="28"/>
          <w:szCs w:val="28"/>
        </w:rPr>
        <w:t>Как зовут?</w:t>
      </w:r>
    </w:p>
    <w:p w:rsidR="00ED3CDA" w:rsidRPr="00517E12" w:rsidRDefault="00B94B35" w:rsidP="00517E1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можно назвать </w:t>
      </w:r>
      <w:r w:rsidR="00517E12">
        <w:rPr>
          <w:rFonts w:ascii="Times New Roman" w:eastAsia="Calibri" w:hAnsi="Times New Roman" w:cs="Times New Roman"/>
          <w:sz w:val="28"/>
          <w:szCs w:val="28"/>
        </w:rPr>
        <w:t>всех,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CDA" w:rsidRPr="00ED3CDA">
        <w:rPr>
          <w:rFonts w:ascii="Times New Roman" w:eastAsia="Calibri" w:hAnsi="Times New Roman" w:cs="Times New Roman"/>
          <w:sz w:val="28"/>
          <w:szCs w:val="28"/>
        </w:rPr>
        <w:t xml:space="preserve">одним словом? </w:t>
      </w:r>
      <w:r w:rsidR="00ED3CDA" w:rsidRPr="00517E12">
        <w:rPr>
          <w:rFonts w:ascii="Times New Roman" w:eastAsia="Calibri" w:hAnsi="Times New Roman" w:cs="Times New Roman"/>
          <w:b/>
          <w:i/>
          <w:sz w:val="24"/>
          <w:szCs w:val="28"/>
        </w:rPr>
        <w:t>(</w:t>
      </w:r>
      <w:r w:rsidRPr="00517E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Семья.) </w:t>
      </w:r>
    </w:p>
    <w:p w:rsidR="00661149" w:rsidRPr="00E63B3A" w:rsidRDefault="00ED3CDA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</w:t>
      </w:r>
      <w:r w:rsid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ребенку</w:t>
      </w: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пофантазир</w:t>
      </w:r>
      <w:r w:rsid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овать,  </w:t>
      </w:r>
      <w:r w:rsidR="00517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17E12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редло</w:t>
      </w:r>
      <w:r w:rsidR="00517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</w:t>
      </w: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смастерить из цветной бумаги аппликацию на тему «Моя сем</w:t>
      </w:r>
      <w:r w:rsid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ья», но перед работой поупражняйте</w:t>
      </w: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пальчики.</w:t>
      </w:r>
    </w:p>
    <w:p w:rsidR="00ED3CDA" w:rsidRPr="00E63B3A" w:rsidRDefault="00ED3CDA" w:rsidP="00ED3CD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Пальчик</w:t>
      </w:r>
      <w:r w:rsid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овая гимнастика «Дружная семья»:</w:t>
      </w:r>
    </w:p>
    <w:p w:rsidR="00ED3CDA" w:rsidRPr="00517E12" w:rsidRDefault="00ED3CDA" w:rsidP="00ED3CDA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17E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(В соответствии со словами потешки дети поочередно загибают пальцы, начиная с </w:t>
      </w:r>
      <w:proofErr w:type="gramStart"/>
      <w:r w:rsidRPr="00517E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большого</w:t>
      </w:r>
      <w:proofErr w:type="gramEnd"/>
      <w:r w:rsidRPr="00517E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).</w:t>
      </w:r>
    </w:p>
    <w:p w:rsidR="00ED3CDA" w:rsidRPr="00ED3CDA" w:rsidRDefault="00ED3CDA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дедушка,</w:t>
      </w:r>
    </w:p>
    <w:p w:rsidR="00ED3CDA" w:rsidRPr="00ED3CDA" w:rsidRDefault="00ED3CDA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бабушка,</w:t>
      </w:r>
    </w:p>
    <w:p w:rsidR="00ED3CDA" w:rsidRPr="00ED3CDA" w:rsidRDefault="00ED3CDA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папочка,</w:t>
      </w:r>
    </w:p>
    <w:p w:rsidR="00ED3CDA" w:rsidRPr="00ED3CDA" w:rsidRDefault="00ED3CDA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мамочка,</w:t>
      </w:r>
    </w:p>
    <w:p w:rsidR="00ED3CDA" w:rsidRPr="00ED3CDA" w:rsidRDefault="00ED3CDA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этот пальчик - я,</w:t>
      </w:r>
    </w:p>
    <w:p w:rsidR="00ED3CDA" w:rsidRDefault="00661149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- дружная семья                                                                                                   </w:t>
      </w:r>
    </w:p>
    <w:p w:rsidR="00661149" w:rsidRPr="00ED3CDA" w:rsidRDefault="00661149" w:rsidP="00661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CDA" w:rsidRDefault="00517E12" w:rsidP="006611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Предварительно</w:t>
      </w:r>
      <w:r w:rsidR="00E63B3A" w:rsidRP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сделайте</w:t>
      </w:r>
      <w:r w:rsid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готовый образец аппликации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расскажите, из каких геометрических фигур состоят человечки - мама, папа, сынок, дочка?</w:t>
      </w:r>
      <w:r w:rsidR="00661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1149" w:rsidRPr="006611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ED3CDA"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Фигуры человечков состоят из кругов, прямоугольников, квадратов, треугольников</w:t>
      </w:r>
      <w:r w:rsidR="00661149" w:rsidRPr="006611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ED3CDA"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32674" w:rsidRPr="00D32674" w:rsidRDefault="00D32674" w:rsidP="006611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67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(ПРИМЕР)</w:t>
      </w:r>
    </w:p>
    <w:p w:rsidR="00D32674" w:rsidRPr="00ED3CDA" w:rsidRDefault="00D32674" w:rsidP="006611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28751F" wp14:editId="0A80113C">
            <wp:extent cx="5715000" cy="2857500"/>
            <wp:effectExtent l="0" t="0" r="0" b="0"/>
            <wp:docPr id="1" name="Рисунок 1" descr="Аппликация из бумаги человек: Аппликация человек — 45 фото идей необычных  аппликаций — Интернет-магазин мебели в Пятигорске Дом мебели Арина | Мебель  Спальни Интерьеры на КМ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из бумаги человек: Аппликация человек — 45 фото идей необычных  аппликаций — Интернет-магазин мебели в Пятигорске Дом мебели Арина | Мебель  Спальни Интерьеры на КМ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3A" w:rsidRPr="00517E12" w:rsidRDefault="00517E12" w:rsidP="006611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Задайте </w:t>
      </w:r>
      <w:r w:rsidR="00E63B3A"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вопросы:</w:t>
      </w:r>
    </w:p>
    <w:p w:rsidR="00ED3CDA" w:rsidRPr="00ED3CDA" w:rsidRDefault="00ED3CDA" w:rsidP="006611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для лица мы взяли круг, а для туловища - прямоугольник?</w:t>
      </w:r>
      <w:r w:rsidR="00661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1149" w:rsidRPr="006611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Круг по форме похож на лицо, а прямоугольник - на туловище</w:t>
      </w:r>
      <w:r w:rsidR="00661149" w:rsidRPr="006611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ED3CDA" w:rsidRPr="00ED3CDA" w:rsidRDefault="00ED3CDA" w:rsidP="00ED3CDA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размеры человечков разные? От чего это зависит?</w:t>
      </w:r>
      <w:r w:rsidR="00661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Потому что взрослые старше детей и выше</w:t>
      </w:r>
      <w:r w:rsidR="00661149" w:rsidRPr="006611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ED3C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F778D1" w:rsidRDefault="00E63B3A" w:rsidP="00517E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приступайте</w:t>
      </w:r>
      <w:r w:rsidR="00661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работе. 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нужно 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геометрические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фигур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 </w:t>
      </w:r>
      <w:r w:rsidR="00F778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акрепить детали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аппликации на основе при помощи кисточки и клея.</w:t>
      </w:r>
      <w:r w:rsidR="00F778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аппликацию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цветных ка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рандашей деталями (глаза, нос, рот, волосы, усы, борода и т. д.).</w:t>
      </w:r>
    </w:p>
    <w:p w:rsidR="00E6707C" w:rsidRPr="00517E12" w:rsidRDefault="00E6707C" w:rsidP="00517E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D3CDA" w:rsidRPr="00ED3CDA" w:rsidRDefault="00E63B3A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E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Спросите </w:t>
      </w:r>
      <w:r w:rsidR="00517E12" w:rsidRPr="00517E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D3CDA" w:rsidRPr="00ED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чем говорили, что больше всего понравилось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чему научились?</w:t>
      </w:r>
    </w:p>
    <w:p w:rsidR="00517E12" w:rsidRPr="00517E12" w:rsidRDefault="00517E12" w:rsidP="00ED3CD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По окончании работы обязательно похвалите ребенка, скажите , что </w:t>
      </w:r>
      <w:r w:rsidR="00ED3CDA"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сег</w:t>
      </w:r>
      <w:r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одня  у вас получила</w:t>
      </w:r>
      <w:r w:rsidR="00ED3CDA"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сь замечательн</w:t>
      </w:r>
      <w:r w:rsidRPr="00517E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ая аппликация.</w:t>
      </w:r>
    </w:p>
    <w:p w:rsidR="00ED3CDA" w:rsidRDefault="00517E12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Спасибо.</w:t>
      </w: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3D" w:rsidRPr="00ED3CDA" w:rsidRDefault="00E3543D" w:rsidP="00ED3CD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1EEC" w:rsidRPr="00661149" w:rsidRDefault="007C1E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C1EEC" w:rsidRPr="00661149" w:rsidSect="00B326B6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263"/>
    <w:multiLevelType w:val="hybridMultilevel"/>
    <w:tmpl w:val="831E7D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13C1"/>
    <w:multiLevelType w:val="hybridMultilevel"/>
    <w:tmpl w:val="530692B4"/>
    <w:lvl w:ilvl="0" w:tplc="AB3803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E9"/>
    <w:rsid w:val="00517E12"/>
    <w:rsid w:val="00657B88"/>
    <w:rsid w:val="00661149"/>
    <w:rsid w:val="007C1EEC"/>
    <w:rsid w:val="008031E9"/>
    <w:rsid w:val="00B3163E"/>
    <w:rsid w:val="00B326B6"/>
    <w:rsid w:val="00B94B35"/>
    <w:rsid w:val="00D32674"/>
    <w:rsid w:val="00E3543D"/>
    <w:rsid w:val="00E63B3A"/>
    <w:rsid w:val="00E6707C"/>
    <w:rsid w:val="00ED3CDA"/>
    <w:rsid w:val="00F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6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6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Лимонтов А.С.</dc:creator>
  <cp:lastModifiedBy>User</cp:lastModifiedBy>
  <cp:revision>4</cp:revision>
  <dcterms:created xsi:type="dcterms:W3CDTF">2021-10-19T06:37:00Z</dcterms:created>
  <dcterms:modified xsi:type="dcterms:W3CDTF">2021-10-19T06:58:00Z</dcterms:modified>
</cp:coreProperties>
</file>