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CF" w:rsidRPr="00856FCF" w:rsidRDefault="00856FCF" w:rsidP="00856FCF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56FC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ВРЕМЕНА ГОДА. УЧИМСЯ СОСТАВЛЯТЬ РАССКАЗ.</w:t>
      </w:r>
      <w:r w:rsidRPr="00856FC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856FCF" w:rsidRPr="00856FCF" w:rsidRDefault="00856FCF" w:rsidP="00856FCF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56FCF" w:rsidRPr="00856FCF" w:rsidRDefault="00856FCF" w:rsidP="00856FC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56FC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Алгоритмы -</w:t>
      </w:r>
      <w:r w:rsidRPr="00856F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опорные схемы для составления описательных рассказов </w:t>
      </w:r>
    </w:p>
    <w:p w:rsidR="00856FCF" w:rsidRPr="00856FCF" w:rsidRDefault="00856FCF" w:rsidP="00856FC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56F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Учить детей дошкольного возраста составлять описательные рассказы - очень важный аспект их развития. </w:t>
      </w:r>
    </w:p>
    <w:p w:rsidR="00856FCF" w:rsidRPr="00856FCF" w:rsidRDefault="00856FCF" w:rsidP="00856FC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56F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Умение ребенка точно, лаконично и образно описывать предмет способствует усовершенствованию его речи, мышления, облегчает процесс обмена информацией.</w:t>
      </w:r>
    </w:p>
    <w:p w:rsidR="00856FCF" w:rsidRDefault="00856FCF" w:rsidP="00856FCF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56FCF" w:rsidRDefault="00856FCF" w:rsidP="00856FCF">
      <w:pPr>
        <w:spacing w:after="0" w:line="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FCF" w:rsidRDefault="00856FCF" w:rsidP="00856FCF">
      <w:pPr>
        <w:spacing w:after="0" w:line="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FCF" w:rsidRPr="00856FCF" w:rsidRDefault="00856FCF" w:rsidP="00856FCF">
      <w:pPr>
        <w:spacing w:after="0" w:line="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FCF" w:rsidRPr="00856FCF" w:rsidRDefault="00856FCF" w:rsidP="00856FCF">
      <w:pPr>
        <w:spacing w:after="0" w:line="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C8" w:rsidRDefault="00856FCF">
      <w:r>
        <w:rPr>
          <w:noProof/>
          <w:lang w:eastAsia="ru-RU"/>
        </w:rPr>
        <w:drawing>
          <wp:inline distT="0" distB="0" distL="0" distR="0" wp14:anchorId="66C96B6E" wp14:editId="12C4AC3B">
            <wp:extent cx="5940425" cy="4198240"/>
            <wp:effectExtent l="0" t="0" r="3175" b="0"/>
            <wp:docPr id="7" name="Рисунок 7" descr="https://i.mycdn.me/i?r=AyH4iRPQ2q0otWIFepML2LxRgugXIJMY3GcYeyDERcsL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gugXIJMY3GcYeyDERcsLd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CF" w:rsidRDefault="00856FCF">
      <w:r>
        <w:rPr>
          <w:noProof/>
          <w:lang w:eastAsia="ru-RU"/>
        </w:rPr>
        <w:lastRenderedPageBreak/>
        <w:drawing>
          <wp:inline distT="0" distB="0" distL="0" distR="0" wp14:anchorId="3E2C18F7" wp14:editId="084B4A0B">
            <wp:extent cx="5940425" cy="4198240"/>
            <wp:effectExtent l="0" t="0" r="3175" b="0"/>
            <wp:docPr id="8" name="Рисунок 8" descr="https://i.mycdn.me/i?r=AyH4iRPQ2q0otWIFepML2LxRkn3ktenOGeK9EZksuaFj1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kn3ktenOGeK9EZksuaFj1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CF" w:rsidRDefault="00856FCF"/>
    <w:p w:rsidR="00856FCF" w:rsidRDefault="00856FCF"/>
    <w:p w:rsidR="00856FCF" w:rsidRDefault="00856FCF">
      <w:r>
        <w:rPr>
          <w:noProof/>
          <w:lang w:eastAsia="ru-RU"/>
        </w:rPr>
        <w:drawing>
          <wp:inline distT="0" distB="0" distL="0" distR="0" wp14:anchorId="282B7AE1" wp14:editId="578C500A">
            <wp:extent cx="5940425" cy="4198240"/>
            <wp:effectExtent l="0" t="0" r="3175" b="0"/>
            <wp:docPr id="9" name="Рисунок 9" descr="https://i.mycdn.me/i?r=AyH4iRPQ2q0otWIFepML2LxRwUuW8RDMEEYado-z_dOn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wUuW8RDMEEYado-z_dOnb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CF" w:rsidRDefault="00856FCF">
      <w:r>
        <w:rPr>
          <w:noProof/>
          <w:lang w:eastAsia="ru-RU"/>
        </w:rPr>
        <w:lastRenderedPageBreak/>
        <w:drawing>
          <wp:inline distT="0" distB="0" distL="0" distR="0" wp14:anchorId="46A94C95" wp14:editId="540894F5">
            <wp:extent cx="5940425" cy="4198240"/>
            <wp:effectExtent l="0" t="0" r="3175" b="0"/>
            <wp:docPr id="10" name="Рисунок 10" descr="https://i.mycdn.me/i?r=AyH4iRPQ2q0otWIFepML2LxRfA2OSLEk3E2I3QVfpJce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fA2OSLEk3E2I3QVfpJceF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CF" w:rsidRPr="00856FCF" w:rsidRDefault="00856FCF" w:rsidP="00856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FCF">
        <w:rPr>
          <w:rFonts w:ascii="Times New Roman" w:hAnsi="Times New Roman" w:cs="Times New Roman"/>
          <w:b/>
          <w:sz w:val="32"/>
          <w:szCs w:val="32"/>
        </w:rPr>
        <w:t>ПОПРОБУЁТЕ ВМЕСТЕ С ДЕТЬМИ</w:t>
      </w:r>
      <w:bookmarkStart w:id="0" w:name="_GoBack"/>
      <w:bookmarkEnd w:id="0"/>
      <w:r w:rsidRPr="00856FCF">
        <w:rPr>
          <w:rFonts w:ascii="Times New Roman" w:hAnsi="Times New Roman" w:cs="Times New Roman"/>
          <w:b/>
          <w:sz w:val="32"/>
          <w:szCs w:val="32"/>
        </w:rPr>
        <w:t>!</w:t>
      </w:r>
    </w:p>
    <w:p w:rsidR="00856FCF" w:rsidRPr="00856FCF" w:rsidRDefault="00856FCF" w:rsidP="00856FCF">
      <w:pPr>
        <w:jc w:val="center"/>
        <w:rPr>
          <w:rFonts w:ascii="Times New Roman" w:hAnsi="Times New Roman" w:cs="Times New Roman"/>
          <w:sz w:val="32"/>
          <w:szCs w:val="32"/>
        </w:rPr>
      </w:pPr>
      <w:r w:rsidRPr="00856FCF">
        <w:rPr>
          <w:rFonts w:ascii="Times New Roman" w:hAnsi="Times New Roman" w:cs="Times New Roman"/>
          <w:sz w:val="32"/>
          <w:szCs w:val="32"/>
        </w:rPr>
        <w:t>Это интересно и увлекательно!</w:t>
      </w:r>
    </w:p>
    <w:sectPr w:rsidR="00856FCF" w:rsidRPr="0085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512"/>
    <w:multiLevelType w:val="multilevel"/>
    <w:tmpl w:val="A5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21"/>
    <w:rsid w:val="005B4F21"/>
    <w:rsid w:val="00856FCF"/>
    <w:rsid w:val="009A1582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7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0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75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2837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9586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5554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6180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5678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1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2020-04-09T03:26:00Z</dcterms:created>
  <dcterms:modified xsi:type="dcterms:W3CDTF">2020-04-09T03:32:00Z</dcterms:modified>
</cp:coreProperties>
</file>