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44" w:rsidRPr="00782244" w:rsidRDefault="00782244" w:rsidP="00782244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8224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Идеи для поделок из соленого теста</w:t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u w:val="single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u w:val="single"/>
          <w:shd w:val="clear" w:color="auto" w:fill="FFFFFF"/>
        </w:rPr>
        <w:t xml:space="preserve">Рецепт соленого теста: </w:t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200 гр. = </w:t>
      </w:r>
      <w:proofErr w:type="gramStart"/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( </w:t>
      </w:r>
      <w:proofErr w:type="gramEnd"/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1 стакан ) = муки </w:t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200 гр. = (0,5 Стакана) = соли </w:t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125 мл</w:t>
      </w:r>
      <w:proofErr w:type="gramStart"/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proofErr w:type="gramEnd"/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</w:t>
      </w:r>
      <w:proofErr w:type="gramEnd"/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оды </w:t>
      </w:r>
      <w:r w:rsidRPr="0078224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E6079D" wp14:editId="5CBEF0AB">
            <wp:extent cx="9525" cy="9525"/>
            <wp:effectExtent l="0" t="0" r="0" b="0"/>
            <wp:docPr id="1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Обратите внимание, соль тяжелее муки, поэтому по весу они одинаковы, а по объём</w:t>
      </w: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</w:t>
      </w: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соль занимает примерно в два раза меньше. </w:t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Для замеса лучше использовать миксер – это упростит задачу, да и тесто получится качественнее. </w:t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u w:val="single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u w:val="single"/>
          <w:shd w:val="clear" w:color="auto" w:fill="FFFFFF"/>
        </w:rPr>
        <w:t xml:space="preserve">Для тонких рельефных фигурок добавить на выбор: </w:t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- 15-20 г (столовую л</w:t>
      </w: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ожку) клея ПВА или </w:t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крахмала (</w:t>
      </w: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столовую ложку) </w:t>
      </w:r>
    </w:p>
    <w:p w:rsidR="009E59C8" w:rsidRDefault="00782244" w:rsidP="00782244">
      <w:pPr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822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клей для обоев (предварительно его размешать с небольшим количеством воды)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0AAFC03" wp14:editId="07240AE9">
            <wp:extent cx="5940425" cy="3768457"/>
            <wp:effectExtent l="0" t="0" r="3175" b="3810"/>
            <wp:docPr id="2" name="Рисунок 2" descr="https://i.mycdn.me/i?r=AyH4iRPQ2q0otWIFepML2LxRgyzKoJkpWmTnOnv71Svd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gyzKoJkpWmTnOnv71Svd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6A37CB85" wp14:editId="21B94625">
            <wp:extent cx="5940425" cy="4130452"/>
            <wp:effectExtent l="0" t="0" r="3175" b="3810"/>
            <wp:docPr id="3" name="Рисунок 3" descr="https://i.mycdn.me/i?r=AyH4iRPQ2q0otWIFepML2LxR-RYEoVriyesuIMqwKAjn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-RYEoVriyesuIMqwKAjn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2BAB4189" wp14:editId="328C6065">
            <wp:extent cx="5940425" cy="5940425"/>
            <wp:effectExtent l="0" t="0" r="3175" b="3175"/>
            <wp:docPr id="4" name="Рисунок 4" descr="https://i.mycdn.me/i?r=AyH4iRPQ2q0otWIFepML2LxRkE-9BcDH5bCpausr3WrA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kE-9BcDH5bCpausr3WrAV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4D7DA02C" wp14:editId="08A824CB">
            <wp:extent cx="5940425" cy="5773351"/>
            <wp:effectExtent l="0" t="0" r="3175" b="0"/>
            <wp:docPr id="5" name="Рисунок 5" descr="https://i.mycdn.me/i?r=AyH4iRPQ2q0otWIFepML2LxRmO-WVOHaNA9bI-ypm23P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mO-WVOHaNA9bI-ypm23Pb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7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1A39B1DE" wp14:editId="65F68525">
            <wp:extent cx="5940425" cy="4455319"/>
            <wp:effectExtent l="0" t="0" r="3175" b="2540"/>
            <wp:docPr id="6" name="Рисунок 6" descr="https://i.mycdn.me/i?r=AyH4iRPQ2q0otWIFepML2LxRXkHbSmQAfJY1rcu_rYlH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XkHbSmQAfJY1rcu_rYlH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3851A02" wp14:editId="6DC1F5F9">
            <wp:extent cx="5715000" cy="4286250"/>
            <wp:effectExtent l="0" t="0" r="0" b="0"/>
            <wp:docPr id="7" name="Рисунок 7" descr="https://i.mycdn.me/i?r=AyH4iRPQ2q0otWIFepML2LxREi599pPktVdcHS5TPaEA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Ei599pPktVdcHS5TPaEAu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340ED233" wp14:editId="21191685">
            <wp:extent cx="5940425" cy="4455319"/>
            <wp:effectExtent l="0" t="0" r="3175" b="2540"/>
            <wp:docPr id="8" name="Рисунок 8" descr="https://i.mycdn.me/i?r=AyH4iRPQ2q0otWIFepML2LxRpi0rTEYqFbcfdVCyIXV2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pi0rTEYqFbcfdVCyIXV2L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A595094" wp14:editId="61805AAB">
            <wp:extent cx="5940425" cy="4455319"/>
            <wp:effectExtent l="0" t="0" r="3175" b="2540"/>
            <wp:docPr id="9" name="Рисунок 9" descr="https://i.mycdn.me/i?r=AyH4iRPQ2q0otWIFepML2LxR2LaTBZkshn1yBNhJTn2_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2LaTBZkshn1yBNhJTn2_V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07820EDA" wp14:editId="6A3A72D8">
            <wp:extent cx="5940425" cy="4251117"/>
            <wp:effectExtent l="0" t="0" r="3175" b="0"/>
            <wp:docPr id="10" name="Рисунок 10" descr="https://i.mycdn.me/i?r=AyH4iRPQ2q0otWIFepML2LxRVOE7IFNPKRyDoNzDv_MF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mycdn.me/i?r=AyH4iRPQ2q0otWIFepML2LxRVOE7IFNPKRyDoNzDv_MFv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4" w:rsidRPr="00782244" w:rsidRDefault="00782244" w:rsidP="0078224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213F221" wp14:editId="6FE7590F">
            <wp:extent cx="5940425" cy="4436755"/>
            <wp:effectExtent l="0" t="0" r="3175" b="1905"/>
            <wp:docPr id="11" name="Рисунок 11" descr="https://i.mycdn.me/i?r=AyH4iRPQ2q0otWIFepML2LxRq8TTCdx5FxU0VuObHkpb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yH4iRPQ2q0otWIFepML2LxRq8TTCdx5FxU0VuObHkpbTQ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244" w:rsidRPr="00782244" w:rsidSect="0078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D9"/>
    <w:rsid w:val="001D41D9"/>
    <w:rsid w:val="00782244"/>
    <w:rsid w:val="009A1582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2020-04-09T08:38:00Z</dcterms:created>
  <dcterms:modified xsi:type="dcterms:W3CDTF">2020-04-09T08:42:00Z</dcterms:modified>
</cp:coreProperties>
</file>