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E9" w:rsidRPr="00D760E9" w:rsidRDefault="00D760E9" w:rsidP="00D760E9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663399"/>
          <w:sz w:val="24"/>
          <w:szCs w:val="24"/>
          <w:lang w:eastAsia="ru-RU"/>
        </w:rPr>
      </w:pPr>
      <w:bookmarkStart w:id="0" w:name="_GoBack"/>
      <w:r w:rsidRPr="00D760E9">
        <w:rPr>
          <w:rFonts w:ascii="Arial" w:eastAsia="Times New Roman" w:hAnsi="Arial" w:cs="Arial"/>
          <w:b/>
          <w:bCs/>
          <w:color w:val="663399"/>
          <w:sz w:val="24"/>
          <w:szCs w:val="24"/>
          <w:lang w:eastAsia="ru-RU"/>
        </w:rPr>
        <w:t>Весенние загадки для детей с ответами</w:t>
      </w:r>
    </w:p>
    <w:bookmarkEnd w:id="0"/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 и лед на солнце тают,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юга птицы прилетают,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медведю не до сна.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Значит, к нам пришла... (весна)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Ручейки бегут быстрее,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Светит солнышко теплее.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Баба снежная грустна —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гости к нам идет... (весна)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Дни погожие не редки,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Греются на солнце ветки.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И, как маленькие точки,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ветвях набухли... (почки)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лесной проталинке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Вырос цветик маленький.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Прячется в валежник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Беленький... (подснежник)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Веселится весь народ —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Льдины двинулись в поход!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на речке каждый год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Наблюдаем... (ледоход)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Синяя сосулька плачет,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от солнца нос не прячет.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весь день под птичью трель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Кап-кап-кап — звенит... (капель)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теплый день из-подо льда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Мчится талая вода.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шумит всех птиц </w:t>
      </w:r>
      <w:proofErr w:type="spellStart"/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звончей</w:t>
      </w:r>
      <w:proofErr w:type="spellEnd"/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 озорной... (ручей)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Вдоль дорожек без труда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Мчится талая вода.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 от солнечных лучей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Превращается в... (ручей)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Белоснежною горой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дворе стоял зимой.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 он был, теперь потоп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 водицею... (сугроб)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Посмотрите-ка, ребята,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небесах повисла вата —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нам плывут издалека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синем небе... (облака)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за тонкие иголки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Зеленеют на пригорке?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Это, выросши едва,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 солнцу тянется... (трава)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Высоко за облаками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«Поле» синее над нами.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растят на поле хлеба.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оно зовется? (Небо)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Понавесили</w:t>
      </w:r>
      <w:proofErr w:type="spellEnd"/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корзины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березы и осины.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Каждая корзинка — дом,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зовется он... (гнездом)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Гнездышко из веток —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любимых деток.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те детки-сорванцы?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Дружно просят есть... (птенцы)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Смастерим для птичек дом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круглым маленьким окном.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скворец сел на орешник,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Строем мы ему... (скворечник)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Новоселье у скворца,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ликует без конца.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у нас жил пересмешник,</w:t>
      </w:r>
    </w:p>
    <w:p w:rsidR="00D760E9" w:rsidRPr="00D760E9" w:rsidRDefault="00D760E9" w:rsidP="00D760E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760E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Смастерили мы... (скворечник)</w:t>
      </w:r>
    </w:p>
    <w:p w:rsidR="00EF1393" w:rsidRDefault="00EF1393"/>
    <w:sectPr w:rsidR="00EF1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B2"/>
    <w:rsid w:val="000252B2"/>
    <w:rsid w:val="00D760E9"/>
    <w:rsid w:val="00E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1D6F0-44F1-4F73-831E-D27696CC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3</cp:revision>
  <dcterms:created xsi:type="dcterms:W3CDTF">2020-04-10T08:21:00Z</dcterms:created>
  <dcterms:modified xsi:type="dcterms:W3CDTF">2020-04-10T08:22:00Z</dcterms:modified>
</cp:coreProperties>
</file>