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5B" w:rsidRPr="0085275B" w:rsidRDefault="0085275B" w:rsidP="0085275B">
      <w:pPr>
        <w:shd w:val="clear" w:color="auto" w:fill="FFFFFF"/>
        <w:spacing w:after="150" w:line="312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45"/>
          <w:szCs w:val="45"/>
          <w:lang w:eastAsia="ru-RU"/>
        </w:rPr>
      </w:pPr>
      <w:r w:rsidRPr="0085275B">
        <w:rPr>
          <w:rFonts w:ascii="Arial" w:eastAsia="Times New Roman" w:hAnsi="Arial" w:cs="Arial"/>
          <w:color w:val="444444"/>
          <w:spacing w:val="-15"/>
          <w:kern w:val="36"/>
          <w:sz w:val="45"/>
          <w:szCs w:val="45"/>
          <w:lang w:eastAsia="ru-RU"/>
        </w:rPr>
        <w:t>Ласточка из пластилина. Урок лепки.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Прогуливаясь </w:t>
      </w: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вместе</w:t>
      </w:r>
      <w:proofErr w:type="gramEnd"/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с ребенком на улице, вы обязательно видели ласточек. Но, скорее всего, вы следили за ними в полете, ведь они очень редко садятся на землю. Эти шустрые птички – вестники радостных вестей, поэтому их появление всегда желанно. Давайте сегодня создадим свою собственную ласточку из пластилина, руководствуясь приведенной ниже инструкцией. Поделка, сделанная своими руками, будет поднимать настроение всем домочадцам.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1. Создать пернатую красавицу можно из одного брусочка черного пластилина, также дополнительно потребуются белый и капелька жёлтого.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 wp14:anchorId="7E4B464F" wp14:editId="72AFC7BC">
            <wp:extent cx="6096000" cy="4572000"/>
            <wp:effectExtent l="0" t="0" r="0" b="0"/>
            <wp:docPr id="1" name="Рисунок 1" descr="Ласточка из пластилина. Шаг №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асточка из пластилина. Шаг №1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№1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2. Скатайте стройное тело птички.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28D54880" wp14:editId="0BDD33DE">
            <wp:extent cx="6096000" cy="4733925"/>
            <wp:effectExtent l="0" t="0" r="0" b="9525"/>
            <wp:docPr id="2" name="Рисунок 2" descr="Ласточка из пластилина. Шаг №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асточка из пластилина. Шаг №2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№2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3. Второй этап – лепка круглой головы, но меньшего размера.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194B2900" wp14:editId="6EF23DC3">
            <wp:extent cx="6096000" cy="4486275"/>
            <wp:effectExtent l="0" t="0" r="0" b="9525"/>
            <wp:docPr id="3" name="Рисунок 3" descr="Ласточка из пластилина. Шаг №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асточка из пластилина. Шаг №3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№3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4. Скрепите два начальных элемента. Если пластилин мягкий или тщательно размят в руках, то такая процедура не вызовет затруднений, достаточно часть массы с головы просто намазать на область шеи.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737097F3" wp14:editId="14328413">
            <wp:extent cx="6096000" cy="4572000"/>
            <wp:effectExtent l="0" t="0" r="0" b="0"/>
            <wp:docPr id="4" name="Рисунок 4" descr="Ласточка из пластилина. Шаг №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асточка из пластилина. Шаг №4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№4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5. Сделайте ласточке белую </w:t>
      </w:r>
      <w:proofErr w:type="spellStart"/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грудочку</w:t>
      </w:r>
      <w:proofErr w:type="spellEnd"/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, используя белую лепешку.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418232E6" wp14:editId="1AEC29A8">
            <wp:extent cx="6096000" cy="4572000"/>
            <wp:effectExtent l="0" t="0" r="0" b="0"/>
            <wp:docPr id="5" name="Рисунок 5" descr="Ласточка из пластилина. Шаг №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асточка из пластилина. Шаг №5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№5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6. У ласточки изящные остроконечные крылышки, поэтому чтобы их слепить, создайте детали из чёрного пластилина, по форме напоминающие запятую. Острие стека поможет создать иллюзию перышек, просто сделайте продольные борозды.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3AE77181" wp14:editId="70D0F21F">
            <wp:extent cx="6096000" cy="4572000"/>
            <wp:effectExtent l="0" t="0" r="0" b="0"/>
            <wp:docPr id="6" name="Рисунок 6" descr="Ласточка из пластилина. Шаг №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асточка из пластилина. Шаг №6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№6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7. Приставьте более широкую часть крыльев по бокам от туловища и надавите на них, чтобы они прилипли.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5BFA346F" wp14:editId="3F923E51">
            <wp:extent cx="6096000" cy="4572000"/>
            <wp:effectExtent l="0" t="0" r="0" b="0"/>
            <wp:docPr id="7" name="Рисунок 7" descr="Ласточка из пластилина. Шаг №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Ласточка из пластилина. Шаг №7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№7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8. Для создания острого хвостика сформируйте длинную лепешку из черного пластилина, затем разрежьте вдоль. Чтобы хвост держал свою форму, вставьте в него тонкую проволоку.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28BA669C" wp14:editId="579DBB1B">
            <wp:extent cx="6096000" cy="4991100"/>
            <wp:effectExtent l="0" t="0" r="0" b="0"/>
            <wp:docPr id="8" name="Рисунок 8" descr="Ласточка из пластилина. Шаг №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асточка из пластилина. Шаг №8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№8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9. Присоедините хвост на свое место и тщательно размажьте пальцами переход.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11FF31D0" wp14:editId="7CF00121">
            <wp:extent cx="6096000" cy="4610100"/>
            <wp:effectExtent l="0" t="0" r="0" b="0"/>
            <wp:docPr id="9" name="Рисунок 9" descr="Ласточка из пластилина. Шаг №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асточка из пластилина. Шаг №9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№9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10. Осталось дополнить поделку мелкими деталями, чтобы ласточка приобрела правдоподобный облик. К таким элементам относятся глаза, клюв и лапки.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0626A274" wp14:editId="2BB70A02">
            <wp:extent cx="6096000" cy="4572000"/>
            <wp:effectExtent l="0" t="0" r="0" b="0"/>
            <wp:docPr id="10" name="Рисунок 10" descr="Ласточка из пластилина. Итоговый вид поделки. Фото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асточка из пластилина. Итоговый вид поделки. Фото 1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Итоговый вид поделки. Фото 1.</w:t>
      </w:r>
    </w:p>
    <w:p w:rsidR="0085275B" w:rsidRPr="0085275B" w:rsidRDefault="0085275B" w:rsidP="0085275B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 wp14:anchorId="1332DDDD" wp14:editId="5628EA98">
            <wp:extent cx="6096000" cy="4572000"/>
            <wp:effectExtent l="0" t="0" r="0" b="0"/>
            <wp:docPr id="11" name="Рисунок 11" descr="Ласточка из пластилина. Итоговый вид поделки. Фото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Ласточка из пластилина. Итоговый вид поделки. Фото 2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5B" w:rsidRPr="0085275B" w:rsidRDefault="0085275B" w:rsidP="0085275B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85275B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Итоговый вид поделки. Фото 2.</w:t>
      </w:r>
    </w:p>
    <w:p w:rsidR="0085275B" w:rsidRPr="0085275B" w:rsidRDefault="0085275B" w:rsidP="0085275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5275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Вот такие несложные манипуляции с черным и белым пластилином позволяют воспроизвести отличительные черты ласточки. Вот теперь вы знаете, как слепить ласточку из пластилина. Обязательно займитесь на досуге с ребенком предметной лепкой, ведь это так увлекательно</w:t>
      </w:r>
      <w:r>
        <w:rPr>
          <w:rFonts w:ascii="Arial" w:eastAsia="Times New Roman" w:hAnsi="Arial" w:cs="Arial"/>
          <w:color w:val="444444"/>
          <w:sz w:val="27"/>
          <w:szCs w:val="27"/>
          <w:lang w:eastAsia="ru-RU"/>
        </w:rPr>
        <w:t>.</w:t>
      </w:r>
      <w:bookmarkStart w:id="0" w:name="_GoBack"/>
      <w:bookmarkEnd w:id="0"/>
    </w:p>
    <w:p w:rsidR="00CB31BF" w:rsidRDefault="00CB31BF"/>
    <w:sectPr w:rsidR="00CB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E"/>
    <w:rsid w:val="0085275B"/>
    <w:rsid w:val="00CB31BF"/>
    <w:rsid w:val="00C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CE63"/>
  <w15:chartTrackingRefBased/>
  <w15:docId w15:val="{35DA2D9C-F9ED-4E80-AD86-89CC1A15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6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75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96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78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860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62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48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11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139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705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2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2020-04-20T06:34:00Z</dcterms:created>
  <dcterms:modified xsi:type="dcterms:W3CDTF">2020-04-20T06:36:00Z</dcterms:modified>
</cp:coreProperties>
</file>