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3" w:rsidRPr="00630CC3" w:rsidRDefault="00630CC3" w:rsidP="00630CC3">
      <w:pPr>
        <w:rPr>
          <w:b/>
          <w:bCs/>
        </w:rPr>
      </w:pPr>
      <w:r w:rsidRPr="00630CC3">
        <w:rPr>
          <w:b/>
          <w:bCs/>
        </w:rPr>
        <w:t>Конспект НОД на тему "Перелетные птицы". Средняя группа</w:t>
      </w:r>
    </w:p>
    <w:p w:rsidR="00630CC3" w:rsidRPr="00630CC3" w:rsidRDefault="00630CC3" w:rsidP="00630CC3">
      <w:r w:rsidRPr="00630CC3">
        <w:rPr>
          <w:b/>
          <w:bCs/>
        </w:rPr>
        <w:t>Цель: </w:t>
      </w:r>
      <w:r w:rsidRPr="00630CC3">
        <w:t>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интересов.</w:t>
      </w:r>
      <w:r w:rsidRPr="00630CC3">
        <w:br/>
        <w:t>Программное содержание: Формировать представление о перелетных птицах с характерными особенностями внешнего вида, образа жизни. Расширять представления о том, как люди заботятся о перелётных птицах. Закрепить знания о зимующих птицах. Развивать речь детей, мышление, внимание. Обогащать словарный запас у детей: скворечник, перелётная, птенцы, скворчонок, грачонок. Воспитывать интерес к окружающей природе.</w:t>
      </w:r>
      <w:r w:rsidRPr="00630CC3">
        <w:br/>
        <w:t>Предварительная работа: наблюдения за зимующими птицами, рассматривание альбомов и журналов с изображением перелетных птиц.</w:t>
      </w:r>
      <w:r w:rsidRPr="00630CC3">
        <w:br/>
      </w:r>
      <w:r w:rsidRPr="00630CC3">
        <w:rPr>
          <w:b/>
          <w:bCs/>
        </w:rPr>
        <w:t>Оборудование:</w:t>
      </w:r>
      <w:r w:rsidRPr="00630CC3">
        <w:t xml:space="preserve"> иллюстрации с изображением птиц (скворец, </w:t>
      </w:r>
      <w:proofErr w:type="spellStart"/>
      <w:r w:rsidRPr="00630CC3">
        <w:t>ласточка,грач</w:t>
      </w:r>
      <w:proofErr w:type="spellEnd"/>
      <w:r w:rsidRPr="00630CC3">
        <w:t xml:space="preserve"> ) и их гнезд, аудиозапись с голосами птиц.</w:t>
      </w:r>
    </w:p>
    <w:p w:rsidR="00630CC3" w:rsidRPr="00630CC3" w:rsidRDefault="00630CC3" w:rsidP="00630CC3">
      <w:r w:rsidRPr="00630CC3">
        <w:drawing>
          <wp:inline distT="0" distB="0" distL="0" distR="0">
            <wp:extent cx="5981700" cy="2609850"/>
            <wp:effectExtent l="0" t="0" r="0" b="0"/>
            <wp:docPr id="2" name="Рисунок 2" descr="https://kladraz.ru/upload/blogs2/2020/2/3503_2a29db453d070e2e4b6ddfb51da92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2/3503_2a29db453d070e2e4b6ddfb51da929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C3" w:rsidRPr="00630CC3" w:rsidRDefault="00630CC3" w:rsidP="00630CC3">
      <w:pPr>
        <w:rPr>
          <w:b/>
          <w:bCs/>
        </w:rPr>
      </w:pPr>
      <w:r w:rsidRPr="00630CC3">
        <w:rPr>
          <w:b/>
          <w:bCs/>
        </w:rPr>
        <w:t>Ход НОД</w:t>
      </w:r>
    </w:p>
    <w:p w:rsidR="00630CC3" w:rsidRPr="00630CC3" w:rsidRDefault="00630CC3" w:rsidP="00630CC3">
      <w:r w:rsidRPr="00630CC3">
        <w:rPr>
          <w:b/>
          <w:bCs/>
        </w:rPr>
        <w:t>Воспитатель</w:t>
      </w:r>
      <w:proofErr w:type="gramStart"/>
      <w:r w:rsidRPr="00630CC3">
        <w:rPr>
          <w:b/>
          <w:bCs/>
        </w:rPr>
        <w:t>.</w:t>
      </w:r>
      <w:r w:rsidRPr="00630CC3">
        <w:t> .</w:t>
      </w:r>
      <w:proofErr w:type="gramEnd"/>
      <w:r w:rsidRPr="00630CC3">
        <w:t xml:space="preserve"> Вы знаете, дети</w:t>
      </w:r>
      <w:r w:rsidRPr="00630CC3">
        <w:br/>
        <w:t>сегодня на улице воробушки расчирикались, так звонко, звонко, раскричались. Как вы думаете почему?</w:t>
      </w:r>
      <w:r w:rsidRPr="00630CC3">
        <w:br/>
        <w:t>(Ответы детей)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Рады ли воробьи зиме? А весне? Почему?</w:t>
      </w:r>
      <w:r w:rsidRPr="00630CC3">
        <w:br/>
        <w:t>Дети, зиме они не радуются, потому что зимой им очень трудно прокормиться. А весной радуются, чирикают, купаются в лужах. Послушайте, о чем они поют, когда зима заканчивается.</w:t>
      </w:r>
      <w:r w:rsidRPr="00630CC3">
        <w:br/>
        <w:t>О чем поют воробушки</w:t>
      </w:r>
      <w:r w:rsidRPr="00630CC3">
        <w:br/>
        <w:t>В последний день зимы?</w:t>
      </w:r>
      <w:r w:rsidRPr="00630CC3">
        <w:br/>
        <w:t>- Мы выжили!</w:t>
      </w:r>
      <w:r w:rsidRPr="00630CC3">
        <w:br/>
        <w:t>- Мы дожили!</w:t>
      </w:r>
      <w:r w:rsidRPr="00630CC3">
        <w:br/>
        <w:t>Мы живы!</w:t>
      </w:r>
      <w:r w:rsidRPr="00630CC3">
        <w:br/>
        <w:t>- Живы мы!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Ребята, а теперь повторите за мной </w:t>
      </w:r>
      <w:proofErr w:type="spellStart"/>
      <w:r w:rsidRPr="00630CC3">
        <w:rPr>
          <w:b/>
          <w:bCs/>
        </w:rPr>
        <w:t>чистоговорку</w:t>
      </w:r>
      <w:proofErr w:type="spellEnd"/>
      <w:r w:rsidRPr="00630CC3">
        <w:t>:</w:t>
      </w:r>
      <w:r w:rsidRPr="00630CC3">
        <w:br/>
        <w:t>Сидел воробей на сосне,</w:t>
      </w:r>
      <w:r w:rsidRPr="00630CC3">
        <w:br/>
        <w:t>Заснул и свалился во сне</w:t>
      </w:r>
      <w:r w:rsidRPr="00630CC3">
        <w:br/>
        <w:t>Если бы он не свалился во сне,</w:t>
      </w:r>
      <w:r w:rsidRPr="00630CC3">
        <w:br/>
        <w:t>До сих пор бы сидел на сосне.</w:t>
      </w:r>
      <w:r w:rsidRPr="00630CC3">
        <w:br/>
      </w:r>
      <w:bookmarkStart w:id="0" w:name="_GoBack"/>
      <w:bookmarkEnd w:id="0"/>
      <w:r w:rsidRPr="00630CC3">
        <w:rPr>
          <w:b/>
          <w:bCs/>
        </w:rPr>
        <w:t>Воспитатель.</w:t>
      </w:r>
      <w:r w:rsidRPr="00630CC3">
        <w:t> Давайте, дети мы с вами поиграем в игру: «Какая птица лишняя»</w:t>
      </w:r>
      <w:r w:rsidRPr="00630CC3">
        <w:br/>
      </w:r>
      <w:r w:rsidRPr="00630CC3">
        <w:rPr>
          <w:b/>
          <w:bCs/>
        </w:rPr>
        <w:t>Цель:</w:t>
      </w:r>
      <w:r w:rsidRPr="00630CC3">
        <w:t xml:space="preserve"> упражнять в узнавании зимующих птиц по внешнему виду; уточнить понятие «перелётные </w:t>
      </w:r>
      <w:r w:rsidRPr="00630CC3">
        <w:lastRenderedPageBreak/>
        <w:t>птицы», вспомнить их названия, уметь различать с зимующими птиц, развивать внимание, память.</w:t>
      </w:r>
      <w:r w:rsidRPr="00630CC3">
        <w:br/>
      </w:r>
      <w:r w:rsidRPr="00630CC3">
        <w:rPr>
          <w:b/>
          <w:bCs/>
        </w:rPr>
        <w:t>Ход игры:</w:t>
      </w:r>
      <w:r w:rsidRPr="00630CC3">
        <w:t> педагог специально среди зимующих птиц, прилетевших к кормушке, размещает перелётную птицу. Дети внимательно рассматривают птиц и называют лишнюю птицу. Педагог предлагает детям объяснить свой выбор. Просит назвать ещё для примера перелётных птиц, найти их на картинках.</w:t>
      </w:r>
      <w:r w:rsidRPr="00630CC3">
        <w:br/>
      </w:r>
      <w:r w:rsidRPr="00630CC3">
        <w:rPr>
          <w:b/>
          <w:bCs/>
        </w:rPr>
        <w:t>Воробей.</w:t>
      </w:r>
      <w:r w:rsidRPr="00630CC3">
        <w:t> Чик-чирик, чик-чирик! Какой ужас! Скоро будем перелетных птиц встречать, а у нас еще ничего, ничего не готово! Зачем вы меня сюда позвали?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 xml:space="preserve"> Здравствуй, </w:t>
      </w:r>
      <w:proofErr w:type="spellStart"/>
      <w:r w:rsidRPr="00630CC3">
        <w:t>Воробьишка</w:t>
      </w:r>
      <w:proofErr w:type="spellEnd"/>
      <w:r w:rsidRPr="00630CC3">
        <w:t>! Мы тебя не звали, а просто учились произносить правильно слова.</w:t>
      </w:r>
      <w:r w:rsidRPr="00630CC3">
        <w:br/>
      </w:r>
      <w:r w:rsidRPr="00630CC3">
        <w:rPr>
          <w:b/>
          <w:bCs/>
        </w:rPr>
        <w:t>Воробей.</w:t>
      </w:r>
      <w:r w:rsidRPr="00630CC3">
        <w:t> Здравствуйте! А я так торопился к вам ребята! Я вам принес картинки с изображением птиц! Помогите разобраться в этих картинках! Убрать надо тех птиц, кто со мной зимовал здесь, а остальных скоро будем встречать!</w:t>
      </w:r>
      <w:r w:rsidRPr="00630CC3">
        <w:br/>
      </w:r>
      <w:r w:rsidRPr="00630CC3">
        <w:rPr>
          <w:b/>
          <w:bCs/>
        </w:rPr>
        <w:t>Дети.</w:t>
      </w:r>
      <w:r w:rsidRPr="00630CC3">
        <w:t> Посмотрите, вот эти птицы улетают в теплые края осенью и прилетают к нам обратно только весной. Они совершают перелеты, поэтому их и называют? Как?</w:t>
      </w:r>
      <w:r w:rsidRPr="00630CC3">
        <w:br/>
      </w:r>
      <w:r w:rsidRPr="00630CC3">
        <w:rPr>
          <w:b/>
          <w:bCs/>
        </w:rPr>
        <w:t>Дети.</w:t>
      </w:r>
      <w:r w:rsidRPr="00630CC3">
        <w:t> Их называют перелетными. Родина – это место где родился. Поэтому птицы возвращаются на Родину, чтобы свить гнездо и высидеть своих птенцов. Ребята, а назовите зимующих птиц? Почему их называют зимующими? Объясните нам?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Дети, как вы думаете, почему весной птицы возвращаются к нам, в наши края?</w:t>
      </w:r>
      <w:r w:rsidRPr="00630CC3">
        <w:br/>
        <w:t>(Ответы детей)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Давайте рассмотрим ласточку, грача, скворца.</w:t>
      </w:r>
      <w:r w:rsidRPr="00630CC3">
        <w:br/>
        <w:t>(Включается аудиозапись с голосами птиц)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Вы узнали голоса птиц? Чьи это голоса?</w:t>
      </w:r>
      <w:r w:rsidRPr="00630CC3">
        <w:br/>
        <w:t>Дети рассказывают.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Грач (из семейства вороновых) – стройная черная птица. Грач внешне похож на ворону, но стройнее её, и, в отличие от своей ближайшей родственницы, ведущей одинокий образ жизни, предпочитает жить в колониях.</w:t>
      </w:r>
      <w:r w:rsidRPr="00630CC3">
        <w:br/>
        <w:t>Грач летает на большие расстояния, но достаточно много времени проводит и на земле, отыскивая корм; гнёзда вьёт на деревьях в загородных пролесках или в городских садах. Грач – перелётная птица, она возвращается на родину в марте, и, как говорится, открывает весну. Для весеннее - осенних перелётов грачи собираются в огромные стаи. У него есть хвост, крылья и клюв, сильные крылья; лапки и клюв у грачей светлые).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Скворец - следующая птица, которая к нам прилетает весной.</w:t>
      </w:r>
      <w:r w:rsidRPr="00630CC3">
        <w:br/>
      </w:r>
      <w:r w:rsidRPr="00630CC3">
        <w:rPr>
          <w:b/>
          <w:bCs/>
        </w:rPr>
        <w:t>Воробей.</w:t>
      </w:r>
      <w:r w:rsidRPr="00630CC3">
        <w:t> Скворцы – небольшие птицы с оперением черного цвета, имеющие длинный и весьма острый клюв, который слегка изогнут.</w:t>
      </w:r>
      <w:r w:rsidRPr="00630CC3">
        <w:br/>
        <w:t>Вернулись скворцы из далеких теплых стран, где они весело коротали время, пережидая суровую русскую зиму. Скворец – птица говорливая и очень любит подражать всем звукам, которые она слышит. Чего только не услышишь, находясь рядом со скворчиной стаей! Тут и скрип колеса, и лай собаки и кудахтанье кур. Можно даже услышать слова человеческой речи. Целый день скворцы соревнуются в красноречии, стараясь любой ценой перекричать соседей.</w:t>
      </w:r>
      <w:r w:rsidRPr="00630CC3">
        <w:br/>
        <w:t>В лесу скворцы занимают дупла деревьев, а в местах, где живут люди, с удовольствием селятся в скворечниках.</w:t>
      </w:r>
      <w:r w:rsidRPr="00630CC3">
        <w:br/>
      </w:r>
      <w:r w:rsidRPr="00630CC3">
        <w:rPr>
          <w:b/>
          <w:bCs/>
        </w:rPr>
        <w:t>Воспитатель. </w:t>
      </w:r>
      <w:r w:rsidRPr="00630CC3">
        <w:t>Ласточка — небольшая красивая перелетная птица, стремительная в полете, с длинными остроконечными крыльями. В народе ее ласково зовут «касаточка».</w:t>
      </w:r>
      <w:r w:rsidRPr="00630CC3">
        <w:br/>
        <w:t>Быстрокрылые ласточки прилетают с наступлением теплых весенних деньков и сразу же принимаются за строительство гнезд. Для постройки своего домика ласточке нужна влажная глина, шерстинки животных, перышки других птиц, соломинки и травинки.</w:t>
      </w:r>
      <w:r w:rsidRPr="00630CC3">
        <w:br/>
      </w:r>
      <w:r w:rsidRPr="00630CC3">
        <w:rPr>
          <w:b/>
          <w:bCs/>
        </w:rPr>
        <w:t>Воробей.</w:t>
      </w:r>
      <w:r w:rsidRPr="00630CC3">
        <w:t> Ребята, посмотрите, как она выглядит – у нее белая грудка и очень необычный хвост – разделенный на две части.</w:t>
      </w:r>
    </w:p>
    <w:p w:rsidR="00630CC3" w:rsidRPr="00630CC3" w:rsidRDefault="00630CC3" w:rsidP="00630CC3">
      <w:pPr>
        <w:rPr>
          <w:b/>
          <w:bCs/>
        </w:rPr>
      </w:pPr>
      <w:r w:rsidRPr="00630CC3">
        <w:rPr>
          <w:b/>
          <w:bCs/>
        </w:rPr>
        <w:t>Проводится физкультминутка «Перелетные птицы «</w:t>
      </w:r>
    </w:p>
    <w:p w:rsidR="00630CC3" w:rsidRPr="00630CC3" w:rsidRDefault="00630CC3" w:rsidP="00630CC3">
      <w:r w:rsidRPr="00630CC3">
        <w:lastRenderedPageBreak/>
        <w:t>Птички прыгают, летают </w:t>
      </w:r>
      <w:r w:rsidRPr="00630CC3">
        <w:rPr>
          <w:i/>
          <w:iCs/>
        </w:rPr>
        <w:t>(Дети прыгают)</w:t>
      </w:r>
      <w:r w:rsidRPr="00630CC3">
        <w:br/>
        <w:t>Крошки птички собирают. </w:t>
      </w:r>
      <w:r w:rsidRPr="00630CC3">
        <w:rPr>
          <w:i/>
          <w:iCs/>
        </w:rPr>
        <w:t>(«клюют»)</w:t>
      </w:r>
      <w:r w:rsidRPr="00630CC3">
        <w:br/>
        <w:t>Пёрышки почистили,</w:t>
      </w:r>
      <w:r w:rsidRPr="00630CC3">
        <w:br/>
        <w:t>Клювики почистили </w:t>
      </w:r>
      <w:r w:rsidRPr="00630CC3">
        <w:rPr>
          <w:i/>
          <w:iCs/>
        </w:rPr>
        <w:t>(изображают)</w:t>
      </w:r>
      <w:r w:rsidRPr="00630CC3">
        <w:br/>
        <w:t>Птички летают, поют </w:t>
      </w:r>
      <w:r w:rsidRPr="00630CC3">
        <w:rPr>
          <w:i/>
          <w:iCs/>
        </w:rPr>
        <w:t>(машут руками)</w:t>
      </w:r>
      <w:r w:rsidRPr="00630CC3">
        <w:br/>
        <w:t>Зёрнышки клюют </w:t>
      </w:r>
      <w:r w:rsidRPr="00630CC3">
        <w:rPr>
          <w:i/>
          <w:iCs/>
        </w:rPr>
        <w:t>(наклоняются)</w:t>
      </w:r>
      <w:r w:rsidRPr="00630CC3">
        <w:br/>
        <w:t>Дальше полетели. И на место сели </w:t>
      </w:r>
      <w:r w:rsidRPr="00630CC3">
        <w:rPr>
          <w:i/>
          <w:iCs/>
        </w:rPr>
        <w:t>(улетают», садятся)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А сейчас ребята я попрошу вас отгадать </w:t>
      </w:r>
      <w:r w:rsidRPr="00630CC3">
        <w:rPr>
          <w:b/>
          <w:bCs/>
        </w:rPr>
        <w:t>загадки</w:t>
      </w:r>
      <w:r w:rsidRPr="00630CC3">
        <w:t>.</w:t>
      </w:r>
      <w:r w:rsidRPr="00630CC3">
        <w:br/>
      </w:r>
      <w:r w:rsidRPr="00630CC3">
        <w:rPr>
          <w:b/>
          <w:bCs/>
        </w:rPr>
        <w:t>1-я.</w:t>
      </w:r>
      <w:r w:rsidRPr="00630CC3">
        <w:br/>
        <w:t>По всей Европе обитает,</w:t>
      </w:r>
      <w:r w:rsidRPr="00630CC3">
        <w:br/>
        <w:t>На зиму в Африку летает.</w:t>
      </w:r>
      <w:r w:rsidRPr="00630CC3">
        <w:br/>
        <w:t>С ним весело и не до скуки</w:t>
      </w:r>
      <w:r w:rsidRPr="00630CC3">
        <w:br/>
        <w:t>— Легко заучивает звуки.</w:t>
      </w:r>
      <w:r w:rsidRPr="00630CC3">
        <w:br/>
        <w:t>И, суть мелодии схватив,</w:t>
      </w:r>
      <w:r w:rsidRPr="00630CC3">
        <w:br/>
        <w:t>Он повторит любой мотив.</w:t>
      </w:r>
      <w:r w:rsidRPr="00630CC3">
        <w:br/>
        <w:t>Живёт под крышею певец</w:t>
      </w:r>
      <w:r w:rsidRPr="00630CC3">
        <w:br/>
        <w:t xml:space="preserve">Красавец, </w:t>
      </w:r>
      <w:proofErr w:type="spellStart"/>
      <w:r w:rsidRPr="00630CC3">
        <w:t>умничка</w:t>
      </w:r>
      <w:proofErr w:type="spellEnd"/>
      <w:r w:rsidRPr="00630CC3">
        <w:t xml:space="preserve"> — …</w:t>
      </w:r>
      <w:r w:rsidRPr="00630CC3">
        <w:br/>
      </w:r>
      <w:r w:rsidRPr="00630CC3">
        <w:rPr>
          <w:b/>
          <w:bCs/>
        </w:rPr>
        <w:t>Дети.</w:t>
      </w:r>
      <w:r w:rsidRPr="00630CC3">
        <w:t> Скворец.</w:t>
      </w:r>
      <w:r w:rsidRPr="00630CC3">
        <w:br/>
      </w:r>
      <w:r w:rsidRPr="00630CC3">
        <w:rPr>
          <w:b/>
          <w:bCs/>
        </w:rPr>
        <w:t>2-я.</w:t>
      </w:r>
      <w:r w:rsidRPr="00630CC3">
        <w:br/>
        <w:t>По весенней чёрной пашне</w:t>
      </w:r>
      <w:r w:rsidRPr="00630CC3">
        <w:br/>
        <w:t>кто-то ходит, строг и важен.</w:t>
      </w:r>
      <w:r w:rsidRPr="00630CC3">
        <w:br/>
        <w:t>Прыгнет, крыльями помашет -</w:t>
      </w:r>
      <w:r w:rsidRPr="00630CC3">
        <w:br/>
        <w:t>крылья чёрные, как сажа.</w:t>
      </w:r>
      <w:r w:rsidRPr="00630CC3">
        <w:br/>
        <w:t>Не отмыть её, хоть плачь!</w:t>
      </w:r>
      <w:r w:rsidRPr="00630CC3">
        <w:br/>
        <w:t>Этой птице имя …</w:t>
      </w:r>
      <w:r w:rsidRPr="00630CC3">
        <w:br/>
        <w:t>Мы по птичьему полёту</w:t>
      </w:r>
      <w:r w:rsidRPr="00630CC3">
        <w:br/>
        <w:t>Можем предсказать погоду:</w:t>
      </w:r>
      <w:r w:rsidRPr="00630CC3">
        <w:br/>
        <w:t>Вот к дождю — летает низом</w:t>
      </w:r>
      <w:r w:rsidRPr="00630CC3">
        <w:br/>
        <w:t>В дом – корзинку под карнизом.</w:t>
      </w:r>
      <w:r w:rsidRPr="00630CC3">
        <w:br/>
        <w:t>В клювике несёт водицу:</w:t>
      </w:r>
      <w:r w:rsidRPr="00630CC3">
        <w:br/>
        <w:t>Строить домик пригодится.</w:t>
      </w:r>
      <w:r w:rsidRPr="00630CC3">
        <w:br/>
        <w:t>Грязь приклеит палочки</w:t>
      </w:r>
      <w:r w:rsidRPr="00630CC3">
        <w:br/>
        <w:t>В гнёздышке для …</w:t>
      </w:r>
      <w:r w:rsidRPr="00630CC3">
        <w:br/>
      </w:r>
      <w:r w:rsidRPr="00630CC3">
        <w:rPr>
          <w:b/>
          <w:bCs/>
        </w:rPr>
        <w:t>Дети.</w:t>
      </w:r>
      <w:r w:rsidRPr="00630CC3">
        <w:t> Ласточки</w:t>
      </w:r>
    </w:p>
    <w:p w:rsidR="00630CC3" w:rsidRPr="00630CC3" w:rsidRDefault="00630CC3" w:rsidP="00630CC3">
      <w:pPr>
        <w:rPr>
          <w:b/>
          <w:bCs/>
        </w:rPr>
      </w:pPr>
      <w:r w:rsidRPr="00630CC3">
        <w:rPr>
          <w:b/>
          <w:bCs/>
        </w:rPr>
        <w:t>Проводится дидактическая игра: «Кого выводят птицы?» или «У кого кто?»</w:t>
      </w:r>
    </w:p>
    <w:p w:rsidR="00630CC3" w:rsidRPr="00630CC3" w:rsidRDefault="00630CC3" w:rsidP="00630CC3">
      <w:r w:rsidRPr="00630CC3">
        <w:rPr>
          <w:b/>
          <w:bCs/>
        </w:rPr>
        <w:t>Цель:</w:t>
      </w:r>
      <w:r w:rsidRPr="00630CC3">
        <w:t xml:space="preserve"> формирование представлений детей называть птенцов перелетных птиц в </w:t>
      </w:r>
      <w:proofErr w:type="spellStart"/>
      <w:r w:rsidRPr="00630CC3">
        <w:t>Р.п</w:t>
      </w:r>
      <w:proofErr w:type="spellEnd"/>
      <w:r w:rsidRPr="00630CC3">
        <w:t>. мн. числа</w:t>
      </w:r>
      <w:r w:rsidRPr="00630CC3">
        <w:br/>
        <w:t>Журавли – журавлят</w:t>
      </w:r>
      <w:r w:rsidRPr="00630CC3">
        <w:br/>
        <w:t>Грачи – грачат</w:t>
      </w:r>
      <w:r w:rsidRPr="00630CC3">
        <w:br/>
        <w:t>Скворцы - скворчат…</w:t>
      </w:r>
      <w:r w:rsidRPr="00630CC3">
        <w:br/>
        <w:t>Гуси -…гусят</w:t>
      </w:r>
      <w:r w:rsidRPr="00630CC3">
        <w:br/>
        <w:t>Утки -…утят</w:t>
      </w:r>
      <w:r w:rsidRPr="00630CC3">
        <w:br/>
        <w:t>Грачи -…грачат</w:t>
      </w:r>
      <w:r w:rsidRPr="00630CC3">
        <w:br/>
      </w:r>
      <w:r w:rsidRPr="00630CC3">
        <w:rPr>
          <w:b/>
          <w:bCs/>
        </w:rPr>
        <w:t>Воспитатель.</w:t>
      </w:r>
      <w:r w:rsidRPr="00630CC3">
        <w:t> Ребята, как вы думаете, для чего птицам гнезда?</w:t>
      </w:r>
      <w:r w:rsidRPr="00630CC3">
        <w:br/>
        <w:t>Дети. Чтобы в гнездах спать, выводить птенцов.</w:t>
      </w:r>
      <w:r w:rsidRPr="00630CC3">
        <w:br/>
        <w:t>Воспитатель. Молодцы, правильно. Дети, назовите перелетных птиц?</w:t>
      </w:r>
      <w:r w:rsidRPr="00630CC3">
        <w:br/>
        <w:t>(Ответы детей)</w:t>
      </w:r>
      <w:r w:rsidRPr="00630CC3">
        <w:br/>
      </w:r>
      <w:r w:rsidRPr="00630CC3">
        <w:rPr>
          <w:b/>
          <w:bCs/>
        </w:rPr>
        <w:t>Воробей.</w:t>
      </w:r>
      <w:r w:rsidRPr="00630CC3">
        <w:t> Молодцы, ребята. А за то, что вы хорошо работали, я хочу подарить вам раскраски с изображением перелетных птиц.</w:t>
      </w:r>
    </w:p>
    <w:p w:rsidR="00FE2772" w:rsidRDefault="00FE2772"/>
    <w:sectPr w:rsidR="00FE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0F"/>
    <w:rsid w:val="00630CC3"/>
    <w:rsid w:val="00D25D0F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C4E3"/>
  <w15:chartTrackingRefBased/>
  <w15:docId w15:val="{3D0F04C3-D0FC-41C0-8126-BB2D870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839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679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34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72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178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830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170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03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978</Words>
  <Characters>5578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2020-04-20T05:56:00Z</dcterms:created>
  <dcterms:modified xsi:type="dcterms:W3CDTF">2020-04-20T06:06:00Z</dcterms:modified>
</cp:coreProperties>
</file>