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E5A" w:rsidRDefault="00C93F0E">
      <w:pPr>
        <w:spacing w:after="257" w:line="259" w:lineRule="auto"/>
        <w:ind w:left="0" w:right="0" w:firstLine="0"/>
      </w:pPr>
      <w:r>
        <w:t xml:space="preserve">                                     </w:t>
      </w:r>
    </w:p>
    <w:p w:rsidR="00C96E5A" w:rsidRDefault="00C93F0E">
      <w:pPr>
        <w:spacing w:after="256" w:line="259" w:lineRule="auto"/>
        <w:ind w:left="0" w:right="0" w:firstLine="0"/>
      </w:pPr>
      <w:r>
        <w:t xml:space="preserve"> </w:t>
      </w:r>
    </w:p>
    <w:p w:rsidR="00C96E5A" w:rsidRDefault="00C93F0E">
      <w:pPr>
        <w:spacing w:after="254" w:line="259" w:lineRule="auto"/>
        <w:ind w:left="0" w:right="0" w:firstLine="0"/>
      </w:pPr>
      <w:r>
        <w:t xml:space="preserve"> </w:t>
      </w:r>
    </w:p>
    <w:p w:rsidR="00C96E5A" w:rsidRDefault="00C93F0E">
      <w:pPr>
        <w:spacing w:after="256" w:line="259" w:lineRule="auto"/>
        <w:ind w:left="0" w:right="0" w:firstLine="0"/>
      </w:pPr>
      <w:r>
        <w:t xml:space="preserve"> </w:t>
      </w:r>
    </w:p>
    <w:p w:rsidR="00C96E5A" w:rsidRDefault="00C93F0E">
      <w:pPr>
        <w:spacing w:after="256" w:line="259" w:lineRule="auto"/>
        <w:ind w:left="0" w:right="0" w:firstLine="0"/>
      </w:pPr>
      <w:r>
        <w:t xml:space="preserve"> </w:t>
      </w:r>
    </w:p>
    <w:p w:rsidR="00C96E5A" w:rsidRDefault="00C93F0E">
      <w:pPr>
        <w:spacing w:after="388" w:line="259" w:lineRule="auto"/>
        <w:ind w:left="0" w:right="0" w:firstLine="0"/>
      </w:pPr>
      <w:r>
        <w:t xml:space="preserve"> </w:t>
      </w:r>
    </w:p>
    <w:p w:rsidR="00C96E5A" w:rsidRDefault="00C93F0E">
      <w:pPr>
        <w:spacing w:after="281" w:line="240" w:lineRule="auto"/>
        <w:ind w:left="708" w:right="0" w:hanging="125"/>
      </w:pPr>
      <w:r>
        <w:rPr>
          <w:rFonts w:ascii="Comic Sans MS" w:eastAsia="Comic Sans MS" w:hAnsi="Comic Sans MS" w:cs="Comic Sans MS"/>
          <w:b/>
          <w:color w:val="C00000"/>
          <w:sz w:val="32"/>
        </w:rPr>
        <w:t xml:space="preserve">«Русские народные игры как средство приобщения ребенка дошкольника к национальной культуре и традициям русского народа» </w:t>
      </w:r>
    </w:p>
    <w:p w:rsidR="00C96E5A" w:rsidRDefault="00C93F0E">
      <w:pPr>
        <w:spacing w:after="243" w:line="259" w:lineRule="auto"/>
        <w:ind w:left="0" w:right="25" w:firstLine="0"/>
        <w:jc w:val="center"/>
      </w:pPr>
      <w:r>
        <w:rPr>
          <w:rFonts w:ascii="Comic Sans MS" w:eastAsia="Comic Sans MS" w:hAnsi="Comic Sans MS" w:cs="Comic Sans MS"/>
          <w:sz w:val="32"/>
        </w:rPr>
        <w:t xml:space="preserve"> </w:t>
      </w:r>
    </w:p>
    <w:p w:rsidR="00C96E5A" w:rsidRDefault="00C93F0E">
      <w:pPr>
        <w:spacing w:after="243" w:line="259" w:lineRule="auto"/>
        <w:ind w:left="0" w:right="25" w:firstLine="0"/>
        <w:jc w:val="center"/>
      </w:pPr>
      <w:r>
        <w:rPr>
          <w:rFonts w:ascii="Comic Sans MS" w:eastAsia="Comic Sans MS" w:hAnsi="Comic Sans MS" w:cs="Comic Sans MS"/>
          <w:sz w:val="32"/>
        </w:rPr>
        <w:t xml:space="preserve"> </w:t>
      </w:r>
    </w:p>
    <w:p w:rsidR="00C96E5A" w:rsidRDefault="00C93F0E">
      <w:pPr>
        <w:spacing w:after="245" w:line="259" w:lineRule="auto"/>
        <w:ind w:left="0" w:right="25" w:firstLine="0"/>
        <w:jc w:val="center"/>
      </w:pPr>
      <w:r>
        <w:rPr>
          <w:rFonts w:ascii="Comic Sans MS" w:eastAsia="Comic Sans MS" w:hAnsi="Comic Sans MS" w:cs="Comic Sans MS"/>
          <w:sz w:val="32"/>
        </w:rPr>
        <w:t xml:space="preserve"> </w:t>
      </w:r>
    </w:p>
    <w:p w:rsidR="00C96E5A" w:rsidRDefault="00C93F0E">
      <w:pPr>
        <w:spacing w:after="243" w:line="259" w:lineRule="auto"/>
        <w:ind w:left="0" w:right="25" w:firstLine="0"/>
        <w:jc w:val="center"/>
      </w:pPr>
      <w:r>
        <w:rPr>
          <w:rFonts w:ascii="Comic Sans MS" w:eastAsia="Comic Sans MS" w:hAnsi="Comic Sans MS" w:cs="Comic Sans MS"/>
          <w:sz w:val="32"/>
        </w:rPr>
        <w:t xml:space="preserve"> </w:t>
      </w:r>
    </w:p>
    <w:p w:rsidR="00C96E5A" w:rsidRDefault="00C93F0E">
      <w:pPr>
        <w:spacing w:after="111" w:line="259" w:lineRule="auto"/>
        <w:ind w:left="0" w:right="25" w:firstLine="0"/>
        <w:jc w:val="center"/>
      </w:pPr>
      <w:r>
        <w:rPr>
          <w:rFonts w:ascii="Comic Sans MS" w:eastAsia="Comic Sans MS" w:hAnsi="Comic Sans MS" w:cs="Comic Sans MS"/>
          <w:sz w:val="32"/>
        </w:rPr>
        <w:t xml:space="preserve"> </w:t>
      </w:r>
    </w:p>
    <w:p w:rsidR="00C96E5A" w:rsidRDefault="00C93F0E">
      <w:pPr>
        <w:spacing w:after="256" w:line="259" w:lineRule="auto"/>
        <w:ind w:left="0" w:right="60" w:firstLine="0"/>
        <w:jc w:val="right"/>
      </w:pPr>
      <w:r>
        <w:t xml:space="preserve"> </w:t>
      </w:r>
    </w:p>
    <w:p w:rsidR="00C96E5A" w:rsidRDefault="00C93F0E">
      <w:pPr>
        <w:spacing w:after="388" w:line="259" w:lineRule="auto"/>
        <w:ind w:left="0" w:right="60" w:firstLine="0"/>
        <w:jc w:val="right"/>
      </w:pPr>
      <w:r>
        <w:t xml:space="preserve"> </w:t>
      </w:r>
    </w:p>
    <w:p w:rsidR="00C96E5A" w:rsidRDefault="00C93F0E">
      <w:pPr>
        <w:spacing w:after="245" w:line="259" w:lineRule="auto"/>
        <w:ind w:left="0" w:right="25" w:firstLine="0"/>
        <w:jc w:val="center"/>
      </w:pPr>
      <w:r>
        <w:rPr>
          <w:rFonts w:ascii="Comic Sans MS" w:eastAsia="Comic Sans MS" w:hAnsi="Comic Sans MS" w:cs="Comic Sans MS"/>
          <w:sz w:val="32"/>
        </w:rPr>
        <w:t xml:space="preserve"> </w:t>
      </w:r>
    </w:p>
    <w:p w:rsidR="00C96E5A" w:rsidRDefault="00C93F0E">
      <w:pPr>
        <w:spacing w:after="109" w:line="259" w:lineRule="auto"/>
        <w:ind w:left="0" w:right="25" w:firstLine="0"/>
        <w:jc w:val="center"/>
      </w:pPr>
      <w:r>
        <w:rPr>
          <w:rFonts w:ascii="Comic Sans MS" w:eastAsia="Comic Sans MS" w:hAnsi="Comic Sans MS" w:cs="Comic Sans MS"/>
          <w:sz w:val="32"/>
        </w:rPr>
        <w:t xml:space="preserve"> </w:t>
      </w:r>
    </w:p>
    <w:p w:rsidR="00C96E5A" w:rsidRDefault="00C93F0E">
      <w:pPr>
        <w:spacing w:after="256" w:line="259" w:lineRule="auto"/>
        <w:ind w:left="0" w:right="60" w:firstLine="0"/>
        <w:jc w:val="center"/>
      </w:pPr>
      <w:r>
        <w:t xml:space="preserve"> </w:t>
      </w:r>
    </w:p>
    <w:p w:rsidR="00C96E5A" w:rsidRDefault="00C93F0E">
      <w:pPr>
        <w:spacing w:after="254" w:line="259" w:lineRule="auto"/>
        <w:ind w:left="0" w:right="60" w:firstLine="0"/>
        <w:jc w:val="center"/>
      </w:pPr>
      <w:r>
        <w:t xml:space="preserve"> </w:t>
      </w:r>
    </w:p>
    <w:p w:rsidR="00C96E5A" w:rsidRDefault="00C93F0E">
      <w:pPr>
        <w:spacing w:after="256" w:line="259" w:lineRule="auto"/>
        <w:ind w:left="0" w:right="60" w:firstLine="0"/>
        <w:jc w:val="right"/>
      </w:pPr>
      <w:r>
        <w:t xml:space="preserve"> </w:t>
      </w:r>
    </w:p>
    <w:p w:rsidR="00C96E5A" w:rsidRDefault="00C93F0E">
      <w:pPr>
        <w:spacing w:after="256" w:line="259" w:lineRule="auto"/>
        <w:ind w:left="0" w:right="0" w:firstLine="0"/>
        <w:jc w:val="right"/>
      </w:pPr>
      <w:r>
        <w:t xml:space="preserve">  </w:t>
      </w:r>
    </w:p>
    <w:p w:rsidR="00C96E5A" w:rsidRDefault="00C93F0E">
      <w:pPr>
        <w:spacing w:after="254" w:line="259" w:lineRule="auto"/>
        <w:ind w:left="0" w:right="0" w:firstLine="0"/>
      </w:pPr>
      <w:r>
        <w:t xml:space="preserve">                                                                        </w:t>
      </w:r>
    </w:p>
    <w:p w:rsidR="00C96E5A" w:rsidRDefault="00C93F0E">
      <w:pPr>
        <w:spacing w:after="0" w:line="259" w:lineRule="auto"/>
        <w:ind w:left="0" w:right="0" w:firstLine="0"/>
      </w:pPr>
      <w:r>
        <w:t xml:space="preserve">      </w:t>
      </w:r>
    </w:p>
    <w:p w:rsidR="00C93F0E" w:rsidRDefault="00C93F0E">
      <w:pPr>
        <w:spacing w:after="306" w:line="257" w:lineRule="auto"/>
        <w:ind w:left="-5" w:right="111"/>
        <w:jc w:val="both"/>
      </w:pPr>
      <w:r>
        <w:t xml:space="preserve">             </w:t>
      </w:r>
    </w:p>
    <w:p w:rsidR="00C93F0E" w:rsidRDefault="00C93F0E">
      <w:pPr>
        <w:spacing w:after="306" w:line="257" w:lineRule="auto"/>
        <w:ind w:left="-5" w:right="111"/>
        <w:jc w:val="both"/>
      </w:pPr>
    </w:p>
    <w:p w:rsidR="00C96E5A" w:rsidRDefault="00C93F0E">
      <w:pPr>
        <w:spacing w:after="306" w:line="257" w:lineRule="auto"/>
        <w:ind w:left="-5" w:right="111"/>
        <w:jc w:val="both"/>
      </w:pPr>
      <w:r>
        <w:lastRenderedPageBreak/>
        <w:t xml:space="preserve">  Народные игры – это яркое выражение народа в них играющего, отражение этноса в целом и истории его развития. Вместе с тем, на игры можно посмотреть, и с точки з</w:t>
      </w:r>
      <w:r>
        <w:t xml:space="preserve">рения педагогики и психологии, как средства образования и воспитания. В дополнении ко всему, это и отличный способ укрепить свой дух, свое тело, развить процессы мышления, фантазерства, эмоциональную составляющую нашей жизни. Русский народ многие процессы </w:t>
      </w:r>
      <w:r>
        <w:t xml:space="preserve">своей жизнедеятельности отражал именно таким образом, через игру. </w:t>
      </w:r>
    </w:p>
    <w:p w:rsidR="00C96E5A" w:rsidRDefault="00C93F0E">
      <w:pPr>
        <w:spacing w:after="23" w:line="257" w:lineRule="auto"/>
        <w:ind w:left="-5" w:right="111"/>
        <w:jc w:val="both"/>
      </w:pPr>
      <w:r>
        <w:t xml:space="preserve">        Воспитательное значение народных игр огромно. К.Д. Ушинский писал, что воспитание, созданное самим народом и основанное на народных началах, имеет ту воспитательную силу, которой не</w:t>
      </w:r>
      <w:r>
        <w:t xml:space="preserve">т в самых лучших системах, основанных на абстрактных идеях или заимствованных у другого народа. </w:t>
      </w:r>
    </w:p>
    <w:p w:rsidR="00C96E5A" w:rsidRDefault="00C93F0E">
      <w:pPr>
        <w:spacing w:after="23" w:line="257" w:lineRule="auto"/>
        <w:ind w:left="-5" w:right="111"/>
        <w:jc w:val="both"/>
      </w:pPr>
      <w:r>
        <w:t xml:space="preserve">         Народные игры актуальны и интересны и в настоящее время, несмотря на то, что существует достаточно большое количество соблазнов в наш технический век.</w:t>
      </w:r>
      <w:r>
        <w:t xml:space="preserve">   Народные игры являются неотъемлемой частью культуры народа, в них заключены традиции прошлого и настоящего. Содержание некоторых игр может рассказать о труде и быте народа, его вере. Игра концентрирует в себе всю совокупность выразительных средств русск</w:t>
      </w:r>
      <w:r>
        <w:t xml:space="preserve">ого языка и предоставляет ребенку возможность естественного ознакомления с богатой культурой русского народа. </w:t>
      </w:r>
    </w:p>
    <w:p w:rsidR="00C96E5A" w:rsidRDefault="00C93F0E">
      <w:pPr>
        <w:spacing w:after="23" w:line="257" w:lineRule="auto"/>
        <w:ind w:left="-5" w:right="111"/>
        <w:jc w:val="both"/>
      </w:pPr>
      <w:r>
        <w:t xml:space="preserve">      В старину у людей была днем работа, а отдых, забавы да утехи вечером или в праздничный день. Вот и складывались игры</w:t>
      </w:r>
      <w:r>
        <w:t>, передавая весь народ</w:t>
      </w:r>
      <w:r>
        <w:t>ный колорит. На улице собирались и стар, и млад.  Дети разного</w:t>
      </w:r>
      <w:r>
        <w:t xml:space="preserve"> возраста играли вместе, поэтому умели считаться с интересами и мнением товарищей по игре, справедливо решать споры. А в праздничные дни взрослые устраивали соревнования. Много игр – хороводов </w:t>
      </w:r>
      <w:r>
        <w:t>русский народ проводил во время народных</w:t>
      </w:r>
      <w:r>
        <w:t xml:space="preserve"> праздников, обрядов. Игры передавались из уст в уста из поколения в поколение.  </w:t>
      </w:r>
    </w:p>
    <w:p w:rsidR="00C96E5A" w:rsidRDefault="00C93F0E">
      <w:pPr>
        <w:spacing w:after="23" w:line="257" w:lineRule="auto"/>
        <w:ind w:left="-5" w:right="111"/>
        <w:jc w:val="both"/>
      </w:pPr>
      <w:r>
        <w:t xml:space="preserve">   Частью игры в традиционной народной культуре были пляски, хождение под песни, шалости, забавы, развлечения, подвижные игры. Игры-п</w:t>
      </w:r>
      <w:r>
        <w:t xml:space="preserve">есни, игры-пляски, игры </w:t>
      </w:r>
      <w:r>
        <w:t xml:space="preserve">хороводы, игры-сценки всегда создавали в русском празднике атмосферу радости и веселья. </w:t>
      </w:r>
    </w:p>
    <w:p w:rsidR="00C96E5A" w:rsidRDefault="00C93F0E">
      <w:pPr>
        <w:spacing w:after="23" w:line="257" w:lineRule="auto"/>
        <w:ind w:left="-5" w:right="111"/>
        <w:jc w:val="both"/>
      </w:pPr>
      <w:r>
        <w:t>Для ребенка игра – одна из главных форм его деятельности, через которую осваивается мир окружающих его предметов, человеческие отношения, собств</w:t>
      </w:r>
      <w:r>
        <w:t xml:space="preserve">енные функциональные возможности и одновременно создается особый колорит всей детской жизни. Для взрослых людей игра – форма досуга и отдыха, а также средство воспитания детей и внуков, передачи им необходимого жизненного опыта. </w:t>
      </w:r>
    </w:p>
    <w:p w:rsidR="00C96E5A" w:rsidRDefault="00C93F0E">
      <w:pPr>
        <w:spacing w:after="23" w:line="257" w:lineRule="auto"/>
        <w:ind w:left="-5" w:right="111"/>
        <w:jc w:val="both"/>
      </w:pPr>
      <w:r>
        <w:t xml:space="preserve">          Педагоги нашего</w:t>
      </w:r>
      <w:r>
        <w:t xml:space="preserve"> детского сада широко используют народные игры в совместной образовательной деятельности, в повседневной жизни ребят, на прогулке, в ходе праздников и развлечений. В подборе игр принимают участие не только воспитатель, но   и: музыкальный руководитель отсл</w:t>
      </w:r>
      <w:r>
        <w:t xml:space="preserve">еживает музыкальный репертуар;     </w:t>
      </w:r>
    </w:p>
    <w:p w:rsidR="00C96E5A" w:rsidRDefault="00C93F0E">
      <w:pPr>
        <w:spacing w:after="23" w:line="257" w:lineRule="auto"/>
        <w:ind w:left="-5" w:right="111"/>
        <w:jc w:val="both"/>
      </w:pPr>
      <w:r>
        <w:t xml:space="preserve">          Играя с детьми </w:t>
      </w:r>
      <w:proofErr w:type="gramStart"/>
      <w:r>
        <w:t>в русские народные игры</w:t>
      </w:r>
      <w:proofErr w:type="gramEnd"/>
      <w:r>
        <w:t xml:space="preserve"> мы добились следующих результатов: у детей   возрос интерес</w:t>
      </w:r>
      <w:r>
        <w:t xml:space="preserve"> к русскому народному творчеству; углубились и уточнились представления детей о Родине – России, возросло чувст</w:t>
      </w:r>
      <w:r>
        <w:t>во гордости за ее достижения. Полученные знания дети начали отражать в различных видах художественно - творческой деятельности.  Дети стали интересоваться фольклором, народными традициями, обычаями и обрядами. Сформировалось умение</w:t>
      </w:r>
      <w:r>
        <w:t xml:space="preserve"> самостоятельно играть, </w:t>
      </w:r>
      <w:r>
        <w:t xml:space="preserve">используя считалки, скороговорки. </w:t>
      </w:r>
    </w:p>
    <w:p w:rsidR="00C96E5A" w:rsidRDefault="00C93F0E">
      <w:pPr>
        <w:ind w:left="-5" w:right="108"/>
      </w:pPr>
      <w:r>
        <w:t xml:space="preserve">    Я познакомлю вас с русскими народными играми, которые я применяю в своей работе.     </w:t>
      </w:r>
    </w:p>
    <w:p w:rsidR="00C96E5A" w:rsidRDefault="00C93F0E">
      <w:pPr>
        <w:spacing w:after="22" w:line="259" w:lineRule="auto"/>
        <w:ind w:left="0" w:right="0" w:firstLine="0"/>
      </w:pPr>
      <w:r>
        <w:t xml:space="preserve">  </w:t>
      </w:r>
    </w:p>
    <w:p w:rsidR="00C96E5A" w:rsidRDefault="00C93F0E">
      <w:pPr>
        <w:ind w:left="-5" w:right="108"/>
      </w:pPr>
      <w:r>
        <w:lastRenderedPageBreak/>
        <w:t xml:space="preserve">   При огромном разнообразии видов игр и их классификаций, я разделила фольклорные игры на следующие категории: </w:t>
      </w:r>
    </w:p>
    <w:p w:rsidR="00C96E5A" w:rsidRDefault="00C93F0E">
      <w:pPr>
        <w:numPr>
          <w:ilvl w:val="0"/>
          <w:numId w:val="1"/>
        </w:numPr>
        <w:ind w:right="108" w:hanging="360"/>
      </w:pPr>
      <w:r>
        <w:t>игры интеллекту</w:t>
      </w:r>
      <w:r>
        <w:t xml:space="preserve">альные; </w:t>
      </w:r>
    </w:p>
    <w:p w:rsidR="00C96E5A" w:rsidRDefault="00C93F0E">
      <w:pPr>
        <w:numPr>
          <w:ilvl w:val="0"/>
          <w:numId w:val="1"/>
        </w:numPr>
        <w:ind w:right="108" w:hanging="360"/>
      </w:pPr>
      <w:r>
        <w:t xml:space="preserve">игры с пением и танцами (хороводные); </w:t>
      </w:r>
    </w:p>
    <w:p w:rsidR="00C96E5A" w:rsidRDefault="00C93F0E">
      <w:pPr>
        <w:numPr>
          <w:ilvl w:val="0"/>
          <w:numId w:val="1"/>
        </w:numPr>
        <w:ind w:right="108" w:hanging="360"/>
      </w:pPr>
      <w:r>
        <w:t xml:space="preserve">игры подвижные; </w:t>
      </w:r>
    </w:p>
    <w:p w:rsidR="00C96E5A" w:rsidRDefault="00C93F0E">
      <w:pPr>
        <w:numPr>
          <w:ilvl w:val="0"/>
          <w:numId w:val="1"/>
        </w:numPr>
        <w:ind w:right="108" w:hanging="360"/>
      </w:pPr>
      <w:r>
        <w:t xml:space="preserve">игры – состязания (спортивные). </w:t>
      </w:r>
    </w:p>
    <w:p w:rsidR="00C96E5A" w:rsidRDefault="00C93F0E">
      <w:pPr>
        <w:ind w:left="-5" w:right="108"/>
      </w:pPr>
      <w:r>
        <w:t xml:space="preserve">Интеллектуальные игры </w:t>
      </w:r>
    </w:p>
    <w:p w:rsidR="00C96E5A" w:rsidRDefault="00C93F0E">
      <w:pPr>
        <w:spacing w:after="23" w:line="257" w:lineRule="auto"/>
        <w:ind w:left="-5" w:right="111"/>
        <w:jc w:val="both"/>
      </w:pPr>
      <w:r>
        <w:t xml:space="preserve">   </w:t>
      </w:r>
      <w:r>
        <w:t xml:space="preserve">Эти игры я применяю как часть занятия, разминку, заполняю ими промежуток между занятиями, в конце прогулки, перед приемом пищи. Очень любят эти игры и взрослые, поэтому эти игры очень </w:t>
      </w:r>
      <w:proofErr w:type="gramStart"/>
      <w:r>
        <w:t>кстати  на</w:t>
      </w:r>
      <w:proofErr w:type="gramEnd"/>
      <w:r>
        <w:t xml:space="preserve"> праздниках, досугах, викторинах, развлечениях, родительских с</w:t>
      </w:r>
      <w:r>
        <w:t xml:space="preserve">обраниях. </w:t>
      </w:r>
    </w:p>
    <w:p w:rsidR="00C96E5A" w:rsidRDefault="00C93F0E">
      <w:pPr>
        <w:ind w:left="-5" w:right="108"/>
      </w:pPr>
      <w:r>
        <w:t xml:space="preserve">   Цель: закрепить представления детей и взрослых о фольклоре; приучать к самостоятельному выполнению правил; развивать творческие способности; развивать речь детей. </w:t>
      </w:r>
    </w:p>
    <w:p w:rsidR="00C96E5A" w:rsidRDefault="00C93F0E">
      <w:pPr>
        <w:ind w:left="-5" w:right="108"/>
      </w:pPr>
      <w:r>
        <w:t xml:space="preserve">   Приходит Петрушка (игрушка). </w:t>
      </w:r>
    </w:p>
    <w:p w:rsidR="00C96E5A" w:rsidRDefault="00C93F0E">
      <w:pPr>
        <w:numPr>
          <w:ilvl w:val="0"/>
          <w:numId w:val="2"/>
        </w:numPr>
        <w:ind w:right="108" w:hanging="139"/>
      </w:pPr>
      <w:r>
        <w:t>Здравствуйте, ребята! Хотите со мною игру зат</w:t>
      </w:r>
      <w:r>
        <w:t xml:space="preserve">еять? (Да.) Тогда я спрячусь, а вы меня позовите.  </w:t>
      </w:r>
    </w:p>
    <w:p w:rsidR="00C96E5A" w:rsidRDefault="00C93F0E">
      <w:pPr>
        <w:ind w:left="-5" w:right="6197"/>
      </w:pPr>
      <w:r>
        <w:rPr>
          <w:b/>
        </w:rPr>
        <w:t>Игра первая</w:t>
      </w:r>
      <w:proofErr w:type="gramStart"/>
      <w:r>
        <w:rPr>
          <w:b/>
        </w:rPr>
        <w:t xml:space="preserve">  </w:t>
      </w:r>
      <w:r>
        <w:t xml:space="preserve"> «</w:t>
      </w:r>
      <w:proofErr w:type="spellStart"/>
      <w:proofErr w:type="gramEnd"/>
      <w:r>
        <w:t>Аюшки</w:t>
      </w:r>
      <w:proofErr w:type="spellEnd"/>
      <w:r>
        <w:t>!»</w:t>
      </w:r>
      <w:r>
        <w:rPr>
          <w:b/>
        </w:rPr>
        <w:t xml:space="preserve"> </w:t>
      </w:r>
      <w:r>
        <w:t xml:space="preserve">Дети: </w:t>
      </w:r>
    </w:p>
    <w:p w:rsidR="00C96E5A" w:rsidRDefault="00C93F0E">
      <w:pPr>
        <w:numPr>
          <w:ilvl w:val="0"/>
          <w:numId w:val="2"/>
        </w:numPr>
        <w:ind w:right="108" w:hanging="139"/>
      </w:pPr>
      <w:r>
        <w:t xml:space="preserve">Петрушка! Петрушка: </w:t>
      </w:r>
    </w:p>
    <w:p w:rsidR="00C96E5A" w:rsidRDefault="00C93F0E">
      <w:pPr>
        <w:numPr>
          <w:ilvl w:val="0"/>
          <w:numId w:val="2"/>
        </w:numPr>
        <w:ind w:right="108" w:hanging="139"/>
      </w:pPr>
      <w:proofErr w:type="spellStart"/>
      <w:r>
        <w:t>Аюшки</w:t>
      </w:r>
      <w:proofErr w:type="spellEnd"/>
      <w:r>
        <w:t xml:space="preserve">!   </w:t>
      </w:r>
    </w:p>
    <w:p w:rsidR="00C96E5A" w:rsidRDefault="00C93F0E">
      <w:pPr>
        <w:ind w:left="-5" w:right="108"/>
      </w:pPr>
      <w:r>
        <w:t xml:space="preserve">Дети: </w:t>
      </w:r>
    </w:p>
    <w:p w:rsidR="00C96E5A" w:rsidRDefault="00C93F0E">
      <w:pPr>
        <w:numPr>
          <w:ilvl w:val="0"/>
          <w:numId w:val="2"/>
        </w:numPr>
        <w:ind w:right="108" w:hanging="139"/>
      </w:pPr>
      <w:r>
        <w:t xml:space="preserve">Где ты был? </w:t>
      </w:r>
    </w:p>
    <w:p w:rsidR="00C96E5A" w:rsidRDefault="00C93F0E">
      <w:pPr>
        <w:ind w:left="-5" w:right="108"/>
      </w:pPr>
      <w:r>
        <w:t xml:space="preserve">Петрушка: </w:t>
      </w:r>
    </w:p>
    <w:p w:rsidR="00C96E5A" w:rsidRDefault="00C93F0E">
      <w:pPr>
        <w:numPr>
          <w:ilvl w:val="0"/>
          <w:numId w:val="2"/>
        </w:numPr>
        <w:ind w:right="108" w:hanging="139"/>
      </w:pPr>
      <w:r>
        <w:t xml:space="preserve">У бабушки! </w:t>
      </w:r>
    </w:p>
    <w:p w:rsidR="00C96E5A" w:rsidRDefault="00C93F0E">
      <w:pPr>
        <w:ind w:left="-5" w:right="108"/>
      </w:pPr>
      <w:r>
        <w:t xml:space="preserve">Дети: </w:t>
      </w:r>
    </w:p>
    <w:p w:rsidR="00C96E5A" w:rsidRDefault="00C93F0E">
      <w:pPr>
        <w:numPr>
          <w:ilvl w:val="0"/>
          <w:numId w:val="2"/>
        </w:numPr>
        <w:ind w:right="108" w:hanging="139"/>
      </w:pPr>
      <w:r>
        <w:t xml:space="preserve">Что принес? </w:t>
      </w:r>
    </w:p>
    <w:p w:rsidR="00C96E5A" w:rsidRDefault="00C93F0E">
      <w:pPr>
        <w:ind w:left="-5" w:right="108"/>
      </w:pPr>
      <w:r>
        <w:t xml:space="preserve">Петрушка: </w:t>
      </w:r>
    </w:p>
    <w:p w:rsidR="00C96E5A" w:rsidRDefault="00C93F0E">
      <w:pPr>
        <w:numPr>
          <w:ilvl w:val="0"/>
          <w:numId w:val="2"/>
        </w:numPr>
        <w:ind w:right="108" w:hanging="139"/>
      </w:pPr>
      <w:r>
        <w:t xml:space="preserve">Оладушки! </w:t>
      </w:r>
    </w:p>
    <w:p w:rsidR="00C96E5A" w:rsidRDefault="00C93F0E">
      <w:pPr>
        <w:ind w:left="-5" w:right="108"/>
      </w:pPr>
      <w:r>
        <w:t xml:space="preserve">Дети: </w:t>
      </w:r>
    </w:p>
    <w:p w:rsidR="00C96E5A" w:rsidRDefault="00C93F0E">
      <w:pPr>
        <w:numPr>
          <w:ilvl w:val="0"/>
          <w:numId w:val="2"/>
        </w:numPr>
        <w:ind w:right="108" w:hanging="139"/>
      </w:pPr>
      <w:r>
        <w:t xml:space="preserve">Где же они? Петрушка: </w:t>
      </w:r>
    </w:p>
    <w:p w:rsidR="00C96E5A" w:rsidRDefault="00C93F0E">
      <w:pPr>
        <w:numPr>
          <w:ilvl w:val="0"/>
          <w:numId w:val="2"/>
        </w:numPr>
        <w:ind w:right="108" w:hanging="139"/>
      </w:pPr>
      <w:r>
        <w:t xml:space="preserve">Под лавкой! </w:t>
      </w:r>
    </w:p>
    <w:p w:rsidR="00C96E5A" w:rsidRDefault="00C93F0E">
      <w:pPr>
        <w:ind w:left="-5" w:right="108"/>
      </w:pPr>
      <w:r>
        <w:t xml:space="preserve">Дети: </w:t>
      </w:r>
    </w:p>
    <w:p w:rsidR="00C96E5A" w:rsidRDefault="00C93F0E">
      <w:pPr>
        <w:numPr>
          <w:ilvl w:val="0"/>
          <w:numId w:val="2"/>
        </w:numPr>
        <w:ind w:right="108" w:hanging="139"/>
      </w:pPr>
      <w:r>
        <w:t xml:space="preserve">Экий, Петрушка, ты чудак! </w:t>
      </w:r>
    </w:p>
    <w:p w:rsidR="00C96E5A" w:rsidRDefault="00C93F0E">
      <w:pPr>
        <w:ind w:left="-5" w:right="108"/>
      </w:pPr>
      <w:r>
        <w:t xml:space="preserve">Петрушка: </w:t>
      </w:r>
    </w:p>
    <w:p w:rsidR="00C96E5A" w:rsidRDefault="00C93F0E">
      <w:pPr>
        <w:numPr>
          <w:ilvl w:val="0"/>
          <w:numId w:val="2"/>
        </w:numPr>
        <w:ind w:right="108" w:hanging="139"/>
      </w:pPr>
      <w:r>
        <w:t xml:space="preserve">А вы, дети, как? </w:t>
      </w:r>
    </w:p>
    <w:p w:rsidR="00C96E5A" w:rsidRDefault="00C93F0E">
      <w:pPr>
        <w:ind w:left="-5" w:right="108"/>
      </w:pPr>
      <w:r>
        <w:t xml:space="preserve">Дети: </w:t>
      </w:r>
    </w:p>
    <w:p w:rsidR="00C96E5A" w:rsidRDefault="00C93F0E">
      <w:pPr>
        <w:numPr>
          <w:ilvl w:val="0"/>
          <w:numId w:val="2"/>
        </w:numPr>
        <w:ind w:right="108" w:hanging="139"/>
      </w:pPr>
      <w:r>
        <w:t>Мы бы оладушки на стол положили,</w:t>
      </w:r>
      <w:r>
        <w:t xml:space="preserve"> да и съели. </w:t>
      </w:r>
    </w:p>
    <w:p w:rsidR="00C96E5A" w:rsidRDefault="00C93F0E">
      <w:pPr>
        <w:ind w:left="-5" w:right="108"/>
      </w:pPr>
      <w:r>
        <w:t xml:space="preserve">Петрушка: </w:t>
      </w:r>
    </w:p>
    <w:p w:rsidR="00C96E5A" w:rsidRDefault="00C93F0E">
      <w:pPr>
        <w:numPr>
          <w:ilvl w:val="0"/>
          <w:numId w:val="2"/>
        </w:numPr>
        <w:ind w:right="108" w:hanging="139"/>
      </w:pPr>
      <w:r>
        <w:t xml:space="preserve">Ладно, в другой раз так и сделаю. (Прячется.) Дети: </w:t>
      </w:r>
    </w:p>
    <w:p w:rsidR="00C96E5A" w:rsidRDefault="00C93F0E">
      <w:pPr>
        <w:numPr>
          <w:ilvl w:val="0"/>
          <w:numId w:val="2"/>
        </w:numPr>
        <w:ind w:right="108" w:hanging="139"/>
      </w:pPr>
      <w:r>
        <w:t xml:space="preserve">Петрушка! Петрушка: </w:t>
      </w:r>
    </w:p>
    <w:p w:rsidR="00C96E5A" w:rsidRDefault="00C93F0E">
      <w:pPr>
        <w:numPr>
          <w:ilvl w:val="0"/>
          <w:numId w:val="2"/>
        </w:numPr>
        <w:ind w:right="108" w:hanging="139"/>
      </w:pPr>
      <w:proofErr w:type="spellStart"/>
      <w:r>
        <w:t>Аюшки</w:t>
      </w:r>
      <w:proofErr w:type="spellEnd"/>
      <w:r>
        <w:t xml:space="preserve">!   </w:t>
      </w:r>
    </w:p>
    <w:p w:rsidR="00C96E5A" w:rsidRDefault="00C93F0E">
      <w:pPr>
        <w:ind w:left="-5" w:right="108"/>
      </w:pPr>
      <w:r>
        <w:t xml:space="preserve">Дети: </w:t>
      </w:r>
    </w:p>
    <w:p w:rsidR="00C96E5A" w:rsidRDefault="00C93F0E">
      <w:pPr>
        <w:numPr>
          <w:ilvl w:val="0"/>
          <w:numId w:val="2"/>
        </w:numPr>
        <w:ind w:right="108" w:hanging="139"/>
      </w:pPr>
      <w:r>
        <w:t xml:space="preserve">Где ты был? </w:t>
      </w:r>
    </w:p>
    <w:p w:rsidR="00C96E5A" w:rsidRDefault="00C93F0E">
      <w:pPr>
        <w:ind w:left="-5" w:right="108"/>
      </w:pPr>
      <w:r>
        <w:t xml:space="preserve">Петрушка: </w:t>
      </w:r>
    </w:p>
    <w:p w:rsidR="00C96E5A" w:rsidRDefault="00C93F0E">
      <w:pPr>
        <w:numPr>
          <w:ilvl w:val="0"/>
          <w:numId w:val="2"/>
        </w:numPr>
        <w:ind w:right="108" w:hanging="139"/>
      </w:pPr>
      <w:r>
        <w:t xml:space="preserve">У бабушки! </w:t>
      </w:r>
    </w:p>
    <w:p w:rsidR="00C96E5A" w:rsidRDefault="00C93F0E">
      <w:pPr>
        <w:ind w:left="-5" w:right="108"/>
      </w:pPr>
      <w:r>
        <w:lastRenderedPageBreak/>
        <w:t xml:space="preserve">Дети: </w:t>
      </w:r>
    </w:p>
    <w:p w:rsidR="00C96E5A" w:rsidRDefault="00C93F0E">
      <w:pPr>
        <w:numPr>
          <w:ilvl w:val="0"/>
          <w:numId w:val="2"/>
        </w:numPr>
        <w:ind w:right="108" w:hanging="139"/>
      </w:pPr>
      <w:r>
        <w:t xml:space="preserve">Что принес? </w:t>
      </w:r>
    </w:p>
    <w:p w:rsidR="00C96E5A" w:rsidRDefault="00C93F0E">
      <w:pPr>
        <w:ind w:left="-5" w:right="108"/>
      </w:pPr>
      <w:r>
        <w:t xml:space="preserve">Петрушка: </w:t>
      </w:r>
    </w:p>
    <w:p w:rsidR="00C96E5A" w:rsidRDefault="00C93F0E">
      <w:pPr>
        <w:numPr>
          <w:ilvl w:val="0"/>
          <w:numId w:val="2"/>
        </w:numPr>
        <w:ind w:right="108" w:hanging="139"/>
      </w:pPr>
      <w:r>
        <w:t xml:space="preserve">Сапожки. </w:t>
      </w:r>
    </w:p>
    <w:p w:rsidR="00C96E5A" w:rsidRDefault="00C93F0E">
      <w:pPr>
        <w:ind w:left="-5" w:right="108"/>
      </w:pPr>
      <w:r>
        <w:t xml:space="preserve">Дети: </w:t>
      </w:r>
    </w:p>
    <w:p w:rsidR="00C96E5A" w:rsidRDefault="00C93F0E">
      <w:pPr>
        <w:numPr>
          <w:ilvl w:val="0"/>
          <w:numId w:val="2"/>
        </w:numPr>
        <w:ind w:right="108" w:hanging="139"/>
      </w:pPr>
      <w:r>
        <w:t xml:space="preserve">Где они? </w:t>
      </w:r>
    </w:p>
    <w:p w:rsidR="00C96E5A" w:rsidRDefault="00C93F0E">
      <w:pPr>
        <w:ind w:left="-5" w:right="108"/>
      </w:pPr>
      <w:r>
        <w:t xml:space="preserve">Петрушка: </w:t>
      </w:r>
    </w:p>
    <w:p w:rsidR="00C96E5A" w:rsidRDefault="00C93F0E">
      <w:pPr>
        <w:numPr>
          <w:ilvl w:val="0"/>
          <w:numId w:val="2"/>
        </w:numPr>
        <w:ind w:right="108" w:hanging="139"/>
      </w:pPr>
      <w:r>
        <w:t xml:space="preserve">А я сделал так, как вы велели: на стол поставил и съел. </w:t>
      </w:r>
    </w:p>
    <w:p w:rsidR="00C96E5A" w:rsidRDefault="00C93F0E">
      <w:pPr>
        <w:ind w:left="-5" w:right="108"/>
      </w:pPr>
      <w:r>
        <w:t xml:space="preserve">Петрушка прячется, игра продолжается дальше. </w:t>
      </w:r>
    </w:p>
    <w:p w:rsidR="00C96E5A" w:rsidRDefault="00C93F0E">
      <w:pPr>
        <w:spacing w:after="0" w:line="278" w:lineRule="auto"/>
        <w:ind w:left="0" w:right="0" w:firstLine="0"/>
      </w:pPr>
      <w:r>
        <w:rPr>
          <w:i/>
        </w:rPr>
        <w:t xml:space="preserve">Литература: О. Л. Князева, М. Д. </w:t>
      </w:r>
      <w:proofErr w:type="spellStart"/>
      <w:r>
        <w:rPr>
          <w:i/>
        </w:rPr>
        <w:t>Маханева</w:t>
      </w:r>
      <w:proofErr w:type="spellEnd"/>
      <w:r>
        <w:rPr>
          <w:i/>
        </w:rPr>
        <w:t xml:space="preserve"> Приобщение детей к истокам русской народной культ</w:t>
      </w:r>
      <w:r>
        <w:rPr>
          <w:i/>
        </w:rPr>
        <w:t xml:space="preserve">уры. </w:t>
      </w:r>
    </w:p>
    <w:p w:rsidR="00C96E5A" w:rsidRDefault="00C93F0E">
      <w:pPr>
        <w:ind w:left="-5" w:right="4832"/>
      </w:pPr>
      <w:r>
        <w:t xml:space="preserve">Отгадайте-ка, ребятки, про кого моя загадка? Они и летом, и зимой </w:t>
      </w:r>
      <w:proofErr w:type="gramStart"/>
      <w:r>
        <w:t>Любят</w:t>
      </w:r>
      <w:proofErr w:type="gramEnd"/>
      <w:r>
        <w:t xml:space="preserve"> жить одна в одной. </w:t>
      </w:r>
    </w:p>
    <w:p w:rsidR="00C96E5A" w:rsidRDefault="00C93F0E">
      <w:pPr>
        <w:ind w:left="-5" w:right="108"/>
      </w:pPr>
      <w:r>
        <w:t xml:space="preserve">Принесите им сапожки – </w:t>
      </w:r>
    </w:p>
    <w:p w:rsidR="00C96E5A" w:rsidRDefault="00C93F0E">
      <w:pPr>
        <w:ind w:left="-5" w:right="4409"/>
      </w:pPr>
      <w:r>
        <w:t xml:space="preserve">И пойдут плясать……… (Матрешки.)    Матрешка: </w:t>
      </w:r>
    </w:p>
    <w:p w:rsidR="00C96E5A" w:rsidRDefault="00C93F0E">
      <w:pPr>
        <w:numPr>
          <w:ilvl w:val="0"/>
          <w:numId w:val="2"/>
        </w:numPr>
        <w:ind w:right="108" w:hanging="139"/>
      </w:pPr>
      <w:r>
        <w:t xml:space="preserve">Здравствуйте, ребята! А хотите, ребята, я вам интересные </w:t>
      </w:r>
      <w:proofErr w:type="spellStart"/>
      <w:r>
        <w:t>потешки</w:t>
      </w:r>
      <w:proofErr w:type="spellEnd"/>
      <w:r>
        <w:t xml:space="preserve"> расскажу?    Дети: - </w:t>
      </w:r>
      <w:r>
        <w:t xml:space="preserve">Да! </w:t>
      </w:r>
    </w:p>
    <w:p w:rsidR="00C96E5A" w:rsidRDefault="00C93F0E">
      <w:pPr>
        <w:ind w:left="-5" w:right="5301"/>
      </w:pPr>
      <w:r>
        <w:rPr>
          <w:b/>
        </w:rPr>
        <w:t xml:space="preserve">Игра </w:t>
      </w:r>
      <w:proofErr w:type="gramStart"/>
      <w:r>
        <w:rPr>
          <w:b/>
        </w:rPr>
        <w:t xml:space="preserve">вторая  </w:t>
      </w:r>
      <w:r>
        <w:t>«</w:t>
      </w:r>
      <w:proofErr w:type="gramEnd"/>
      <w:r>
        <w:t>Понарошку!»</w:t>
      </w:r>
      <w:r>
        <w:rPr>
          <w:b/>
        </w:rPr>
        <w:t xml:space="preserve"> </w:t>
      </w:r>
      <w:r>
        <w:t xml:space="preserve">Матрешка: </w:t>
      </w:r>
    </w:p>
    <w:p w:rsidR="00C96E5A" w:rsidRDefault="00C93F0E">
      <w:pPr>
        <w:ind w:left="-5" w:right="108"/>
      </w:pPr>
      <w:r>
        <w:t xml:space="preserve">Грелась кошка у ворот, </w:t>
      </w:r>
    </w:p>
    <w:p w:rsidR="00C96E5A" w:rsidRDefault="00C93F0E">
      <w:pPr>
        <w:ind w:left="-5" w:right="108"/>
      </w:pPr>
      <w:r>
        <w:t xml:space="preserve">Умывала лапкой рот, </w:t>
      </w:r>
    </w:p>
    <w:p w:rsidR="00C96E5A" w:rsidRDefault="00C93F0E">
      <w:pPr>
        <w:ind w:left="-5" w:right="108"/>
      </w:pPr>
      <w:r>
        <w:t xml:space="preserve">Парикмахер петушок </w:t>
      </w:r>
    </w:p>
    <w:p w:rsidR="00C96E5A" w:rsidRDefault="00C93F0E">
      <w:pPr>
        <w:ind w:left="-5" w:right="6158"/>
      </w:pPr>
      <w:r>
        <w:t>Подарил ей гребешок, причесал</w:t>
      </w:r>
      <w:r>
        <w:t xml:space="preserve"> он кошку… Воспитатель и дети: </w:t>
      </w:r>
    </w:p>
    <w:p w:rsidR="00C96E5A" w:rsidRDefault="00C93F0E">
      <w:pPr>
        <w:ind w:left="-5" w:right="108"/>
      </w:pPr>
      <w:r>
        <w:t xml:space="preserve">Нет, такого не бывает, - это понарошку. </w:t>
      </w:r>
    </w:p>
    <w:p w:rsidR="00C96E5A" w:rsidRDefault="00C93F0E">
      <w:pPr>
        <w:ind w:left="-5" w:right="108"/>
      </w:pPr>
      <w:r>
        <w:t xml:space="preserve">Матрешка: </w:t>
      </w:r>
    </w:p>
    <w:p w:rsidR="00C96E5A" w:rsidRDefault="00C93F0E">
      <w:pPr>
        <w:ind w:left="-5" w:right="6382"/>
      </w:pPr>
      <w:r>
        <w:t>В облаках медведь парил, чай</w:t>
      </w:r>
      <w:r>
        <w:t xml:space="preserve"> с воронами он пил. </w:t>
      </w:r>
    </w:p>
    <w:p w:rsidR="00C96E5A" w:rsidRDefault="00C93F0E">
      <w:pPr>
        <w:ind w:left="-5" w:right="108"/>
      </w:pPr>
      <w:r>
        <w:t xml:space="preserve">Вдруг, навстречу крокодил, </w:t>
      </w:r>
    </w:p>
    <w:p w:rsidR="00C96E5A" w:rsidRDefault="00C93F0E">
      <w:pPr>
        <w:ind w:left="-5" w:right="5606"/>
      </w:pPr>
      <w:r>
        <w:t>Раз – и мишку проглотил, проглотил</w:t>
      </w:r>
      <w:r>
        <w:t xml:space="preserve">, как мошку… Воспитатель и дети: </w:t>
      </w:r>
    </w:p>
    <w:p w:rsidR="00C96E5A" w:rsidRDefault="00C93F0E">
      <w:pPr>
        <w:ind w:left="-5" w:right="108"/>
      </w:pPr>
      <w:r>
        <w:t xml:space="preserve">Нет, такого не бывает, - это понарошку. </w:t>
      </w:r>
    </w:p>
    <w:p w:rsidR="00C96E5A" w:rsidRDefault="00C93F0E">
      <w:pPr>
        <w:ind w:left="-5" w:right="108"/>
      </w:pPr>
      <w:r>
        <w:t xml:space="preserve">Матрешка: </w:t>
      </w:r>
    </w:p>
    <w:p w:rsidR="00C96E5A" w:rsidRDefault="00C93F0E">
      <w:pPr>
        <w:ind w:left="-5" w:right="108"/>
      </w:pPr>
      <w:r>
        <w:t xml:space="preserve">Утром бабушка Варвара, </w:t>
      </w:r>
    </w:p>
    <w:p w:rsidR="00C96E5A" w:rsidRDefault="00C93F0E">
      <w:pPr>
        <w:ind w:left="-5" w:right="108"/>
      </w:pPr>
      <w:r>
        <w:t xml:space="preserve">Комара несла с базара, </w:t>
      </w:r>
    </w:p>
    <w:p w:rsidR="00C96E5A" w:rsidRDefault="00C93F0E">
      <w:pPr>
        <w:ind w:left="-5" w:right="108"/>
      </w:pPr>
      <w:r>
        <w:t xml:space="preserve">Видит: около плетня </w:t>
      </w:r>
    </w:p>
    <w:p w:rsidR="00C96E5A" w:rsidRDefault="00C93F0E">
      <w:pPr>
        <w:ind w:left="-5" w:right="108"/>
      </w:pPr>
      <w:r>
        <w:t>С поросятами св</w:t>
      </w:r>
      <w:r>
        <w:t xml:space="preserve">инья, </w:t>
      </w:r>
    </w:p>
    <w:p w:rsidR="00C96E5A" w:rsidRDefault="00C93F0E">
      <w:pPr>
        <w:ind w:left="-5" w:right="5574"/>
      </w:pPr>
      <w:r>
        <w:t xml:space="preserve">Пляшет под гармошку… Воспитатель и дети: </w:t>
      </w:r>
    </w:p>
    <w:p w:rsidR="00C96E5A" w:rsidRDefault="00C93F0E">
      <w:pPr>
        <w:ind w:left="-5" w:right="108"/>
      </w:pPr>
      <w:r>
        <w:t xml:space="preserve">Нет, такого не бывает, - это понарошку. </w:t>
      </w:r>
    </w:p>
    <w:p w:rsidR="00C96E5A" w:rsidRDefault="00C93F0E">
      <w:pPr>
        <w:ind w:left="-5" w:right="2453"/>
      </w:pPr>
      <w:r>
        <w:rPr>
          <w:i/>
        </w:rPr>
        <w:t xml:space="preserve">Литература: Литвинова М. Ф. Русские народные подвижные игры. </w:t>
      </w:r>
      <w:r>
        <w:t xml:space="preserve">Дети, давайте с вами затеем вот какую игру: </w:t>
      </w:r>
      <w:r>
        <w:rPr>
          <w:b/>
        </w:rPr>
        <w:t xml:space="preserve">Игра </w:t>
      </w:r>
      <w:proofErr w:type="gramStart"/>
      <w:r>
        <w:rPr>
          <w:b/>
        </w:rPr>
        <w:t>третья</w:t>
      </w:r>
      <w:r>
        <w:t xml:space="preserve">  «</w:t>
      </w:r>
      <w:proofErr w:type="gramEnd"/>
      <w:r>
        <w:t>Купили бабка с дедкой…»</w:t>
      </w:r>
      <w:r>
        <w:rPr>
          <w:b/>
        </w:rPr>
        <w:t xml:space="preserve"> </w:t>
      </w:r>
      <w:r>
        <w:t xml:space="preserve">Купили бабка с дедкой себе курочку. </w:t>
      </w:r>
    </w:p>
    <w:p w:rsidR="00C96E5A" w:rsidRDefault="00C93F0E">
      <w:pPr>
        <w:ind w:left="-5" w:right="108"/>
      </w:pPr>
      <w:r>
        <w:lastRenderedPageBreak/>
        <w:t>Курочка по зернышку ку-</w:t>
      </w:r>
      <w:proofErr w:type="spellStart"/>
      <w:r>
        <w:t>дах</w:t>
      </w:r>
      <w:proofErr w:type="spellEnd"/>
      <w:r>
        <w:t>-</w:t>
      </w:r>
      <w:proofErr w:type="spellStart"/>
      <w:proofErr w:type="gramStart"/>
      <w:r>
        <w:t>тах-тах</w:t>
      </w:r>
      <w:proofErr w:type="spellEnd"/>
      <w:proofErr w:type="gramEnd"/>
      <w:r>
        <w:t xml:space="preserve">. </w:t>
      </w:r>
    </w:p>
    <w:p w:rsidR="00C96E5A" w:rsidRDefault="00C93F0E">
      <w:pPr>
        <w:ind w:left="-5" w:right="108"/>
      </w:pPr>
      <w:r>
        <w:t xml:space="preserve">Купили бабка с дедкой себе уточку. </w:t>
      </w:r>
    </w:p>
    <w:p w:rsidR="00C96E5A" w:rsidRDefault="00C93F0E">
      <w:pPr>
        <w:ind w:left="-5" w:right="108"/>
      </w:pPr>
      <w:r>
        <w:t xml:space="preserve">Уточка </w:t>
      </w:r>
      <w:proofErr w:type="gramStart"/>
      <w:r>
        <w:t>та-та</w:t>
      </w:r>
      <w:proofErr w:type="gramEnd"/>
      <w:r>
        <w:t xml:space="preserve">-та-та, </w:t>
      </w:r>
    </w:p>
    <w:p w:rsidR="00C96E5A" w:rsidRDefault="00C93F0E">
      <w:pPr>
        <w:ind w:left="-5" w:right="108"/>
      </w:pPr>
      <w:r>
        <w:t>Курочка по зернышку ку-</w:t>
      </w:r>
      <w:proofErr w:type="spellStart"/>
      <w:r>
        <w:t>дах</w:t>
      </w:r>
      <w:proofErr w:type="spellEnd"/>
      <w:r>
        <w:t>-</w:t>
      </w:r>
      <w:proofErr w:type="spellStart"/>
      <w:proofErr w:type="gramStart"/>
      <w:r>
        <w:t>тах-тах</w:t>
      </w:r>
      <w:proofErr w:type="spellEnd"/>
      <w:proofErr w:type="gramEnd"/>
      <w:r>
        <w:t xml:space="preserve">. </w:t>
      </w:r>
    </w:p>
    <w:p w:rsidR="00C96E5A" w:rsidRDefault="00C93F0E">
      <w:pPr>
        <w:ind w:left="-5" w:right="108"/>
      </w:pPr>
      <w:r>
        <w:t xml:space="preserve">Купили бабка с дедкой </w:t>
      </w:r>
      <w:proofErr w:type="spellStart"/>
      <w:r>
        <w:t>индюшеночка</w:t>
      </w:r>
      <w:proofErr w:type="spellEnd"/>
      <w:r>
        <w:t xml:space="preserve">. </w:t>
      </w:r>
    </w:p>
    <w:p w:rsidR="00C96E5A" w:rsidRDefault="00C93F0E">
      <w:pPr>
        <w:ind w:left="-5" w:right="108"/>
      </w:pPr>
      <w:proofErr w:type="spellStart"/>
      <w:r>
        <w:t>Индюшенок</w:t>
      </w:r>
      <w:proofErr w:type="spellEnd"/>
      <w:r>
        <w:t xml:space="preserve"> </w:t>
      </w:r>
      <w:proofErr w:type="spellStart"/>
      <w:r>
        <w:t>шалды-балды</w:t>
      </w:r>
      <w:proofErr w:type="spellEnd"/>
      <w:r>
        <w:t xml:space="preserve">, </w:t>
      </w:r>
    </w:p>
    <w:p w:rsidR="00C96E5A" w:rsidRDefault="00C93F0E">
      <w:pPr>
        <w:ind w:left="-5" w:right="108"/>
      </w:pPr>
      <w:r>
        <w:t xml:space="preserve">Уточка </w:t>
      </w:r>
      <w:proofErr w:type="gramStart"/>
      <w:r>
        <w:t>та-та</w:t>
      </w:r>
      <w:proofErr w:type="gramEnd"/>
      <w:r>
        <w:t xml:space="preserve">-та-та, </w:t>
      </w:r>
    </w:p>
    <w:p w:rsidR="00C96E5A" w:rsidRDefault="00C93F0E">
      <w:pPr>
        <w:ind w:left="-5" w:right="108"/>
      </w:pPr>
      <w:r>
        <w:t>Курочка</w:t>
      </w:r>
      <w:r>
        <w:t xml:space="preserve"> по зернышку ку-</w:t>
      </w:r>
      <w:proofErr w:type="spellStart"/>
      <w:r>
        <w:t>дах</w:t>
      </w:r>
      <w:proofErr w:type="spellEnd"/>
      <w:r>
        <w:t>-</w:t>
      </w:r>
      <w:proofErr w:type="spellStart"/>
      <w:proofErr w:type="gramStart"/>
      <w:r>
        <w:t>тах-тах</w:t>
      </w:r>
      <w:proofErr w:type="spellEnd"/>
      <w:proofErr w:type="gramEnd"/>
      <w:r>
        <w:t xml:space="preserve">. </w:t>
      </w:r>
    </w:p>
    <w:p w:rsidR="00C96E5A" w:rsidRDefault="00C93F0E">
      <w:pPr>
        <w:ind w:left="-5" w:right="108"/>
      </w:pPr>
      <w:r>
        <w:t xml:space="preserve">Купили бабка с дедкой поросеночка. </w:t>
      </w:r>
    </w:p>
    <w:p w:rsidR="00C96E5A" w:rsidRDefault="00C93F0E">
      <w:pPr>
        <w:ind w:left="-5" w:right="108"/>
      </w:pPr>
      <w:r>
        <w:t xml:space="preserve">Поросенок хрюки-хрюки. </w:t>
      </w:r>
    </w:p>
    <w:p w:rsidR="00C96E5A" w:rsidRDefault="00C93F0E">
      <w:pPr>
        <w:ind w:left="-5" w:right="108"/>
      </w:pPr>
      <w:proofErr w:type="spellStart"/>
      <w:r>
        <w:t>Индюшенок</w:t>
      </w:r>
      <w:proofErr w:type="spellEnd"/>
      <w:r>
        <w:t xml:space="preserve"> </w:t>
      </w:r>
      <w:proofErr w:type="spellStart"/>
      <w:r>
        <w:t>шалды-балды</w:t>
      </w:r>
      <w:proofErr w:type="spellEnd"/>
      <w:r>
        <w:t xml:space="preserve">, </w:t>
      </w:r>
    </w:p>
    <w:p w:rsidR="00C96E5A" w:rsidRDefault="00C93F0E">
      <w:pPr>
        <w:ind w:left="-5" w:right="108"/>
      </w:pPr>
      <w:r>
        <w:t xml:space="preserve">Уточка </w:t>
      </w:r>
      <w:proofErr w:type="gramStart"/>
      <w:r>
        <w:t>та-та</w:t>
      </w:r>
      <w:proofErr w:type="gramEnd"/>
      <w:r>
        <w:t xml:space="preserve">-та-та, </w:t>
      </w:r>
    </w:p>
    <w:p w:rsidR="00C96E5A" w:rsidRDefault="00C93F0E">
      <w:pPr>
        <w:ind w:left="-5" w:right="108"/>
      </w:pPr>
      <w:r>
        <w:t>Курочка по зернышку ку-</w:t>
      </w:r>
      <w:proofErr w:type="spellStart"/>
      <w:r>
        <w:t>дах</w:t>
      </w:r>
      <w:proofErr w:type="spellEnd"/>
      <w:r>
        <w:t>-</w:t>
      </w:r>
      <w:proofErr w:type="spellStart"/>
      <w:proofErr w:type="gramStart"/>
      <w:r>
        <w:t>тах-тах</w:t>
      </w:r>
      <w:proofErr w:type="spellEnd"/>
      <w:proofErr w:type="gramEnd"/>
      <w:r>
        <w:t xml:space="preserve">. </w:t>
      </w:r>
    </w:p>
    <w:p w:rsidR="00C96E5A" w:rsidRDefault="00C93F0E">
      <w:pPr>
        <w:ind w:left="-5" w:right="5709"/>
      </w:pPr>
      <w:r>
        <w:t xml:space="preserve">Купили бабка с дедкой </w:t>
      </w:r>
      <w:proofErr w:type="spellStart"/>
      <w:r>
        <w:t>коровеночка</w:t>
      </w:r>
      <w:proofErr w:type="spellEnd"/>
      <w:r>
        <w:t xml:space="preserve">. Коровенок муки-муки, Поросенок хрюки-хрюки. </w:t>
      </w:r>
    </w:p>
    <w:p w:rsidR="00C96E5A" w:rsidRDefault="00C93F0E">
      <w:pPr>
        <w:ind w:left="-5" w:right="108"/>
      </w:pPr>
      <w:proofErr w:type="spellStart"/>
      <w:r>
        <w:t>Индю</w:t>
      </w:r>
      <w:r>
        <w:t>шенок</w:t>
      </w:r>
      <w:proofErr w:type="spellEnd"/>
      <w:r>
        <w:t xml:space="preserve"> </w:t>
      </w:r>
      <w:proofErr w:type="spellStart"/>
      <w:r>
        <w:t>шалды-балды</w:t>
      </w:r>
      <w:proofErr w:type="spellEnd"/>
      <w:r>
        <w:t xml:space="preserve">, </w:t>
      </w:r>
    </w:p>
    <w:p w:rsidR="00C96E5A" w:rsidRDefault="00C93F0E">
      <w:pPr>
        <w:ind w:left="-5" w:right="108"/>
      </w:pPr>
      <w:r>
        <w:t xml:space="preserve">Уточка </w:t>
      </w:r>
      <w:proofErr w:type="gramStart"/>
      <w:r>
        <w:t>та-та</w:t>
      </w:r>
      <w:proofErr w:type="gramEnd"/>
      <w:r>
        <w:t xml:space="preserve">-та-та, </w:t>
      </w:r>
    </w:p>
    <w:p w:rsidR="00C96E5A" w:rsidRDefault="00C93F0E">
      <w:pPr>
        <w:ind w:left="-5" w:right="108"/>
      </w:pPr>
      <w:r>
        <w:t>Курочка по зернышку ку-</w:t>
      </w:r>
      <w:proofErr w:type="spellStart"/>
      <w:r>
        <w:t>дах</w:t>
      </w:r>
      <w:proofErr w:type="spellEnd"/>
      <w:r>
        <w:t>-</w:t>
      </w:r>
      <w:proofErr w:type="spellStart"/>
      <w:proofErr w:type="gramStart"/>
      <w:r>
        <w:t>тах-тах</w:t>
      </w:r>
      <w:proofErr w:type="spellEnd"/>
      <w:proofErr w:type="gramEnd"/>
      <w:r>
        <w:t xml:space="preserve">. </w:t>
      </w:r>
    </w:p>
    <w:p w:rsidR="00C96E5A" w:rsidRDefault="00C93F0E">
      <w:pPr>
        <w:ind w:left="-5" w:right="108"/>
      </w:pPr>
      <w:r>
        <w:t xml:space="preserve">Купили бабка с дедкой </w:t>
      </w:r>
      <w:proofErr w:type="spellStart"/>
      <w:r>
        <w:t>лошаденочка</w:t>
      </w:r>
      <w:proofErr w:type="spellEnd"/>
      <w:r>
        <w:t xml:space="preserve">. </w:t>
      </w:r>
    </w:p>
    <w:p w:rsidR="00C96E5A" w:rsidRDefault="00C93F0E">
      <w:pPr>
        <w:ind w:left="-5" w:right="6053"/>
      </w:pPr>
      <w:r>
        <w:t>Лошаденок иго-</w:t>
      </w:r>
      <w:proofErr w:type="spellStart"/>
      <w:r>
        <w:t>го</w:t>
      </w:r>
      <w:proofErr w:type="spellEnd"/>
      <w:r>
        <w:t>-</w:t>
      </w:r>
      <w:proofErr w:type="spellStart"/>
      <w:r>
        <w:t>ки</w:t>
      </w:r>
      <w:proofErr w:type="spellEnd"/>
      <w:r>
        <w:t xml:space="preserve">, Коровенок муки-муки, Поросенок хрюки-хрюки. </w:t>
      </w:r>
    </w:p>
    <w:p w:rsidR="00C96E5A" w:rsidRDefault="00C93F0E">
      <w:pPr>
        <w:ind w:left="-5" w:right="108"/>
      </w:pPr>
      <w:proofErr w:type="spellStart"/>
      <w:r>
        <w:t>Индюшенок</w:t>
      </w:r>
      <w:proofErr w:type="spellEnd"/>
      <w:r>
        <w:t xml:space="preserve"> </w:t>
      </w:r>
      <w:proofErr w:type="spellStart"/>
      <w:r>
        <w:t>шалды-балды</w:t>
      </w:r>
      <w:proofErr w:type="spellEnd"/>
      <w:r>
        <w:t xml:space="preserve">, </w:t>
      </w:r>
    </w:p>
    <w:p w:rsidR="00C96E5A" w:rsidRDefault="00C93F0E">
      <w:pPr>
        <w:ind w:left="-5" w:right="108"/>
      </w:pPr>
      <w:r>
        <w:t xml:space="preserve">Уточка </w:t>
      </w:r>
      <w:proofErr w:type="gramStart"/>
      <w:r>
        <w:t>та-та</w:t>
      </w:r>
      <w:proofErr w:type="gramEnd"/>
      <w:r>
        <w:t xml:space="preserve">-та-та, </w:t>
      </w:r>
    </w:p>
    <w:p w:rsidR="00C96E5A" w:rsidRDefault="00C93F0E">
      <w:pPr>
        <w:ind w:left="-5" w:right="108"/>
      </w:pPr>
      <w:r>
        <w:t>Курочка по зернышку ку-</w:t>
      </w:r>
      <w:proofErr w:type="spellStart"/>
      <w:r>
        <w:t>дах</w:t>
      </w:r>
      <w:proofErr w:type="spellEnd"/>
      <w:r>
        <w:t>-</w:t>
      </w:r>
      <w:proofErr w:type="spellStart"/>
      <w:proofErr w:type="gramStart"/>
      <w:r>
        <w:t>тах-</w:t>
      </w:r>
      <w:r>
        <w:t>тах</w:t>
      </w:r>
      <w:proofErr w:type="spellEnd"/>
      <w:proofErr w:type="gramEnd"/>
      <w:r>
        <w:t xml:space="preserve">. </w:t>
      </w:r>
    </w:p>
    <w:p w:rsidR="00C96E5A" w:rsidRDefault="00C93F0E">
      <w:pPr>
        <w:pStyle w:val="1"/>
        <w:ind w:left="-5"/>
      </w:pPr>
      <w:r>
        <w:t xml:space="preserve">                                           Игры с пением и танцами (хороводные) </w:t>
      </w:r>
    </w:p>
    <w:p w:rsidR="00C96E5A" w:rsidRDefault="00C93F0E">
      <w:pPr>
        <w:ind w:left="-5" w:right="108"/>
      </w:pPr>
      <w:r>
        <w:t xml:space="preserve">   Такие игры проводятся на праздниках, развлечениях, посиделках, досугах, концертах.    </w:t>
      </w:r>
      <w:r>
        <w:t xml:space="preserve">Цель: развитие умения выразительно и ритмично двигаться; знакомство с русскими народными плясками, хороводами; развитие игрового творчества. </w:t>
      </w:r>
    </w:p>
    <w:p w:rsidR="00C96E5A" w:rsidRDefault="00C93F0E">
      <w:pPr>
        <w:ind w:left="-5" w:right="108"/>
      </w:pPr>
      <w:r>
        <w:rPr>
          <w:b/>
        </w:rPr>
        <w:t>Игра четвертая «</w:t>
      </w:r>
      <w:proofErr w:type="spellStart"/>
      <w:r>
        <w:t>Ре</w:t>
      </w:r>
      <w:bookmarkStart w:id="0" w:name="_GoBack"/>
      <w:bookmarkEnd w:id="0"/>
      <w:r>
        <w:t>дя</w:t>
      </w:r>
      <w:proofErr w:type="spellEnd"/>
      <w:r>
        <w:t>» (Хороводная игра)</w:t>
      </w:r>
      <w:r>
        <w:rPr>
          <w:b/>
        </w:rPr>
        <w:t xml:space="preserve"> </w:t>
      </w:r>
    </w:p>
    <w:p w:rsidR="00C96E5A" w:rsidRDefault="00C93F0E">
      <w:pPr>
        <w:ind w:left="-5" w:right="108"/>
      </w:pPr>
      <w:r>
        <w:t xml:space="preserve">   </w:t>
      </w:r>
      <w:r>
        <w:t xml:space="preserve">Ставится стул, на стул садится «бабка», ей на колени садится «редька». Остальные участники встают вокруг них в хоровод. Водят хоровод. Они, как бы, работают на «бабку». Ходят и поют такую песенку: </w:t>
      </w:r>
    </w:p>
    <w:p w:rsidR="00C96E5A" w:rsidRDefault="00C93F0E">
      <w:pPr>
        <w:ind w:left="-5" w:right="108"/>
      </w:pPr>
      <w:r>
        <w:t>«</w:t>
      </w:r>
      <w:proofErr w:type="spellStart"/>
      <w:r>
        <w:t>Редя</w:t>
      </w:r>
      <w:proofErr w:type="spellEnd"/>
      <w:r>
        <w:t xml:space="preserve">, </w:t>
      </w:r>
      <w:proofErr w:type="spellStart"/>
      <w:r>
        <w:t>редя</w:t>
      </w:r>
      <w:proofErr w:type="spellEnd"/>
      <w:r>
        <w:t xml:space="preserve">, кто тебя сажал?» </w:t>
      </w:r>
    </w:p>
    <w:p w:rsidR="00C96E5A" w:rsidRDefault="00C93F0E">
      <w:pPr>
        <w:ind w:left="-5" w:right="108"/>
      </w:pPr>
      <w:r>
        <w:t>Поливанова жена при дорожке</w:t>
      </w:r>
      <w:r>
        <w:t xml:space="preserve"> жила, </w:t>
      </w:r>
    </w:p>
    <w:p w:rsidR="00C96E5A" w:rsidRDefault="00C93F0E">
      <w:pPr>
        <w:ind w:left="-5" w:right="6440"/>
      </w:pPr>
      <w:proofErr w:type="spellStart"/>
      <w:r>
        <w:t>Редю</w:t>
      </w:r>
      <w:proofErr w:type="spellEnd"/>
      <w:r>
        <w:t xml:space="preserve"> саживала, огораживала, </w:t>
      </w:r>
      <w:proofErr w:type="gramStart"/>
      <w:r>
        <w:t>От</w:t>
      </w:r>
      <w:proofErr w:type="gramEnd"/>
      <w:r>
        <w:t xml:space="preserve"> мороза укрывала, От солнышка поливала. </w:t>
      </w:r>
    </w:p>
    <w:p w:rsidR="00C96E5A" w:rsidRDefault="00C93F0E">
      <w:pPr>
        <w:ind w:left="-5" w:right="108"/>
      </w:pPr>
      <w:r>
        <w:t xml:space="preserve">   Потом каждый из хоровода спрашивает у «бабки»: «Бабка, бабка, поспела ли редька?», а «бабка» отвечает: «Нет, не поспела, тяпайте дальше!». Хоровод продолжает «тяпать» дальше </w:t>
      </w:r>
      <w:r>
        <w:t>и петь ту же песню. Когда последний из хоровода спросит у «бабки», поспела ли редька, она ответит: «Поспела!». В этот момент все дружно хватают «редьку» у «бабки», вытаскивают ее, а «бабка» должна «редьку» удержать. Когда «редька» будет вытащена, все дружн</w:t>
      </w:r>
      <w:r>
        <w:t xml:space="preserve">о говорят: «Вытащили репку!». </w:t>
      </w:r>
    </w:p>
    <w:p w:rsidR="00C96E5A" w:rsidRDefault="00C93F0E">
      <w:pPr>
        <w:ind w:left="-5" w:right="108"/>
      </w:pPr>
      <w:r>
        <w:lastRenderedPageBreak/>
        <w:t xml:space="preserve"> (Записано со слов жителей села </w:t>
      </w:r>
      <w:proofErr w:type="spellStart"/>
      <w:r>
        <w:t>Селиваново</w:t>
      </w:r>
      <w:proofErr w:type="spellEnd"/>
      <w:r>
        <w:t xml:space="preserve"> </w:t>
      </w:r>
      <w:proofErr w:type="spellStart"/>
      <w:r>
        <w:t>Валуйского</w:t>
      </w:r>
      <w:proofErr w:type="spellEnd"/>
      <w:r>
        <w:t xml:space="preserve"> района)   </w:t>
      </w:r>
    </w:p>
    <w:p w:rsidR="00C96E5A" w:rsidRDefault="00C93F0E">
      <w:pPr>
        <w:ind w:left="-5" w:right="108"/>
      </w:pPr>
      <w:r>
        <w:rPr>
          <w:b/>
        </w:rPr>
        <w:t xml:space="preserve">Игра пятая </w:t>
      </w:r>
      <w:r>
        <w:t>«Золотые ворота»</w:t>
      </w:r>
      <w:r>
        <w:rPr>
          <w:b/>
        </w:rPr>
        <w:t xml:space="preserve"> </w:t>
      </w:r>
    </w:p>
    <w:p w:rsidR="00C96E5A" w:rsidRDefault="00C93F0E">
      <w:pPr>
        <w:ind w:left="-5" w:right="108"/>
      </w:pPr>
      <w:r>
        <w:t xml:space="preserve">   Двое водящих получают имена – «луна» и «солнце». Они становятся лицом друг к другу и, соединив руки, поднимают их вверх, образуя</w:t>
      </w:r>
      <w:r>
        <w:t xml:space="preserve"> воротца. Остальные играющие, взявшись за руки, проходят через эти ворота. Игроки, изображающие эти ворота, поют: Золотые ворота </w:t>
      </w:r>
    </w:p>
    <w:p w:rsidR="00C96E5A" w:rsidRDefault="00C93F0E">
      <w:pPr>
        <w:ind w:left="-5" w:right="108"/>
      </w:pPr>
      <w:r>
        <w:t xml:space="preserve">Пропускают не всегда. </w:t>
      </w:r>
    </w:p>
    <w:p w:rsidR="00C96E5A" w:rsidRDefault="00C93F0E">
      <w:pPr>
        <w:ind w:left="-5" w:right="108"/>
      </w:pPr>
      <w:r>
        <w:t xml:space="preserve">Первый раз – прощается. </w:t>
      </w:r>
    </w:p>
    <w:p w:rsidR="00C96E5A" w:rsidRDefault="00C93F0E">
      <w:pPr>
        <w:ind w:left="-5" w:right="108"/>
      </w:pPr>
      <w:r>
        <w:t xml:space="preserve">Второй раз – запрещается, </w:t>
      </w:r>
    </w:p>
    <w:p w:rsidR="00C96E5A" w:rsidRDefault="00C93F0E">
      <w:pPr>
        <w:ind w:left="-5" w:right="108"/>
      </w:pPr>
      <w:r>
        <w:t xml:space="preserve">Ну, а в третий раз </w:t>
      </w:r>
    </w:p>
    <w:p w:rsidR="00C96E5A" w:rsidRDefault="00C93F0E">
      <w:pPr>
        <w:ind w:left="-5" w:right="108"/>
      </w:pPr>
      <w:r>
        <w:t>Не пропустим вас! – (Опускают р</w:t>
      </w:r>
      <w:r>
        <w:t xml:space="preserve">уки.) </w:t>
      </w:r>
    </w:p>
    <w:p w:rsidR="00C96E5A" w:rsidRDefault="00C93F0E">
      <w:pPr>
        <w:ind w:left="-5" w:right="108"/>
      </w:pPr>
      <w:r>
        <w:t xml:space="preserve">   Тот, кто оказался за воротами, остается у «луны» и «солнца». У него спрашивают, где он хотел бы остаться: У «луны» или у «солнца». Задержанный отвечает и становится за тем игроком, кого выбрал. Таким образом все распределяются: кто – </w:t>
      </w:r>
      <w:proofErr w:type="gramStart"/>
      <w:r>
        <w:t>к  «</w:t>
      </w:r>
      <w:proofErr w:type="gramEnd"/>
      <w:r>
        <w:t>солнцу»,</w:t>
      </w:r>
      <w:r>
        <w:t xml:space="preserve"> а кто к – «луне». </w:t>
      </w:r>
    </w:p>
    <w:p w:rsidR="00C96E5A" w:rsidRDefault="00C93F0E">
      <w:pPr>
        <w:ind w:left="-5" w:right="108"/>
      </w:pPr>
      <w:r>
        <w:t xml:space="preserve">   Когда все распределятся, команда «солнца» и команда «луны» устраивают перетягивание каната. Кто перетянет. Та команда и выиграла. </w:t>
      </w:r>
    </w:p>
    <w:p w:rsidR="00C96E5A" w:rsidRDefault="00C93F0E">
      <w:pPr>
        <w:ind w:left="-5" w:right="108"/>
      </w:pPr>
      <w:r>
        <w:t xml:space="preserve"> (Записано в 2006 году со слов коренных жителей села.)   </w:t>
      </w:r>
    </w:p>
    <w:p w:rsidR="00C96E5A" w:rsidRDefault="00C93F0E">
      <w:pPr>
        <w:spacing w:after="28" w:line="259" w:lineRule="auto"/>
        <w:ind w:left="0" w:right="0" w:firstLine="0"/>
      </w:pPr>
      <w:r>
        <w:t xml:space="preserve"> </w:t>
      </w:r>
    </w:p>
    <w:p w:rsidR="00C96E5A" w:rsidRDefault="00C93F0E">
      <w:pPr>
        <w:spacing w:after="20" w:line="259" w:lineRule="auto"/>
        <w:ind w:left="-5" w:right="0"/>
      </w:pPr>
      <w:proofErr w:type="gramStart"/>
      <w:r>
        <w:rPr>
          <w:b/>
        </w:rPr>
        <w:t>Игра  шестая</w:t>
      </w:r>
      <w:proofErr w:type="gramEnd"/>
      <w:r>
        <w:rPr>
          <w:b/>
        </w:rPr>
        <w:t xml:space="preserve"> </w:t>
      </w:r>
    </w:p>
    <w:p w:rsidR="00C96E5A" w:rsidRDefault="00C93F0E">
      <w:pPr>
        <w:ind w:left="-5" w:right="108"/>
      </w:pPr>
      <w:r>
        <w:t xml:space="preserve">«Дедушка Водяной» </w:t>
      </w:r>
    </w:p>
    <w:p w:rsidR="00C96E5A" w:rsidRDefault="00C93F0E">
      <w:pPr>
        <w:ind w:left="-5" w:right="108"/>
      </w:pPr>
      <w:r>
        <w:t xml:space="preserve">Водяной выбирается по считалке:  </w:t>
      </w:r>
    </w:p>
    <w:p w:rsidR="00C96E5A" w:rsidRDefault="00C93F0E">
      <w:pPr>
        <w:ind w:left="-5" w:right="6513"/>
      </w:pPr>
      <w:r>
        <w:t xml:space="preserve">Раз, два, три, четыре, пять. Я иду детей считать – Водяного выбирать. </w:t>
      </w:r>
    </w:p>
    <w:p w:rsidR="00C96E5A" w:rsidRDefault="00C93F0E">
      <w:pPr>
        <w:ind w:left="-5" w:right="108"/>
      </w:pPr>
      <w:r>
        <w:t xml:space="preserve">Раз, два, три – </w:t>
      </w:r>
    </w:p>
    <w:p w:rsidR="00C96E5A" w:rsidRDefault="00C93F0E">
      <w:pPr>
        <w:ind w:left="-5" w:right="108"/>
      </w:pPr>
      <w:r>
        <w:t xml:space="preserve">Водяным будешь ты! </w:t>
      </w:r>
    </w:p>
    <w:p w:rsidR="00C96E5A" w:rsidRDefault="00C93F0E">
      <w:pPr>
        <w:ind w:left="-5" w:right="108"/>
      </w:pPr>
      <w:r>
        <w:t xml:space="preserve">   Дети становятся в круг. «Водяной» – в центре круга с завязанными глазами. Дети идут по кругу со словами: </w:t>
      </w:r>
    </w:p>
    <w:p w:rsidR="00C96E5A" w:rsidRDefault="00C93F0E">
      <w:pPr>
        <w:ind w:left="-5" w:right="108"/>
      </w:pPr>
      <w:r>
        <w:t>Дедуш</w:t>
      </w:r>
      <w:r>
        <w:t xml:space="preserve">ка Водяной!  </w:t>
      </w:r>
    </w:p>
    <w:p w:rsidR="00C96E5A" w:rsidRDefault="00C93F0E">
      <w:pPr>
        <w:ind w:left="-5" w:right="5954"/>
      </w:pPr>
      <w:r>
        <w:t xml:space="preserve">Что сидишь ты под водой. Выйди, выйди, хоть на час, Угадай кого из нас! </w:t>
      </w:r>
    </w:p>
    <w:p w:rsidR="00C96E5A" w:rsidRDefault="00C93F0E">
      <w:pPr>
        <w:ind w:left="-5" w:right="108"/>
      </w:pPr>
      <w:r>
        <w:t xml:space="preserve">   После этих слов «Водяной» на ощупь определяет ребенка, стоящего перед ним. </w:t>
      </w:r>
    </w:p>
    <w:p w:rsidR="00C96E5A" w:rsidRDefault="00C93F0E">
      <w:pPr>
        <w:ind w:left="-5" w:right="108"/>
      </w:pPr>
      <w:r>
        <w:t xml:space="preserve"> Угаданный ребенок становится «Водяным». </w:t>
      </w:r>
    </w:p>
    <w:p w:rsidR="00C96E5A" w:rsidRDefault="00C93F0E">
      <w:pPr>
        <w:pStyle w:val="1"/>
        <w:ind w:left="-5"/>
      </w:pPr>
      <w:r>
        <w:t xml:space="preserve">                                    Подвижные ру</w:t>
      </w:r>
      <w:r>
        <w:t xml:space="preserve">сские народные игры </w:t>
      </w:r>
    </w:p>
    <w:p w:rsidR="00C96E5A" w:rsidRDefault="00C93F0E">
      <w:pPr>
        <w:ind w:left="-5" w:right="108"/>
      </w:pPr>
      <w:r>
        <w:t xml:space="preserve">   Такие игры проводятся на прогулках, на праздниках, развлечениях, досугах, занятиях физкультурой. </w:t>
      </w:r>
    </w:p>
    <w:p w:rsidR="00C96E5A" w:rsidRDefault="00C93F0E">
      <w:pPr>
        <w:ind w:left="-5" w:right="108"/>
      </w:pPr>
      <w:r>
        <w:t xml:space="preserve">   Цель: закреплять представления детей о фольклоре и русских народных играх; продолжать развивать двигательную активность детей, ловк</w:t>
      </w:r>
      <w:r>
        <w:t xml:space="preserve">ость, быстроту, пространственную ориентировку; приучать к самостоятельному выполнению правил. </w:t>
      </w:r>
    </w:p>
    <w:p w:rsidR="00C96E5A" w:rsidRDefault="00C93F0E">
      <w:pPr>
        <w:ind w:left="-5" w:right="5191"/>
      </w:pPr>
      <w:r>
        <w:rPr>
          <w:b/>
        </w:rPr>
        <w:t xml:space="preserve">Игра </w:t>
      </w:r>
      <w:proofErr w:type="gramStart"/>
      <w:r>
        <w:rPr>
          <w:b/>
        </w:rPr>
        <w:t xml:space="preserve">седьмая  </w:t>
      </w:r>
      <w:r>
        <w:t>«</w:t>
      </w:r>
      <w:proofErr w:type="gramEnd"/>
      <w:r>
        <w:t>Баба снежная»</w:t>
      </w:r>
      <w:r>
        <w:rPr>
          <w:b/>
        </w:rPr>
        <w:t xml:space="preserve"> </w:t>
      </w:r>
      <w:r>
        <w:t xml:space="preserve">По считалке выбирается «Снежная баба»: </w:t>
      </w:r>
    </w:p>
    <w:p w:rsidR="00C96E5A" w:rsidRDefault="00C93F0E">
      <w:pPr>
        <w:ind w:left="-5" w:right="108"/>
      </w:pPr>
      <w:r>
        <w:t xml:space="preserve">Бабу снежную лепили.  </w:t>
      </w:r>
    </w:p>
    <w:p w:rsidR="00C96E5A" w:rsidRDefault="00C93F0E">
      <w:pPr>
        <w:ind w:left="-5" w:right="6411"/>
      </w:pPr>
      <w:r>
        <w:lastRenderedPageBreak/>
        <w:t xml:space="preserve">Во дворе поставили.  Поиграть мы с ней решили, </w:t>
      </w:r>
      <w:proofErr w:type="gramStart"/>
      <w:r>
        <w:t>И</w:t>
      </w:r>
      <w:proofErr w:type="gramEnd"/>
      <w:r>
        <w:t xml:space="preserve"> водить заставили. </w:t>
      </w:r>
    </w:p>
    <w:p w:rsidR="00C96E5A" w:rsidRDefault="00C93F0E">
      <w:pPr>
        <w:ind w:left="-5" w:right="108"/>
      </w:pPr>
      <w:r>
        <w:t>Р</w:t>
      </w:r>
      <w:r>
        <w:t xml:space="preserve">аз, два, три, «Баба снежная», води! </w:t>
      </w:r>
    </w:p>
    <w:p w:rsidR="00C96E5A" w:rsidRDefault="00C93F0E">
      <w:pPr>
        <w:ind w:left="-5" w:right="108"/>
      </w:pPr>
      <w:r>
        <w:t xml:space="preserve">«Баба снежная» становится в отведенное место. </w:t>
      </w:r>
    </w:p>
    <w:p w:rsidR="00C96E5A" w:rsidRDefault="00C93F0E">
      <w:pPr>
        <w:ind w:left="-5" w:right="108"/>
      </w:pPr>
      <w:r>
        <w:t xml:space="preserve">Дети крадутся к ней, напевая (на мотив «Ах вы, сени, мои сени…) слова: </w:t>
      </w:r>
    </w:p>
    <w:p w:rsidR="00C96E5A" w:rsidRDefault="00C93F0E">
      <w:pPr>
        <w:ind w:left="-5" w:right="108"/>
      </w:pPr>
      <w:r>
        <w:t xml:space="preserve">Баба снежная сидит, </w:t>
      </w:r>
    </w:p>
    <w:p w:rsidR="00C96E5A" w:rsidRDefault="00C93F0E">
      <w:pPr>
        <w:ind w:left="-5" w:right="6562"/>
      </w:pPr>
      <w:r>
        <w:t xml:space="preserve">Утром дремлет, днями спит, </w:t>
      </w:r>
      <w:proofErr w:type="gramStart"/>
      <w:r>
        <w:t>Вечерами</w:t>
      </w:r>
      <w:proofErr w:type="gramEnd"/>
      <w:r>
        <w:t xml:space="preserve"> тихо ждет, Ночью всех пугать идет! </w:t>
      </w:r>
    </w:p>
    <w:p w:rsidR="00C96E5A" w:rsidRDefault="00C93F0E">
      <w:pPr>
        <w:ind w:left="-5" w:right="108"/>
      </w:pPr>
      <w:r>
        <w:t>(Если р</w:t>
      </w:r>
      <w:r>
        <w:t xml:space="preserve">оль ведущего выпала на мальчика, то называем его «Дед снежный».) </w:t>
      </w:r>
    </w:p>
    <w:p w:rsidR="00C96E5A" w:rsidRDefault="00C93F0E">
      <w:pPr>
        <w:ind w:left="-5" w:right="108"/>
      </w:pPr>
      <w:r>
        <w:t xml:space="preserve">   После этих слов ведущий «замораживает» детей. Тех, кого он заморозил, остаются на месте. После окончания игры, подсчитываются пойманные дети. </w:t>
      </w:r>
    </w:p>
    <w:p w:rsidR="00C96E5A" w:rsidRDefault="00C93F0E">
      <w:pPr>
        <w:ind w:left="-5" w:right="108"/>
      </w:pPr>
      <w:r>
        <w:t xml:space="preserve">Матрешка и Петрушка спорят: </w:t>
      </w:r>
    </w:p>
    <w:p w:rsidR="00C96E5A" w:rsidRDefault="00C93F0E">
      <w:pPr>
        <w:ind w:left="-5" w:right="108"/>
      </w:pPr>
      <w:r>
        <w:t xml:space="preserve">Матрешка:  </w:t>
      </w:r>
    </w:p>
    <w:p w:rsidR="00C96E5A" w:rsidRDefault="00C93F0E">
      <w:pPr>
        <w:ind w:left="-5" w:right="108"/>
      </w:pPr>
      <w:r>
        <w:t>-</w:t>
      </w:r>
      <w:r>
        <w:t xml:space="preserve">В следующей игре я буду водить! </w:t>
      </w:r>
    </w:p>
    <w:p w:rsidR="00C96E5A" w:rsidRDefault="00C93F0E">
      <w:pPr>
        <w:ind w:left="-5" w:right="108"/>
      </w:pPr>
      <w:r>
        <w:t xml:space="preserve">Петрушка: </w:t>
      </w:r>
    </w:p>
    <w:p w:rsidR="00C96E5A" w:rsidRDefault="00C93F0E">
      <w:pPr>
        <w:numPr>
          <w:ilvl w:val="0"/>
          <w:numId w:val="3"/>
        </w:numPr>
        <w:ind w:right="108" w:hanging="139"/>
      </w:pPr>
      <w:r>
        <w:t xml:space="preserve">Нет, я! </w:t>
      </w:r>
    </w:p>
    <w:p w:rsidR="00C96E5A" w:rsidRDefault="00C93F0E">
      <w:pPr>
        <w:ind w:left="-5" w:right="108"/>
      </w:pPr>
      <w:r>
        <w:t xml:space="preserve">Матрешка:  </w:t>
      </w:r>
    </w:p>
    <w:p w:rsidR="00C96E5A" w:rsidRDefault="00C93F0E">
      <w:pPr>
        <w:numPr>
          <w:ilvl w:val="0"/>
          <w:numId w:val="3"/>
        </w:numPr>
        <w:ind w:right="108" w:hanging="139"/>
      </w:pPr>
      <w:r>
        <w:t xml:space="preserve">Ты неправильно считаешься, я буду водить! </w:t>
      </w:r>
    </w:p>
    <w:p w:rsidR="00C96E5A" w:rsidRDefault="00C93F0E">
      <w:pPr>
        <w:ind w:left="-5" w:right="108"/>
      </w:pPr>
      <w:r>
        <w:t xml:space="preserve">Петрушка: </w:t>
      </w:r>
    </w:p>
    <w:p w:rsidR="00C96E5A" w:rsidRDefault="00C93F0E">
      <w:pPr>
        <w:numPr>
          <w:ilvl w:val="0"/>
          <w:numId w:val="3"/>
        </w:numPr>
        <w:ind w:right="108" w:hanging="139"/>
      </w:pPr>
      <w:r>
        <w:t xml:space="preserve">Нет, это ты не те слова говоришь, совсем не знаешь считалки! </w:t>
      </w:r>
    </w:p>
    <w:p w:rsidR="00C96E5A" w:rsidRDefault="00C93F0E">
      <w:pPr>
        <w:ind w:left="-5" w:right="108"/>
      </w:pPr>
      <w:r>
        <w:t xml:space="preserve">Матрешка:  </w:t>
      </w:r>
    </w:p>
    <w:p w:rsidR="00C96E5A" w:rsidRDefault="00C93F0E">
      <w:pPr>
        <w:numPr>
          <w:ilvl w:val="0"/>
          <w:numId w:val="3"/>
        </w:numPr>
        <w:ind w:right="108" w:hanging="139"/>
      </w:pPr>
      <w:r>
        <w:t xml:space="preserve">Это я не знаю считалки? Вот давай, я посчитаю, и узнаем, кто будет водить.  </w:t>
      </w:r>
    </w:p>
    <w:p w:rsidR="00C96E5A" w:rsidRDefault="00C93F0E">
      <w:pPr>
        <w:ind w:left="-5" w:right="108"/>
      </w:pPr>
      <w:r>
        <w:t xml:space="preserve">Воспитатель: </w:t>
      </w:r>
    </w:p>
    <w:p w:rsidR="00C96E5A" w:rsidRDefault="00C93F0E">
      <w:pPr>
        <w:numPr>
          <w:ilvl w:val="0"/>
          <w:numId w:val="3"/>
        </w:numPr>
        <w:ind w:right="108" w:hanging="139"/>
      </w:pPr>
      <w:r>
        <w:t xml:space="preserve">О чем вы спорите? </w:t>
      </w:r>
    </w:p>
    <w:p w:rsidR="00C96E5A" w:rsidRDefault="00C93F0E">
      <w:pPr>
        <w:ind w:left="-5" w:right="108"/>
      </w:pPr>
      <w:r>
        <w:t xml:space="preserve">Петрушка: </w:t>
      </w:r>
    </w:p>
    <w:p w:rsidR="00C96E5A" w:rsidRDefault="00C93F0E">
      <w:pPr>
        <w:numPr>
          <w:ilvl w:val="0"/>
          <w:numId w:val="3"/>
        </w:numPr>
        <w:ind w:right="108" w:hanging="139"/>
      </w:pPr>
      <w:r>
        <w:t xml:space="preserve">Мы хотели поиграть в игру, но никак не можем договориться, кто будет водить. </w:t>
      </w:r>
    </w:p>
    <w:p w:rsidR="00C96E5A" w:rsidRDefault="00C93F0E">
      <w:pPr>
        <w:ind w:left="-5" w:right="108"/>
      </w:pPr>
      <w:r>
        <w:t xml:space="preserve">Воспитатель: </w:t>
      </w:r>
    </w:p>
    <w:p w:rsidR="00C96E5A" w:rsidRDefault="00C93F0E">
      <w:pPr>
        <w:numPr>
          <w:ilvl w:val="0"/>
          <w:numId w:val="3"/>
        </w:numPr>
        <w:ind w:right="108" w:hanging="139"/>
      </w:pPr>
      <w:r>
        <w:t>А это очень просто, только надо знать счита</w:t>
      </w:r>
      <w:r>
        <w:t xml:space="preserve">лочки. Катится горох по </w:t>
      </w:r>
      <w:proofErr w:type="gramStart"/>
      <w:r>
        <w:t>блюду,  Ты</w:t>
      </w:r>
      <w:proofErr w:type="gramEnd"/>
      <w:r>
        <w:t xml:space="preserve"> води, а я не буду.  </w:t>
      </w:r>
    </w:p>
    <w:p w:rsidR="00C96E5A" w:rsidRDefault="00C93F0E">
      <w:pPr>
        <w:ind w:left="-5" w:right="108"/>
      </w:pPr>
      <w:r>
        <w:t xml:space="preserve">Матрешка:  </w:t>
      </w:r>
    </w:p>
    <w:p w:rsidR="00C96E5A" w:rsidRDefault="00C93F0E">
      <w:pPr>
        <w:numPr>
          <w:ilvl w:val="0"/>
          <w:numId w:val="3"/>
        </w:numPr>
        <w:ind w:right="108" w:hanging="139"/>
      </w:pPr>
      <w:r>
        <w:t xml:space="preserve">Ух, ты, здорово! А еще знаете какие-нибудь считалочки? </w:t>
      </w:r>
    </w:p>
    <w:p w:rsidR="00C96E5A" w:rsidRDefault="00C93F0E">
      <w:pPr>
        <w:ind w:left="-5" w:right="108"/>
      </w:pPr>
      <w:r>
        <w:t xml:space="preserve">Воспитатель: </w:t>
      </w:r>
    </w:p>
    <w:p w:rsidR="00C96E5A" w:rsidRDefault="00C93F0E">
      <w:pPr>
        <w:numPr>
          <w:ilvl w:val="0"/>
          <w:numId w:val="3"/>
        </w:numPr>
        <w:ind w:right="108" w:hanging="139"/>
      </w:pPr>
      <w:r>
        <w:t xml:space="preserve">Конечно, знаем, ребята, помогайте! </w:t>
      </w:r>
    </w:p>
    <w:p w:rsidR="00C96E5A" w:rsidRDefault="00C93F0E">
      <w:pPr>
        <w:ind w:left="-5" w:right="108"/>
      </w:pPr>
      <w:r>
        <w:t xml:space="preserve">Я куплю себе дуду и по улице пойду. </w:t>
      </w:r>
    </w:p>
    <w:p w:rsidR="00C96E5A" w:rsidRDefault="00C93F0E">
      <w:pPr>
        <w:ind w:left="-5" w:right="108"/>
      </w:pPr>
      <w:r>
        <w:t xml:space="preserve">Громче, дудочка, дуди: мы играем, ты води. </w:t>
      </w:r>
    </w:p>
    <w:p w:rsidR="00C96E5A" w:rsidRDefault="00C93F0E">
      <w:pPr>
        <w:ind w:left="-5" w:right="2961"/>
      </w:pPr>
      <w:r>
        <w:t>Н</w:t>
      </w:r>
      <w:r>
        <w:t xml:space="preserve">а золотом крыльце сидели: царь, царевич, король, Королевич, сапожник. Портной. Кто ты будешь такой? </w:t>
      </w:r>
    </w:p>
    <w:p w:rsidR="00C96E5A" w:rsidRDefault="00C93F0E">
      <w:pPr>
        <w:ind w:left="-5" w:right="108"/>
      </w:pPr>
      <w:r>
        <w:t xml:space="preserve">Выбирай поскорей, не задерживай добрых и честных людей. </w:t>
      </w:r>
    </w:p>
    <w:p w:rsidR="00C96E5A" w:rsidRDefault="00C93F0E">
      <w:pPr>
        <w:ind w:left="-5" w:right="6376"/>
      </w:pPr>
      <w:r>
        <w:t xml:space="preserve">Кто засмеется, губа задерется. Раз, два, три, четыре, пять, </w:t>
      </w:r>
      <w:proofErr w:type="gramStart"/>
      <w:r>
        <w:t>С</w:t>
      </w:r>
      <w:proofErr w:type="gramEnd"/>
      <w:r>
        <w:t xml:space="preserve"> этих пор молчать! </w:t>
      </w:r>
    </w:p>
    <w:p w:rsidR="00C96E5A" w:rsidRDefault="00C93F0E">
      <w:pPr>
        <w:ind w:left="-5" w:right="108"/>
      </w:pPr>
      <w:r>
        <w:t xml:space="preserve">Водящим становится самый молчаливый. </w:t>
      </w:r>
    </w:p>
    <w:p w:rsidR="00C96E5A" w:rsidRDefault="00C93F0E">
      <w:pPr>
        <w:ind w:left="-5" w:right="108"/>
      </w:pPr>
      <w:r>
        <w:t xml:space="preserve">Водящий будет «Ванечкой». Вот у меня и кепка для него есть. </w:t>
      </w:r>
    </w:p>
    <w:p w:rsidR="00C96E5A" w:rsidRDefault="00C93F0E">
      <w:pPr>
        <w:ind w:left="-5" w:right="108"/>
      </w:pPr>
      <w:r>
        <w:rPr>
          <w:b/>
        </w:rPr>
        <w:lastRenderedPageBreak/>
        <w:t xml:space="preserve">Игра восьмая </w:t>
      </w:r>
      <w:r>
        <w:t>«</w:t>
      </w:r>
      <w:proofErr w:type="spellStart"/>
      <w:r>
        <w:t>Барашеньки</w:t>
      </w:r>
      <w:proofErr w:type="spellEnd"/>
      <w:r>
        <w:t xml:space="preserve"> - </w:t>
      </w:r>
      <w:proofErr w:type="spellStart"/>
      <w:r>
        <w:t>крутороженьки</w:t>
      </w:r>
      <w:proofErr w:type="spellEnd"/>
      <w:r>
        <w:t>»</w:t>
      </w:r>
      <w:r>
        <w:rPr>
          <w:b/>
        </w:rPr>
        <w:t xml:space="preserve"> </w:t>
      </w:r>
    </w:p>
    <w:p w:rsidR="00C96E5A" w:rsidRDefault="00C93F0E">
      <w:pPr>
        <w:ind w:left="-5" w:right="108"/>
      </w:pPr>
      <w:r>
        <w:t xml:space="preserve">Дети становятся в круг. Идут по кругу, проговаривая слова: </w:t>
      </w:r>
    </w:p>
    <w:p w:rsidR="00C96E5A" w:rsidRDefault="00C93F0E">
      <w:pPr>
        <w:ind w:left="-5" w:right="108"/>
      </w:pPr>
      <w:proofErr w:type="spellStart"/>
      <w:r>
        <w:t>Барашеньки</w:t>
      </w:r>
      <w:proofErr w:type="spellEnd"/>
      <w:r>
        <w:t xml:space="preserve"> – </w:t>
      </w:r>
      <w:proofErr w:type="spellStart"/>
      <w:r>
        <w:t>крутороженьки</w:t>
      </w:r>
      <w:proofErr w:type="spellEnd"/>
      <w:r>
        <w:t xml:space="preserve"> </w:t>
      </w:r>
    </w:p>
    <w:p w:rsidR="00C96E5A" w:rsidRDefault="00C93F0E">
      <w:pPr>
        <w:ind w:left="-5" w:right="108"/>
      </w:pPr>
      <w:r>
        <w:t xml:space="preserve">По лесам ходили, </w:t>
      </w:r>
    </w:p>
    <w:p w:rsidR="00C96E5A" w:rsidRDefault="00C93F0E">
      <w:pPr>
        <w:ind w:left="-5" w:right="108"/>
      </w:pPr>
      <w:r>
        <w:t>По лугам</w:t>
      </w:r>
      <w:r>
        <w:t xml:space="preserve"> бродили, </w:t>
      </w:r>
    </w:p>
    <w:p w:rsidR="00C96E5A" w:rsidRDefault="00C93F0E">
      <w:pPr>
        <w:ind w:left="-5" w:right="108"/>
      </w:pPr>
      <w:r>
        <w:t xml:space="preserve">На скрипочке играли, </w:t>
      </w:r>
    </w:p>
    <w:p w:rsidR="00C96E5A" w:rsidRDefault="00C93F0E">
      <w:pPr>
        <w:ind w:left="-5" w:right="3221"/>
      </w:pPr>
      <w:r>
        <w:t xml:space="preserve">Ваню </w:t>
      </w:r>
      <w:proofErr w:type="gramStart"/>
      <w:r>
        <w:t xml:space="preserve">потешали:   </w:t>
      </w:r>
      <w:proofErr w:type="gramEnd"/>
      <w:r>
        <w:t xml:space="preserve">                   (Делают движения по тексту.)  - Ваня, Ваня – простота! </w:t>
      </w:r>
    </w:p>
    <w:p w:rsidR="00C96E5A" w:rsidRDefault="00C93F0E">
      <w:pPr>
        <w:ind w:left="-5" w:right="108"/>
      </w:pPr>
      <w:r>
        <w:t xml:space="preserve">Купил лошадь без хвоста! </w:t>
      </w:r>
    </w:p>
    <w:p w:rsidR="00C96E5A" w:rsidRDefault="00C93F0E">
      <w:pPr>
        <w:ind w:left="-5" w:right="108"/>
      </w:pPr>
      <w:r>
        <w:t xml:space="preserve">Сел задом – наперед </w:t>
      </w:r>
    </w:p>
    <w:p w:rsidR="00C96E5A" w:rsidRDefault="00C93F0E">
      <w:pPr>
        <w:ind w:left="-5" w:right="108"/>
      </w:pPr>
      <w:r>
        <w:t xml:space="preserve">И поехал в огород!                 (Дети дразнят Ваню.) </w:t>
      </w:r>
    </w:p>
    <w:p w:rsidR="00C96E5A" w:rsidRDefault="00C93F0E">
      <w:pPr>
        <w:ind w:left="-5" w:right="108"/>
      </w:pPr>
      <w:r>
        <w:t xml:space="preserve">   После этих слов. Дети ра</w:t>
      </w:r>
      <w:r>
        <w:t xml:space="preserve">збегаются, а «Ваня» их ловит. (Если девочка – ведущая, то называем ее «Маня».) </w:t>
      </w:r>
    </w:p>
    <w:p w:rsidR="00C96E5A" w:rsidRDefault="00C93F0E">
      <w:pPr>
        <w:ind w:left="-5" w:right="108"/>
      </w:pPr>
      <w:r>
        <w:rPr>
          <w:b/>
        </w:rPr>
        <w:t xml:space="preserve">Игра девятая </w:t>
      </w:r>
      <w:r>
        <w:t>«Царь – государь»</w:t>
      </w:r>
      <w:r>
        <w:rPr>
          <w:b/>
        </w:rPr>
        <w:t xml:space="preserve"> </w:t>
      </w:r>
    </w:p>
    <w:p w:rsidR="00C96E5A" w:rsidRDefault="00C93F0E">
      <w:pPr>
        <w:ind w:left="-5" w:right="108"/>
      </w:pPr>
      <w:r>
        <w:t xml:space="preserve">   Дети становятся в круг. «Царь – государь» стоит за кругом. Дети идут по кругу, приговаривая: </w:t>
      </w:r>
    </w:p>
    <w:p w:rsidR="00C96E5A" w:rsidRDefault="00C93F0E">
      <w:pPr>
        <w:ind w:left="-5" w:right="6616"/>
      </w:pPr>
      <w:r>
        <w:t>Ой, ты, царь – государь, Варена картошка! Не до</w:t>
      </w:r>
      <w:r>
        <w:t xml:space="preserve">гонишь, не поймаешь, </w:t>
      </w:r>
      <w:proofErr w:type="gramStart"/>
      <w:r>
        <w:t>Мы</w:t>
      </w:r>
      <w:proofErr w:type="gramEnd"/>
      <w:r>
        <w:t xml:space="preserve"> тебе не кошка! </w:t>
      </w:r>
    </w:p>
    <w:p w:rsidR="00C96E5A" w:rsidRDefault="00C93F0E">
      <w:pPr>
        <w:ind w:left="-5" w:right="108"/>
      </w:pPr>
      <w:r>
        <w:t xml:space="preserve">   На последних </w:t>
      </w:r>
      <w:proofErr w:type="gramStart"/>
      <w:r>
        <w:t>словах  «</w:t>
      </w:r>
      <w:proofErr w:type="gramEnd"/>
      <w:r>
        <w:t xml:space="preserve">царь – государь» дотрагивается до двух участников, стоящих рядом. Они разбегаются в разные стороны. Один из них должен занять место в кругу. Он </w:t>
      </w:r>
      <w:proofErr w:type="gramStart"/>
      <w:r>
        <w:t>становится  ведущим</w:t>
      </w:r>
      <w:proofErr w:type="gramEnd"/>
      <w:r>
        <w:t>. Тот, кто не успел занять м</w:t>
      </w:r>
      <w:r>
        <w:t xml:space="preserve">есто, выбывает из игры. Игра повторяется, пока не останется три игрока. </w:t>
      </w:r>
    </w:p>
    <w:p w:rsidR="00C96E5A" w:rsidRDefault="00C93F0E">
      <w:pPr>
        <w:ind w:left="-5" w:right="108"/>
      </w:pPr>
      <w:r>
        <w:t xml:space="preserve">(Записано со слов жителей села </w:t>
      </w:r>
      <w:proofErr w:type="spellStart"/>
      <w:r>
        <w:t>Колесняки</w:t>
      </w:r>
      <w:proofErr w:type="spellEnd"/>
      <w:r>
        <w:t xml:space="preserve"> </w:t>
      </w:r>
      <w:proofErr w:type="spellStart"/>
      <w:r>
        <w:t>Вейделевского</w:t>
      </w:r>
      <w:proofErr w:type="spellEnd"/>
      <w:r>
        <w:t xml:space="preserve"> района.) </w:t>
      </w:r>
    </w:p>
    <w:p w:rsidR="00C96E5A" w:rsidRDefault="00C93F0E">
      <w:pPr>
        <w:spacing w:after="20" w:line="259" w:lineRule="auto"/>
        <w:ind w:left="-5" w:right="0"/>
      </w:pPr>
      <w:r>
        <w:rPr>
          <w:b/>
        </w:rPr>
        <w:t xml:space="preserve">Игра </w:t>
      </w:r>
      <w:proofErr w:type="gramStart"/>
      <w:r>
        <w:rPr>
          <w:b/>
        </w:rPr>
        <w:t xml:space="preserve">десятая  </w:t>
      </w:r>
      <w:r>
        <w:t>«</w:t>
      </w:r>
      <w:proofErr w:type="gramEnd"/>
      <w:r>
        <w:t>Гусек»</w:t>
      </w:r>
      <w:r>
        <w:rPr>
          <w:b/>
        </w:rPr>
        <w:t xml:space="preserve"> </w:t>
      </w:r>
    </w:p>
    <w:p w:rsidR="00C96E5A" w:rsidRDefault="00C93F0E">
      <w:pPr>
        <w:ind w:left="-5" w:right="108"/>
      </w:pPr>
      <w:r>
        <w:t xml:space="preserve">    Играющие встают лицом в круг. Выбирается водящий. Под музыку все хлопают в ладоши. Водящий </w:t>
      </w:r>
      <w:r>
        <w:t>подходит к любому игроку и делает перед ним какие-нибудь движения. Игрок должен их повторить, став за его спиной, и двигаться за ним. Водящий подходит к другому игроку и также исполняет движения. Второй игрок отвечает ему, первый тоже повторяет эти движени</w:t>
      </w:r>
      <w:r>
        <w:t xml:space="preserve">я. Затем все поворачиваются кругом. Первым должен оказаться первый игрок. Он становится водящим и в свою очередь приглашает игрока. После каждого движения все поворачиваются кругом. </w:t>
      </w:r>
    </w:p>
    <w:p w:rsidR="00C96E5A" w:rsidRDefault="00C93F0E">
      <w:pPr>
        <w:ind w:left="-5" w:right="108"/>
      </w:pPr>
      <w:r>
        <w:t xml:space="preserve">    Каждый игрок должен побыть водящим. «Гусек» постепенно растет. Когда </w:t>
      </w:r>
      <w:r>
        <w:t xml:space="preserve">будут приглашены почти все игроки, дается сигнал: «Гуси, домой!». Все разбегаются по кругу, стараясь занять место в кругу. Последний становится водящим.  </w:t>
      </w:r>
    </w:p>
    <w:p w:rsidR="00C96E5A" w:rsidRDefault="00C93F0E">
      <w:pPr>
        <w:ind w:left="-5" w:right="108"/>
      </w:pPr>
      <w:r>
        <w:t xml:space="preserve">(Записано со слов коренных жителей села </w:t>
      </w:r>
      <w:proofErr w:type="spellStart"/>
      <w:r>
        <w:t>Шляхово</w:t>
      </w:r>
      <w:proofErr w:type="spellEnd"/>
      <w:r>
        <w:t xml:space="preserve"> </w:t>
      </w:r>
      <w:proofErr w:type="spellStart"/>
      <w:r>
        <w:t>Корочанского</w:t>
      </w:r>
      <w:proofErr w:type="spellEnd"/>
      <w:r>
        <w:t xml:space="preserve"> района.) </w:t>
      </w:r>
    </w:p>
    <w:p w:rsidR="00C96E5A" w:rsidRDefault="00C93F0E">
      <w:pPr>
        <w:pStyle w:val="1"/>
        <w:ind w:left="-5"/>
      </w:pPr>
      <w:r>
        <w:t xml:space="preserve">                                          Игры – состязания (спортивные) </w:t>
      </w:r>
    </w:p>
    <w:p w:rsidR="00C96E5A" w:rsidRDefault="00C93F0E">
      <w:pPr>
        <w:ind w:left="-5" w:right="108"/>
      </w:pPr>
      <w:r>
        <w:t xml:space="preserve">   </w:t>
      </w:r>
      <w:r>
        <w:t xml:space="preserve">Такие игры проводим (в основном, на улице) на занятиях по физкультуре, спортивных праздниках и досугах, развлечениях. В этих играх как нельзя лучше проявляется русская удаль, характер нашего народа, воля и стремление к победе. </w:t>
      </w:r>
    </w:p>
    <w:p w:rsidR="00C96E5A" w:rsidRDefault="00C93F0E">
      <w:pPr>
        <w:ind w:left="-5" w:right="108"/>
      </w:pPr>
      <w:r>
        <w:t xml:space="preserve">   Цель: развитие интереса к</w:t>
      </w:r>
      <w:r>
        <w:t xml:space="preserve"> народным играм; развитие физических качеств (скоростных, силовых, гибкости, выносливости и координации); формирование у воспитанников потребности в двигательной активности и физическом совершенствовании. </w:t>
      </w:r>
    </w:p>
    <w:p w:rsidR="00C96E5A" w:rsidRDefault="00C93F0E">
      <w:pPr>
        <w:spacing w:after="20" w:line="259" w:lineRule="auto"/>
        <w:ind w:left="-5" w:right="0"/>
      </w:pPr>
      <w:r>
        <w:rPr>
          <w:b/>
        </w:rPr>
        <w:t xml:space="preserve">   «Городки», «Лапта», «Перетягивание каната», «Пе</w:t>
      </w:r>
      <w:r>
        <w:rPr>
          <w:b/>
        </w:rPr>
        <w:t xml:space="preserve">карь», «Крокет» </w:t>
      </w:r>
      <w:r>
        <w:t xml:space="preserve">и др.  </w:t>
      </w:r>
    </w:p>
    <w:p w:rsidR="00C96E5A" w:rsidRDefault="00C93F0E">
      <w:pPr>
        <w:ind w:left="-5" w:right="1965"/>
      </w:pPr>
      <w:r>
        <w:lastRenderedPageBreak/>
        <w:t xml:space="preserve">Много русских народных игр с мячами, палками, камушками. </w:t>
      </w:r>
      <w:r>
        <w:rPr>
          <w:b/>
        </w:rPr>
        <w:t xml:space="preserve"> «Доскажи словечко». </w:t>
      </w:r>
    </w:p>
    <w:p w:rsidR="00C96E5A" w:rsidRDefault="00C93F0E">
      <w:pPr>
        <w:ind w:left="-5" w:right="108"/>
      </w:pPr>
      <w:r>
        <w:t xml:space="preserve">Мы сегодня не устали, </w:t>
      </w:r>
    </w:p>
    <w:p w:rsidR="00C96E5A" w:rsidRDefault="00C93F0E">
      <w:pPr>
        <w:ind w:left="-5" w:right="108"/>
      </w:pPr>
      <w:r>
        <w:t>Потому что ……</w:t>
      </w:r>
      <w:proofErr w:type="gramStart"/>
      <w:r>
        <w:t>…….</w:t>
      </w:r>
      <w:proofErr w:type="gramEnd"/>
      <w:r>
        <w:t xml:space="preserve">. (поиграли). </w:t>
      </w:r>
    </w:p>
    <w:p w:rsidR="00C96E5A" w:rsidRDefault="00C93F0E">
      <w:pPr>
        <w:ind w:left="-5" w:right="5226"/>
      </w:pPr>
      <w:r>
        <w:t xml:space="preserve">Много нас собралось вместе, </w:t>
      </w:r>
      <w:proofErr w:type="gramStart"/>
      <w:r>
        <w:t>Было</w:t>
      </w:r>
      <w:proofErr w:type="gramEnd"/>
      <w:r>
        <w:t xml:space="preserve"> очень ………………… (интересно). </w:t>
      </w:r>
    </w:p>
    <w:p w:rsidR="00C96E5A" w:rsidRDefault="00C93F0E">
      <w:pPr>
        <w:ind w:left="-5" w:right="108"/>
      </w:pPr>
      <w:r>
        <w:t xml:space="preserve">Игр нам разных показали. </w:t>
      </w:r>
    </w:p>
    <w:p w:rsidR="00C96E5A" w:rsidRDefault="00C93F0E">
      <w:pPr>
        <w:ind w:left="-5" w:right="108"/>
      </w:pPr>
      <w:proofErr w:type="gramStart"/>
      <w:r>
        <w:t>Новых  много</w:t>
      </w:r>
      <w:proofErr w:type="gramEnd"/>
      <w:r>
        <w:t xml:space="preserve"> мы………….. (узнали). </w:t>
      </w:r>
    </w:p>
    <w:p w:rsidR="00C96E5A" w:rsidRDefault="00C93F0E">
      <w:pPr>
        <w:ind w:left="-5" w:right="108"/>
      </w:pPr>
      <w:r>
        <w:t xml:space="preserve">Русские народные </w:t>
      </w:r>
    </w:p>
    <w:p w:rsidR="00C96E5A" w:rsidRDefault="00C93F0E">
      <w:pPr>
        <w:ind w:left="-5" w:right="108"/>
      </w:pPr>
      <w:r>
        <w:t xml:space="preserve">Игры хороводные </w:t>
      </w:r>
    </w:p>
    <w:p w:rsidR="00C96E5A" w:rsidRDefault="00C93F0E">
      <w:pPr>
        <w:ind w:left="-5" w:right="108"/>
      </w:pPr>
      <w:r>
        <w:t xml:space="preserve">Не пристало забывать, </w:t>
      </w:r>
    </w:p>
    <w:p w:rsidR="00C96E5A" w:rsidRDefault="00C93F0E">
      <w:pPr>
        <w:ind w:left="-5" w:right="108"/>
      </w:pPr>
      <w:r>
        <w:t>Будем чаще в них……</w:t>
      </w:r>
      <w:proofErr w:type="gramStart"/>
      <w:r>
        <w:t>…….</w:t>
      </w:r>
      <w:proofErr w:type="gramEnd"/>
      <w:r>
        <w:t xml:space="preserve">(играть). </w:t>
      </w:r>
    </w:p>
    <w:p w:rsidR="00C96E5A" w:rsidRDefault="00C93F0E">
      <w:pPr>
        <w:ind w:left="-5" w:right="108"/>
      </w:pPr>
      <w:r>
        <w:t xml:space="preserve">   На такой оптимистической ноте мне бы хотелось пригласить всех </w:t>
      </w:r>
    </w:p>
    <w:p w:rsidR="00C96E5A" w:rsidRDefault="00C93F0E">
      <w:pPr>
        <w:ind w:left="-5" w:right="108"/>
      </w:pPr>
      <w:r>
        <w:t xml:space="preserve">На чай с сушками,  </w:t>
      </w:r>
    </w:p>
    <w:p w:rsidR="00C96E5A" w:rsidRDefault="00C93F0E">
      <w:pPr>
        <w:ind w:left="-5" w:right="108"/>
      </w:pPr>
      <w:r>
        <w:t xml:space="preserve">Да на кисель с ватрушками! </w:t>
      </w:r>
    </w:p>
    <w:p w:rsidR="00C96E5A" w:rsidRDefault="00C93F0E">
      <w:pPr>
        <w:spacing w:after="0" w:line="259" w:lineRule="auto"/>
        <w:ind w:left="0" w:right="0" w:firstLine="0"/>
      </w:pPr>
      <w:r>
        <w:t xml:space="preserve">  </w:t>
      </w:r>
    </w:p>
    <w:p w:rsidR="00C96E5A" w:rsidRDefault="00C93F0E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C96E5A">
      <w:pgSz w:w="11906" w:h="16838"/>
      <w:pgMar w:top="1135" w:right="727" w:bottom="135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F284E"/>
    <w:multiLevelType w:val="hybridMultilevel"/>
    <w:tmpl w:val="D9867D64"/>
    <w:lvl w:ilvl="0" w:tplc="F6D4AA1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DA6BD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26C9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A049C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30DC8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54F41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228A6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6868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E0897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383227"/>
    <w:multiLevelType w:val="hybridMultilevel"/>
    <w:tmpl w:val="8CDE9A14"/>
    <w:lvl w:ilvl="0" w:tplc="6A3CF78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FCEDF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7CC5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3863E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1425E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DACE2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60787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F6A54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202C5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636D3E"/>
    <w:multiLevelType w:val="hybridMultilevel"/>
    <w:tmpl w:val="737261B2"/>
    <w:lvl w:ilvl="0" w:tplc="7126209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F676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54902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AEB29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C6E9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BECCE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983C7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D625E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DE4A1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5A"/>
    <w:rsid w:val="00C93F0E"/>
    <w:rsid w:val="00C9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FCD0E"/>
  <w15:docId w15:val="{53AF6749-47A8-4C71-B579-665CCE1D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" w:line="268" w:lineRule="auto"/>
      <w:ind w:left="10" w:right="12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7"/>
      <w:ind w:left="10" w:hanging="10"/>
      <w:outlineLvl w:val="0"/>
    </w:pPr>
    <w:rPr>
      <w:rFonts w:ascii="Times New Roman" w:eastAsia="Times New Roman" w:hAnsi="Times New Roman" w:cs="Times New Roman"/>
      <w:b/>
      <w:color w:val="00B05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B05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2185</Words>
  <Characters>12457</Characters>
  <Application>Microsoft Office Word</Application>
  <DocSecurity>0</DocSecurity>
  <Lines>103</Lines>
  <Paragraphs>29</Paragraphs>
  <ScaleCrop>false</ScaleCrop>
  <Company>SPecialiST RePack</Company>
  <LinksUpToDate>false</LinksUpToDate>
  <CharactersWithSpaces>14613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dcterms:created xsi:type="dcterms:W3CDTF">2021-10-18T04:41:00Z</dcterms:created>
  <dcterms:modified xsi:type="dcterms:W3CDTF">2021-10-18T04:41:00Z</dcterms:modified>
</cp:coreProperties>
</file>