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77" w:rsidRPr="007C46AD" w:rsidRDefault="00A52777" w:rsidP="007C46AD">
      <w:pPr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C46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Юсупова Александра</w:t>
      </w:r>
      <w:r w:rsidRPr="007C46AD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7C46A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</w:rPr>
        <w:t>Конспект НОД по рисованию во второй младшей группе «Разноцветные платочки сушатся»</w:t>
      </w:r>
    </w:p>
    <w:p w:rsidR="00F94048" w:rsidRPr="007A0D41" w:rsidRDefault="00F94048" w:rsidP="007C46AD">
      <w:pPr>
        <w:pStyle w:val="a3"/>
        <w:shd w:val="clear" w:color="auto" w:fill="FFFFFF"/>
        <w:spacing w:before="0" w:beforeAutospacing="0" w:after="0" w:afterAutospacing="0"/>
        <w:ind w:left="360"/>
        <w:divId w:val="1427655109"/>
        <w:rPr>
          <w:b/>
          <w:bCs/>
          <w:color w:val="111111"/>
        </w:rPr>
      </w:pPr>
      <w:r w:rsidRPr="007A0D41">
        <w:rPr>
          <w:b/>
          <w:bCs/>
          <w:color w:val="111111"/>
          <w:u w:val="single"/>
          <w:bdr w:val="none" w:sz="0" w:space="0" w:color="auto" w:frame="1"/>
        </w:rPr>
        <w:t>Программное содержание</w:t>
      </w:r>
      <w:r w:rsidRPr="007A0D41">
        <w:rPr>
          <w:b/>
          <w:bCs/>
          <w:color w:val="111111"/>
        </w:rPr>
        <w:t>:</w:t>
      </w:r>
    </w:p>
    <w:p w:rsidR="00F94048" w:rsidRPr="007C46AD" w:rsidRDefault="00F94048" w:rsidP="007C46AD">
      <w:pPr>
        <w:pStyle w:val="a3"/>
        <w:shd w:val="clear" w:color="auto" w:fill="FFFFFF"/>
        <w:spacing w:before="225" w:beforeAutospacing="0" w:after="225" w:afterAutospacing="0"/>
        <w:ind w:left="360"/>
        <w:divId w:val="1427655109"/>
        <w:rPr>
          <w:color w:val="111111"/>
        </w:rPr>
      </w:pPr>
      <w:r w:rsidRPr="007C46AD">
        <w:rPr>
          <w:color w:val="111111"/>
        </w:rPr>
        <w:t>Учить детей передавать в рисунке знакомые предметы квадратной формы, аккуратно закрашивать их в одном направлении. Развивать наблюдательность. Воспитывать навыки работы цветными карандашами.</w:t>
      </w:r>
    </w:p>
    <w:p w:rsidR="00F94048" w:rsidRPr="007C46AD" w:rsidRDefault="00F94048" w:rsidP="007C46AD">
      <w:pPr>
        <w:pStyle w:val="a3"/>
        <w:shd w:val="clear" w:color="auto" w:fill="FFFFFF"/>
        <w:spacing w:before="0" w:beforeAutospacing="0" w:after="0" w:afterAutospacing="0"/>
        <w:ind w:left="360"/>
        <w:divId w:val="1427655109"/>
        <w:rPr>
          <w:color w:val="111111"/>
        </w:rPr>
      </w:pPr>
      <w:r w:rsidRPr="007A0D41">
        <w:rPr>
          <w:b/>
          <w:bCs/>
          <w:color w:val="111111"/>
          <w:u w:val="single"/>
          <w:bdr w:val="none" w:sz="0" w:space="0" w:color="auto" w:frame="1"/>
        </w:rPr>
        <w:t>Словарная работа</w:t>
      </w:r>
      <w:r w:rsidRPr="007A0D41">
        <w:rPr>
          <w:b/>
          <w:bCs/>
          <w:color w:val="111111"/>
        </w:rPr>
        <w:t>:</w:t>
      </w:r>
      <w:r w:rsidRPr="007C46AD">
        <w:rPr>
          <w:color w:val="111111"/>
        </w:rPr>
        <w:t> </w:t>
      </w:r>
      <w:r w:rsidRPr="007C46AD">
        <w:rPr>
          <w:rStyle w:val="a4"/>
          <w:color w:val="111111"/>
          <w:bdr w:val="none" w:sz="0" w:space="0" w:color="auto" w:frame="1"/>
        </w:rPr>
        <w:t>платочек</w:t>
      </w:r>
      <w:r w:rsidRPr="007C46AD">
        <w:rPr>
          <w:color w:val="111111"/>
        </w:rPr>
        <w:t>.</w:t>
      </w:r>
    </w:p>
    <w:p w:rsidR="00F94048" w:rsidRPr="00561B44" w:rsidRDefault="00F94048" w:rsidP="007C46AD">
      <w:pPr>
        <w:pStyle w:val="a3"/>
        <w:shd w:val="clear" w:color="auto" w:fill="FFFFFF"/>
        <w:spacing w:before="0" w:beforeAutospacing="0" w:after="0" w:afterAutospacing="0"/>
        <w:ind w:left="360"/>
        <w:divId w:val="1427655109"/>
        <w:rPr>
          <w:b/>
          <w:bCs/>
          <w:color w:val="111111"/>
        </w:rPr>
      </w:pPr>
    </w:p>
    <w:p w:rsidR="00F94048" w:rsidRPr="007C46AD" w:rsidRDefault="00F94048" w:rsidP="007C46AD">
      <w:pPr>
        <w:pStyle w:val="a3"/>
        <w:shd w:val="clear" w:color="auto" w:fill="FFFFFF"/>
        <w:spacing w:before="0" w:beforeAutospacing="0" w:after="0" w:afterAutospacing="0"/>
        <w:ind w:left="360"/>
        <w:divId w:val="1427655109"/>
        <w:rPr>
          <w:color w:val="111111"/>
        </w:rPr>
      </w:pPr>
      <w:r w:rsidRPr="00561B44">
        <w:rPr>
          <w:b/>
          <w:bCs/>
          <w:color w:val="111111"/>
          <w:u w:val="single"/>
          <w:bdr w:val="none" w:sz="0" w:space="0" w:color="auto" w:frame="1"/>
        </w:rPr>
        <w:t>Методы и приемы</w:t>
      </w:r>
      <w:r w:rsidRPr="00561B44">
        <w:rPr>
          <w:b/>
          <w:bCs/>
          <w:color w:val="111111"/>
        </w:rPr>
        <w:t>:</w:t>
      </w:r>
      <w:r w:rsidRPr="007C46AD">
        <w:rPr>
          <w:color w:val="111111"/>
        </w:rPr>
        <w:t xml:space="preserve"> Создание игровой мотивации, показ образца, показ приёмов </w:t>
      </w:r>
      <w:r w:rsidRPr="007C46AD">
        <w:rPr>
          <w:rStyle w:val="a4"/>
          <w:color w:val="111111"/>
          <w:bdr w:val="none" w:sz="0" w:space="0" w:color="auto" w:frame="1"/>
        </w:rPr>
        <w:t>рисования</w:t>
      </w:r>
      <w:r w:rsidRPr="007C46AD">
        <w:rPr>
          <w:color w:val="111111"/>
        </w:rPr>
        <w:t>, самостоятельная работа с индивидуальной помощью воспитателя, анализ работ, итог.</w:t>
      </w:r>
    </w:p>
    <w:p w:rsidR="00F94048" w:rsidRPr="007C46AD" w:rsidRDefault="00F94048" w:rsidP="007C46AD">
      <w:pPr>
        <w:pStyle w:val="a3"/>
        <w:shd w:val="clear" w:color="auto" w:fill="FFFFFF"/>
        <w:spacing w:before="0" w:beforeAutospacing="0" w:after="0" w:afterAutospacing="0"/>
        <w:ind w:left="360"/>
        <w:divId w:val="1427655109"/>
        <w:rPr>
          <w:color w:val="111111"/>
        </w:rPr>
      </w:pPr>
    </w:p>
    <w:p w:rsidR="00F94048" w:rsidRDefault="00F94048" w:rsidP="007C46AD">
      <w:pPr>
        <w:pStyle w:val="a3"/>
        <w:shd w:val="clear" w:color="auto" w:fill="FFFFFF"/>
        <w:spacing w:before="0" w:beforeAutospacing="0" w:after="0" w:afterAutospacing="0"/>
        <w:ind w:left="360"/>
        <w:divId w:val="1427655109"/>
        <w:rPr>
          <w:color w:val="111111"/>
        </w:rPr>
      </w:pPr>
      <w:r w:rsidRPr="00561B44">
        <w:rPr>
          <w:b/>
          <w:bCs/>
          <w:color w:val="111111"/>
          <w:u w:val="single"/>
          <w:bdr w:val="none" w:sz="0" w:space="0" w:color="auto" w:frame="1"/>
        </w:rPr>
        <w:t>Материал</w:t>
      </w:r>
      <w:r w:rsidRPr="007C46AD">
        <w:rPr>
          <w:color w:val="111111"/>
        </w:rPr>
        <w:t>: 1/2листа белой бумаги, цветные карандаши.</w:t>
      </w:r>
    </w:p>
    <w:p w:rsidR="003831DA" w:rsidRPr="007C46AD" w:rsidRDefault="003831DA" w:rsidP="007C46AD">
      <w:pPr>
        <w:pStyle w:val="a3"/>
        <w:shd w:val="clear" w:color="auto" w:fill="FFFFFF"/>
        <w:spacing w:before="0" w:beforeAutospacing="0" w:after="0" w:afterAutospacing="0"/>
        <w:ind w:left="360"/>
        <w:divId w:val="1427655109"/>
        <w:rPr>
          <w:color w:val="111111"/>
        </w:rPr>
      </w:pPr>
    </w:p>
    <w:p w:rsidR="00F94048" w:rsidRPr="007C46AD" w:rsidRDefault="00F94048" w:rsidP="007C46AD">
      <w:pPr>
        <w:pStyle w:val="a3"/>
        <w:shd w:val="clear" w:color="auto" w:fill="FFFFFF"/>
        <w:spacing w:before="0" w:beforeAutospacing="0" w:after="0" w:afterAutospacing="0"/>
        <w:ind w:left="360"/>
        <w:divId w:val="1427655109"/>
        <w:rPr>
          <w:color w:val="11111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23"/>
        <w:gridCol w:w="3926"/>
        <w:gridCol w:w="2496"/>
      </w:tblGrid>
      <w:tr w:rsidR="007C46AD" w:rsidRPr="007C46AD" w:rsidTr="001051C0">
        <w:trPr>
          <w:divId w:val="1427655109"/>
        </w:trPr>
        <w:tc>
          <w:tcPr>
            <w:tcW w:w="2923" w:type="dxa"/>
          </w:tcPr>
          <w:p w:rsidR="004E4098" w:rsidRPr="007C46AD" w:rsidRDefault="004E4098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Методы и приёмы</w:t>
            </w:r>
          </w:p>
        </w:tc>
        <w:tc>
          <w:tcPr>
            <w:tcW w:w="3926" w:type="dxa"/>
          </w:tcPr>
          <w:p w:rsidR="004E4098" w:rsidRPr="007C46AD" w:rsidRDefault="004E4098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Содержание занятия</w:t>
            </w:r>
          </w:p>
        </w:tc>
        <w:tc>
          <w:tcPr>
            <w:tcW w:w="2496" w:type="dxa"/>
          </w:tcPr>
          <w:p w:rsidR="004E4098" w:rsidRPr="007C46AD" w:rsidRDefault="00490195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Организация ПП среды</w:t>
            </w:r>
          </w:p>
        </w:tc>
      </w:tr>
      <w:tr w:rsidR="007C46AD" w:rsidRPr="007C46AD" w:rsidTr="001051C0">
        <w:trPr>
          <w:divId w:val="1427655109"/>
        </w:trPr>
        <w:tc>
          <w:tcPr>
            <w:tcW w:w="2923" w:type="dxa"/>
          </w:tcPr>
          <w:p w:rsidR="009A787F" w:rsidRPr="007C46AD" w:rsidRDefault="00950505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>
              <w:rPr>
                <w:color w:val="111111"/>
              </w:rPr>
              <w:t>1.Орга</w:t>
            </w:r>
            <w:bookmarkStart w:id="0" w:name="_GoBack"/>
            <w:bookmarkEnd w:id="0"/>
            <w:r w:rsidR="00751656" w:rsidRPr="007C46AD">
              <w:rPr>
                <w:color w:val="111111"/>
              </w:rPr>
              <w:t>низационный</w:t>
            </w:r>
          </w:p>
          <w:p w:rsidR="004E4098" w:rsidRPr="007C46AD" w:rsidRDefault="00751656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 xml:space="preserve">момент. </w:t>
            </w:r>
          </w:p>
          <w:p w:rsidR="003F303A" w:rsidRPr="007C46AD" w:rsidRDefault="003F303A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9A787F" w:rsidRPr="007C46AD" w:rsidRDefault="009A787F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Сюрпризный момент</w:t>
            </w:r>
          </w:p>
          <w:p w:rsidR="003F303A" w:rsidRPr="007C46AD" w:rsidRDefault="003F303A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AD4A8B" w:rsidRPr="007C46AD" w:rsidRDefault="00AD4A8B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Вопросы</w:t>
            </w:r>
          </w:p>
          <w:p w:rsidR="009C3B1A" w:rsidRPr="007C46AD" w:rsidRDefault="009C3B1A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9C3B1A" w:rsidRPr="007C46AD" w:rsidRDefault="009C3B1A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9C3B1A" w:rsidRPr="007C46AD" w:rsidRDefault="009C3B1A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9C3B1A" w:rsidRPr="007C46AD" w:rsidRDefault="009C3B1A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9C3B1A" w:rsidRPr="007C46AD" w:rsidRDefault="009C3B1A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9C3B1A" w:rsidRPr="007C46AD" w:rsidRDefault="009C3B1A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9C3B1A" w:rsidRPr="007C46AD" w:rsidRDefault="009C3B1A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9C3B1A" w:rsidRPr="007C46AD" w:rsidRDefault="009C3B1A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9C3B1A" w:rsidRPr="007C46AD" w:rsidRDefault="009C3B1A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Художественное слово (загадка)</w:t>
            </w:r>
          </w:p>
          <w:p w:rsidR="00E958FD" w:rsidRPr="007C46AD" w:rsidRDefault="00E958F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E958FD" w:rsidRPr="007C46AD" w:rsidRDefault="00E958F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E958FD" w:rsidRPr="007C46AD" w:rsidRDefault="00E958F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E958FD" w:rsidRPr="007C46AD" w:rsidRDefault="00E958F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E958FD" w:rsidRPr="007C46AD" w:rsidRDefault="00E958F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E958FD" w:rsidRPr="007C46AD" w:rsidRDefault="00E958F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E958FD" w:rsidRPr="007C46AD" w:rsidRDefault="00E958F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E958FD" w:rsidRPr="007C46AD" w:rsidRDefault="00E958F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E958FD" w:rsidRPr="007C46AD" w:rsidRDefault="00E958F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E958FD" w:rsidRPr="007C46AD" w:rsidRDefault="00E958F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E958FD" w:rsidRPr="007C46AD" w:rsidRDefault="00E958F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E958FD" w:rsidRPr="007C46AD" w:rsidRDefault="00E958F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E958FD" w:rsidRPr="007C46AD" w:rsidRDefault="00E958F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E958FD" w:rsidRPr="007C46AD" w:rsidRDefault="00C61CF1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Вопросы</w:t>
            </w: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7C1C1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7C1C17" w:rsidRPr="007C46AD" w:rsidRDefault="006C5BAD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2. Основная часть.</w:t>
            </w:r>
          </w:p>
          <w:p w:rsidR="006C5BAD" w:rsidRPr="007C46AD" w:rsidRDefault="006C5BA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C5BAD" w:rsidRPr="007C46AD" w:rsidRDefault="006C5BA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C5BAD" w:rsidRPr="007C46AD" w:rsidRDefault="006C5BA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C5BAD" w:rsidRPr="007C46AD" w:rsidRDefault="006C5BA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C5BAD" w:rsidRPr="007C46AD" w:rsidRDefault="006C5BA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C5BAD" w:rsidRPr="007C46AD" w:rsidRDefault="006C5BA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C5BAD" w:rsidRPr="007C46AD" w:rsidRDefault="006C5BA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C5BAD" w:rsidRPr="007C46AD" w:rsidRDefault="006C5BAD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C5BAD" w:rsidRPr="007C46AD" w:rsidRDefault="00EF7DAB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 xml:space="preserve">Пальчиковая </w:t>
            </w:r>
            <w:r w:rsidR="00434AF5" w:rsidRPr="007C46AD">
              <w:rPr>
                <w:color w:val="111111"/>
              </w:rPr>
              <w:t>гимнастика.</w:t>
            </w: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34AF5" w:rsidRPr="007C46AD" w:rsidRDefault="00434AF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D4B05" w:rsidRPr="007C46AD" w:rsidRDefault="005D4B0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D4B05" w:rsidRPr="007C46AD" w:rsidRDefault="005D4B0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D4B05" w:rsidRPr="007C46AD" w:rsidRDefault="005D4B0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D4B05" w:rsidRPr="007C46AD" w:rsidRDefault="005D4B0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D4B05" w:rsidRPr="007C46AD" w:rsidRDefault="005D4B0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D4B05" w:rsidRPr="007C46AD" w:rsidRDefault="005D4B0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D4B05" w:rsidRPr="007C46AD" w:rsidRDefault="005D4B05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lastRenderedPageBreak/>
              <w:t xml:space="preserve">Показ рисования платочка </w:t>
            </w: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5A079E" w:rsidRPr="007C46AD" w:rsidRDefault="00FC4A05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3</w:t>
            </w:r>
            <w:r w:rsidR="005A079E" w:rsidRPr="007C46AD">
              <w:rPr>
                <w:color w:val="111111"/>
              </w:rPr>
              <w:t>. Заключительная часть</w:t>
            </w:r>
          </w:p>
          <w:p w:rsidR="00FC4A05" w:rsidRPr="007C46AD" w:rsidRDefault="00FC4A0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FC4A05" w:rsidRPr="007C46AD" w:rsidRDefault="00FC4A0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675374" w:rsidRPr="007C46AD" w:rsidRDefault="00FC4A05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В</w:t>
            </w:r>
            <w:r w:rsidR="00675374" w:rsidRPr="007C46AD">
              <w:rPr>
                <w:color w:val="111111"/>
              </w:rPr>
              <w:t>опросы</w:t>
            </w:r>
          </w:p>
        </w:tc>
        <w:tc>
          <w:tcPr>
            <w:tcW w:w="3926" w:type="dxa"/>
          </w:tcPr>
          <w:p w:rsidR="00586197" w:rsidRPr="007C46AD" w:rsidRDefault="006D00BB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lastRenderedPageBreak/>
              <w:t>Дети сидят за столом</w:t>
            </w:r>
            <w:r w:rsidR="00AE6582" w:rsidRPr="007C46AD">
              <w:rPr>
                <w:color w:val="111111"/>
              </w:rPr>
              <w:t>. Ребята посмотрите какую красивую коробочку я вам принесла.</w:t>
            </w:r>
          </w:p>
          <w:p w:rsidR="00950284" w:rsidRPr="007C46AD" w:rsidRDefault="00586197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Как</w:t>
            </w:r>
            <w:r w:rsidR="00950284" w:rsidRPr="007C46AD">
              <w:rPr>
                <w:color w:val="111111"/>
              </w:rPr>
              <w:t xml:space="preserve"> вы думаете, что лежит в коробочке?</w:t>
            </w:r>
          </w:p>
          <w:p w:rsidR="00A314B7" w:rsidRPr="007C46AD" w:rsidRDefault="003E0869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86083075"/>
              <w:rPr>
                <w:color w:val="111111"/>
              </w:rPr>
            </w:pPr>
            <w:r w:rsidRPr="007C46AD">
              <w:rPr>
                <w:color w:val="111111"/>
              </w:rPr>
              <w:t>(</w:t>
            </w:r>
            <w:r w:rsidR="00950284" w:rsidRPr="007C46AD">
              <w:rPr>
                <w:color w:val="111111"/>
              </w:rPr>
              <w:t>машинка, кубик, конфеты</w:t>
            </w:r>
            <w:r w:rsidRPr="007C46AD">
              <w:rPr>
                <w:color w:val="111111"/>
              </w:rPr>
              <w:t>)</w:t>
            </w:r>
          </w:p>
          <w:p w:rsidR="00A314B7" w:rsidRPr="007C46AD" w:rsidRDefault="00A314B7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86083075"/>
              <w:rPr>
                <w:color w:val="111111"/>
              </w:rPr>
            </w:pPr>
            <w:r w:rsidRPr="007C46AD">
              <w:rPr>
                <w:color w:val="111111"/>
              </w:rPr>
              <w:t>Х</w:t>
            </w:r>
            <w:r w:rsidR="00950284" w:rsidRPr="007C46AD">
              <w:rPr>
                <w:color w:val="111111"/>
              </w:rPr>
              <w:t>отите узнать, что там лежит?</w:t>
            </w:r>
            <w:r w:rsidRPr="007C46AD">
              <w:rPr>
                <w:color w:val="111111"/>
              </w:rPr>
              <w:t xml:space="preserve"> (Да)</w:t>
            </w:r>
          </w:p>
          <w:p w:rsidR="00950284" w:rsidRPr="007C46AD" w:rsidRDefault="00950284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86083075"/>
              <w:rPr>
                <w:color w:val="111111"/>
              </w:rPr>
            </w:pPr>
            <w:r w:rsidRPr="007C46AD">
              <w:rPr>
                <w:color w:val="111111"/>
                <w:u w:val="single"/>
                <w:bdr w:val="none" w:sz="0" w:space="0" w:color="auto" w:frame="1"/>
              </w:rPr>
              <w:t>Тогда отгадайте загадку</w:t>
            </w:r>
            <w:r w:rsidRPr="007C46AD">
              <w:rPr>
                <w:color w:val="111111"/>
              </w:rPr>
              <w:t>:</w:t>
            </w:r>
          </w:p>
          <w:p w:rsidR="009C3B1A" w:rsidRPr="007C46AD" w:rsidRDefault="009C3B1A" w:rsidP="007C46AD">
            <w:pPr>
              <w:pStyle w:val="msonormal0"/>
              <w:shd w:val="clear" w:color="auto" w:fill="FFFFFF"/>
              <w:spacing w:before="0" w:beforeAutospacing="0" w:after="0" w:afterAutospacing="0"/>
              <w:divId w:val="1286083075"/>
              <w:rPr>
                <w:color w:val="111111"/>
              </w:rPr>
            </w:pPr>
          </w:p>
          <w:p w:rsidR="009C3B1A" w:rsidRPr="007C46AD" w:rsidRDefault="00950284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86083075"/>
              <w:rPr>
                <w:color w:val="111111"/>
              </w:rPr>
            </w:pPr>
            <w:r w:rsidRPr="007C46AD">
              <w:rPr>
                <w:color w:val="111111"/>
              </w:rPr>
              <w:t>Должен быть всегда в кармане</w:t>
            </w:r>
          </w:p>
          <w:p w:rsidR="009C3B1A" w:rsidRPr="007C46AD" w:rsidRDefault="00950284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86083075"/>
              <w:rPr>
                <w:color w:val="111111"/>
              </w:rPr>
            </w:pPr>
            <w:r w:rsidRPr="007C46AD">
              <w:rPr>
                <w:color w:val="111111"/>
              </w:rPr>
              <w:t xml:space="preserve">У </w:t>
            </w:r>
            <w:proofErr w:type="spellStart"/>
            <w:r w:rsidRPr="007C46AD">
              <w:rPr>
                <w:color w:val="111111"/>
              </w:rPr>
              <w:t>Надюши</w:t>
            </w:r>
            <w:proofErr w:type="spellEnd"/>
            <w:r w:rsidRPr="007C46AD">
              <w:rPr>
                <w:color w:val="111111"/>
              </w:rPr>
              <w:t>, Бори, Тани,</w:t>
            </w:r>
          </w:p>
          <w:p w:rsidR="009C3B1A" w:rsidRPr="007C46AD" w:rsidRDefault="009C3B1A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86083075"/>
              <w:rPr>
                <w:color w:val="111111"/>
              </w:rPr>
            </w:pPr>
            <w:r w:rsidRPr="007C46AD">
              <w:rPr>
                <w:color w:val="111111"/>
              </w:rPr>
              <w:t>Т</w:t>
            </w:r>
            <w:r w:rsidR="00950284" w:rsidRPr="007C46AD">
              <w:rPr>
                <w:color w:val="111111"/>
              </w:rPr>
              <w:t>ети Веры, дяди Пети</w:t>
            </w:r>
          </w:p>
          <w:p w:rsidR="000F23F1" w:rsidRPr="007C46AD" w:rsidRDefault="00950284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86083075"/>
              <w:rPr>
                <w:color w:val="111111"/>
              </w:rPr>
            </w:pPr>
            <w:r w:rsidRPr="007C46AD">
              <w:rPr>
                <w:color w:val="111111"/>
              </w:rPr>
              <w:t>И у всех людей на свете.</w:t>
            </w:r>
          </w:p>
          <w:p w:rsidR="000F23F1" w:rsidRPr="007C46AD" w:rsidRDefault="000F23F1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86083075"/>
              <w:rPr>
                <w:color w:val="111111"/>
              </w:rPr>
            </w:pPr>
            <w:r w:rsidRPr="007C46AD">
              <w:rPr>
                <w:color w:val="111111"/>
              </w:rPr>
              <w:t>Без</w:t>
            </w:r>
            <w:r w:rsidR="00950284" w:rsidRPr="007C46AD">
              <w:rPr>
                <w:color w:val="111111"/>
              </w:rPr>
              <w:t xml:space="preserve"> него никак нельзя!</w:t>
            </w:r>
          </w:p>
          <w:p w:rsidR="000F23F1" w:rsidRPr="007C46AD" w:rsidRDefault="00950284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86083075"/>
              <w:rPr>
                <w:color w:val="111111"/>
              </w:rPr>
            </w:pPr>
            <w:r w:rsidRPr="007C46AD">
              <w:rPr>
                <w:color w:val="111111"/>
              </w:rPr>
              <w:t>Надо брать с собой, друзья,</w:t>
            </w:r>
          </w:p>
          <w:p w:rsidR="00E958FD" w:rsidRPr="007C46AD" w:rsidRDefault="000F23F1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86083075"/>
              <w:rPr>
                <w:color w:val="111111"/>
              </w:rPr>
            </w:pPr>
            <w:r w:rsidRPr="007C46AD">
              <w:rPr>
                <w:color w:val="111111"/>
              </w:rPr>
              <w:t>В</w:t>
            </w:r>
            <w:r w:rsidR="00950284" w:rsidRPr="007C46AD">
              <w:rPr>
                <w:color w:val="111111"/>
              </w:rPr>
              <w:t xml:space="preserve"> театр, парк или на каток</w:t>
            </w:r>
          </w:p>
          <w:p w:rsidR="00950284" w:rsidRPr="007C46AD" w:rsidRDefault="00E958FD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86083075"/>
              <w:rPr>
                <w:color w:val="111111"/>
              </w:rPr>
            </w:pPr>
            <w:r w:rsidRPr="007C46AD">
              <w:rPr>
                <w:color w:val="111111"/>
              </w:rPr>
              <w:t>ЧИСТЫЙ</w:t>
            </w:r>
            <w:r w:rsidR="00950284" w:rsidRPr="007C46AD">
              <w:rPr>
                <w:color w:val="111111"/>
              </w:rPr>
              <w:t xml:space="preserve"> НОСОВОЙ …. </w:t>
            </w:r>
            <w:r w:rsidR="00950284" w:rsidRPr="007C46AD">
              <w:rPr>
                <w:i/>
                <w:iCs/>
                <w:color w:val="111111"/>
                <w:bdr w:val="none" w:sz="0" w:space="0" w:color="auto" w:frame="1"/>
              </w:rPr>
              <w:t>(</w:t>
            </w:r>
            <w:r w:rsidR="00950284" w:rsidRPr="007C46AD">
              <w:rPr>
                <w:rStyle w:val="a4"/>
                <w:i/>
                <w:iCs/>
                <w:color w:val="111111"/>
                <w:bdr w:val="none" w:sz="0" w:space="0" w:color="auto" w:frame="1"/>
              </w:rPr>
              <w:t>Платок</w:t>
            </w:r>
            <w:r w:rsidR="00950284" w:rsidRPr="007C46AD">
              <w:rPr>
                <w:i/>
                <w:iCs/>
                <w:color w:val="111111"/>
                <w:bdr w:val="none" w:sz="0" w:space="0" w:color="auto" w:frame="1"/>
              </w:rPr>
              <w:t>)</w:t>
            </w:r>
          </w:p>
          <w:p w:rsidR="00950284" w:rsidRPr="007C46AD" w:rsidRDefault="00950284" w:rsidP="007C46AD">
            <w:pPr>
              <w:pStyle w:val="msonormal0"/>
              <w:shd w:val="clear" w:color="auto" w:fill="FFFFFF"/>
              <w:spacing w:before="225" w:beforeAutospacing="0" w:after="225" w:afterAutospacing="0"/>
              <w:ind w:left="360"/>
              <w:divId w:val="1286083075"/>
              <w:rPr>
                <w:color w:val="111111"/>
              </w:rPr>
            </w:pPr>
            <w:r w:rsidRPr="007C46AD">
              <w:rPr>
                <w:color w:val="111111"/>
              </w:rPr>
              <w:t xml:space="preserve">Так что же лежит в </w:t>
            </w:r>
            <w:proofErr w:type="gramStart"/>
            <w:r w:rsidRPr="007C46AD">
              <w:rPr>
                <w:color w:val="111111"/>
              </w:rPr>
              <w:t>коробке?</w:t>
            </w:r>
            <w:r w:rsidR="00E958FD" w:rsidRPr="007C46AD">
              <w:rPr>
                <w:color w:val="111111"/>
              </w:rPr>
              <w:t>(</w:t>
            </w:r>
            <w:proofErr w:type="gramEnd"/>
            <w:r w:rsidR="00BD0CC7" w:rsidRPr="007C46AD">
              <w:rPr>
                <w:rStyle w:val="a4"/>
                <w:bdr w:val="none" w:sz="0" w:space="0" w:color="auto" w:frame="1"/>
              </w:rPr>
              <w:t>платочки)</w:t>
            </w:r>
          </w:p>
          <w:p w:rsidR="00950284" w:rsidRPr="007C46AD" w:rsidRDefault="00BD0CC7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86083075"/>
              <w:rPr>
                <w:color w:val="111111"/>
              </w:rPr>
            </w:pPr>
            <w:r w:rsidRPr="007C46AD">
              <w:rPr>
                <w:color w:val="111111"/>
              </w:rPr>
              <w:t>П</w:t>
            </w:r>
            <w:r w:rsidR="00950284" w:rsidRPr="007C46AD">
              <w:rPr>
                <w:color w:val="111111"/>
              </w:rPr>
              <w:t>оказы</w:t>
            </w:r>
            <w:r w:rsidRPr="007C46AD">
              <w:rPr>
                <w:color w:val="111111"/>
              </w:rPr>
              <w:t>ваю</w:t>
            </w:r>
            <w:r w:rsidRPr="007C46AD">
              <w:rPr>
                <w:rStyle w:val="a4"/>
                <w:bdr w:val="none" w:sz="0" w:space="0" w:color="auto" w:frame="1"/>
              </w:rPr>
              <w:t xml:space="preserve"> платочки</w:t>
            </w:r>
            <w:r w:rsidR="00950284" w:rsidRPr="007C46AD">
              <w:rPr>
                <w:color w:val="111111"/>
              </w:rPr>
              <w:t>. Какие красивые и </w:t>
            </w:r>
            <w:r w:rsidR="00950284" w:rsidRPr="007C46AD">
              <w:rPr>
                <w:rStyle w:val="a4"/>
                <w:color w:val="111111"/>
                <w:bdr w:val="none" w:sz="0" w:space="0" w:color="auto" w:frame="1"/>
              </w:rPr>
              <w:t>разные платочки</w:t>
            </w:r>
            <w:r w:rsidR="00950284" w:rsidRPr="007C46AD">
              <w:rPr>
                <w:color w:val="111111"/>
              </w:rPr>
              <w:t>. Сколько у меня </w:t>
            </w:r>
            <w:proofErr w:type="gramStart"/>
            <w:r w:rsidR="00950284" w:rsidRPr="007C46AD">
              <w:rPr>
                <w:rStyle w:val="a4"/>
                <w:color w:val="111111"/>
                <w:bdr w:val="none" w:sz="0" w:space="0" w:color="auto" w:frame="1"/>
              </w:rPr>
              <w:t>платочков</w:t>
            </w:r>
            <w:r w:rsidR="00C61CF1" w:rsidRPr="007C46AD">
              <w:rPr>
                <w:rStyle w:val="a4"/>
                <w:color w:val="111111"/>
                <w:bdr w:val="none" w:sz="0" w:space="0" w:color="auto" w:frame="1"/>
              </w:rPr>
              <w:t>?(</w:t>
            </w:r>
            <w:proofErr w:type="gramEnd"/>
            <w:r w:rsidR="00950284" w:rsidRPr="007C46AD">
              <w:rPr>
                <w:color w:val="111111"/>
              </w:rPr>
              <w:t>Много</w:t>
            </w:r>
            <w:r w:rsidR="00C61CF1" w:rsidRPr="007C46AD">
              <w:rPr>
                <w:color w:val="111111"/>
              </w:rPr>
              <w:t>)</w:t>
            </w:r>
          </w:p>
          <w:p w:rsidR="00950284" w:rsidRPr="007C46AD" w:rsidRDefault="00950284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86083075"/>
              <w:rPr>
                <w:color w:val="111111"/>
              </w:rPr>
            </w:pPr>
            <w:r w:rsidRPr="007C46AD">
              <w:rPr>
                <w:color w:val="111111"/>
              </w:rPr>
              <w:t>Ребята, а для чего нужны </w:t>
            </w:r>
            <w:r w:rsidRPr="007C46AD">
              <w:rPr>
                <w:rStyle w:val="a4"/>
                <w:color w:val="111111"/>
                <w:bdr w:val="none" w:sz="0" w:space="0" w:color="auto" w:frame="1"/>
              </w:rPr>
              <w:t>платочки</w:t>
            </w:r>
            <w:r w:rsidRPr="007C46AD">
              <w:rPr>
                <w:color w:val="111111"/>
              </w:rPr>
              <w:t>?</w:t>
            </w:r>
            <w:r w:rsidR="009D2CA0" w:rsidRPr="007C46AD">
              <w:rPr>
                <w:color w:val="111111"/>
              </w:rPr>
              <w:t xml:space="preserve"> </w:t>
            </w:r>
            <w:r w:rsidR="00545FAD" w:rsidRPr="007C46AD">
              <w:rPr>
                <w:color w:val="111111"/>
              </w:rPr>
              <w:t>(Ответы детей)</w:t>
            </w:r>
          </w:p>
          <w:p w:rsidR="00665165" w:rsidRPr="007C46AD" w:rsidRDefault="00EE5980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94169907"/>
              <w:rPr>
                <w:i/>
                <w:iCs/>
                <w:color w:val="111111"/>
                <w:bdr w:val="none" w:sz="0" w:space="0" w:color="auto" w:frame="1"/>
              </w:rPr>
            </w:pPr>
            <w:r w:rsidRPr="007C46AD">
              <w:rPr>
                <w:color w:val="111111"/>
              </w:rPr>
              <w:t>Какого цвета у вас </w:t>
            </w:r>
            <w:r w:rsidRPr="007C46AD">
              <w:rPr>
                <w:rStyle w:val="a4"/>
                <w:color w:val="111111"/>
                <w:bdr w:val="none" w:sz="0" w:space="0" w:color="auto" w:frame="1"/>
              </w:rPr>
              <w:t>платочки</w:t>
            </w:r>
            <w:r w:rsidRPr="007C46AD">
              <w:rPr>
                <w:color w:val="111111"/>
              </w:rPr>
              <w:t>? </w:t>
            </w:r>
            <w:r w:rsidRPr="007C46AD">
              <w:rPr>
                <w:i/>
                <w:iCs/>
                <w:color w:val="111111"/>
                <w:bdr w:val="none" w:sz="0" w:space="0" w:color="auto" w:frame="1"/>
              </w:rPr>
              <w:t>(спросить</w:t>
            </w:r>
          </w:p>
          <w:p w:rsidR="000E786C" w:rsidRPr="007C46AD" w:rsidRDefault="00665165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94169907"/>
            </w:pPr>
            <w:r w:rsidRPr="007C46AD">
              <w:rPr>
                <w:rStyle w:val="a4"/>
                <w:color w:val="111111"/>
                <w:bdr w:val="none" w:sz="0" w:space="0" w:color="auto" w:frame="1"/>
              </w:rPr>
              <w:lastRenderedPageBreak/>
              <w:t>(</w:t>
            </w:r>
            <w:r w:rsidR="00EE5980" w:rsidRPr="007C46AD">
              <w:rPr>
                <w:rStyle w:val="a4"/>
                <w:color w:val="111111"/>
                <w:bdr w:val="none" w:sz="0" w:space="0" w:color="auto" w:frame="1"/>
              </w:rPr>
              <w:t>разные</w:t>
            </w:r>
            <w:r w:rsidRPr="007C46AD">
              <w:rPr>
                <w:rStyle w:val="a4"/>
                <w:color w:val="111111"/>
                <w:bdr w:val="none" w:sz="0" w:space="0" w:color="auto" w:frame="1"/>
              </w:rPr>
              <w:t>)</w:t>
            </w:r>
          </w:p>
          <w:p w:rsidR="000E786C" w:rsidRPr="007C46AD" w:rsidRDefault="000E786C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94169907"/>
              <w:rPr>
                <w:color w:val="111111"/>
              </w:rPr>
            </w:pPr>
            <w:r w:rsidRPr="007C46AD">
              <w:t>На</w:t>
            </w:r>
            <w:r w:rsidR="00EE5980" w:rsidRPr="007C46AD">
              <w:rPr>
                <w:color w:val="111111"/>
              </w:rPr>
              <w:t xml:space="preserve"> какую геометрическую фигуру похож </w:t>
            </w:r>
            <w:r w:rsidR="00EE5980" w:rsidRPr="007C46AD">
              <w:rPr>
                <w:rStyle w:val="a4"/>
                <w:color w:val="111111"/>
                <w:bdr w:val="none" w:sz="0" w:space="0" w:color="auto" w:frame="1"/>
              </w:rPr>
              <w:t>платочек</w:t>
            </w:r>
            <w:r w:rsidR="00EE5980" w:rsidRPr="007C46AD">
              <w:rPr>
                <w:color w:val="111111"/>
              </w:rPr>
              <w:t>?</w:t>
            </w:r>
          </w:p>
          <w:p w:rsidR="006F474D" w:rsidRPr="007C46AD" w:rsidRDefault="000E786C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94169907"/>
              <w:rPr>
                <w:color w:val="111111"/>
              </w:rPr>
            </w:pPr>
            <w:r w:rsidRPr="007C46AD">
              <w:rPr>
                <w:color w:val="111111"/>
              </w:rPr>
              <w:t>(К</w:t>
            </w:r>
            <w:r w:rsidR="00EE5980" w:rsidRPr="007C46AD">
              <w:rPr>
                <w:color w:val="111111"/>
              </w:rPr>
              <w:t>вадрат</w:t>
            </w:r>
            <w:r w:rsidRPr="007C46AD">
              <w:rPr>
                <w:color w:val="111111"/>
              </w:rPr>
              <w:t>)</w:t>
            </w:r>
          </w:p>
          <w:p w:rsidR="006F474D" w:rsidRPr="007C46AD" w:rsidRDefault="006F474D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94169907"/>
              <w:rPr>
                <w:i/>
                <w:iCs/>
                <w:color w:val="111111"/>
                <w:bdr w:val="none" w:sz="0" w:space="0" w:color="auto" w:frame="1"/>
              </w:rPr>
            </w:pPr>
            <w:r w:rsidRPr="007C46AD">
              <w:rPr>
                <w:color w:val="111111"/>
              </w:rPr>
              <w:t>Ч</w:t>
            </w:r>
            <w:r w:rsidR="00EE5980" w:rsidRPr="007C46AD">
              <w:rPr>
                <w:color w:val="111111"/>
              </w:rPr>
              <w:t>то есть у квадрата? </w:t>
            </w:r>
            <w:r w:rsidR="00EE5980" w:rsidRPr="007C46AD">
              <w:rPr>
                <w:i/>
                <w:iCs/>
                <w:color w:val="111111"/>
                <w:bdr w:val="none" w:sz="0" w:space="0" w:color="auto" w:frame="1"/>
              </w:rPr>
              <w:t>(стороны, углы)</w:t>
            </w:r>
            <w:r w:rsidRPr="007C46AD">
              <w:rPr>
                <w:i/>
                <w:iCs/>
                <w:color w:val="111111"/>
                <w:bdr w:val="none" w:sz="0" w:space="0" w:color="auto" w:frame="1"/>
              </w:rPr>
              <w:t xml:space="preserve"> </w:t>
            </w:r>
          </w:p>
          <w:p w:rsidR="00EE5980" w:rsidRPr="007C46AD" w:rsidRDefault="006F474D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94169907"/>
              <w:rPr>
                <w:i/>
                <w:iCs/>
                <w:color w:val="111111"/>
                <w:bdr w:val="none" w:sz="0" w:space="0" w:color="auto" w:frame="1"/>
              </w:rPr>
            </w:pPr>
            <w:r w:rsidRPr="007C46AD">
              <w:rPr>
                <w:color w:val="111111"/>
              </w:rPr>
              <w:t xml:space="preserve">Предлагаю провести пальчиком </w:t>
            </w:r>
            <w:r w:rsidR="00EE5980" w:rsidRPr="007C46AD">
              <w:rPr>
                <w:color w:val="111111"/>
              </w:rPr>
              <w:t>по сторонам </w:t>
            </w:r>
            <w:r w:rsidR="00EE5980" w:rsidRPr="007C46AD">
              <w:rPr>
                <w:rStyle w:val="a4"/>
                <w:color w:val="111111"/>
                <w:bdr w:val="none" w:sz="0" w:space="0" w:color="auto" w:frame="1"/>
              </w:rPr>
              <w:t>платочка</w:t>
            </w:r>
            <w:r w:rsidR="00EE5980" w:rsidRPr="007C46AD">
              <w:rPr>
                <w:color w:val="111111"/>
              </w:rPr>
              <w:t xml:space="preserve">, пальчиком вести сверху вниз, затем слева направо, </w:t>
            </w:r>
            <w:proofErr w:type="gramStart"/>
            <w:r w:rsidR="00EE5980" w:rsidRPr="007C46AD">
              <w:rPr>
                <w:color w:val="111111"/>
              </w:rPr>
              <w:t>снизу вверх</w:t>
            </w:r>
            <w:proofErr w:type="gramEnd"/>
            <w:r w:rsidR="00EE5980" w:rsidRPr="007C46AD">
              <w:rPr>
                <w:color w:val="111111"/>
              </w:rPr>
              <w:t xml:space="preserve"> и справа налево.</w:t>
            </w:r>
          </w:p>
          <w:p w:rsidR="00EE5980" w:rsidRPr="007C46AD" w:rsidRDefault="00EE5980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94169907"/>
              <w:rPr>
                <w:color w:val="111111"/>
              </w:rPr>
            </w:pPr>
            <w:r w:rsidRPr="007C46AD">
              <w:rPr>
                <w:color w:val="111111"/>
              </w:rPr>
              <w:t>Покажите углы у </w:t>
            </w:r>
            <w:r w:rsidRPr="007C46AD">
              <w:rPr>
                <w:rStyle w:val="a4"/>
                <w:color w:val="111111"/>
                <w:bdr w:val="none" w:sz="0" w:space="0" w:color="auto" w:frame="1"/>
              </w:rPr>
              <w:t>платочка</w:t>
            </w:r>
            <w:r w:rsidRPr="007C46AD">
              <w:rPr>
                <w:color w:val="111111"/>
              </w:rPr>
              <w:t>.</w:t>
            </w:r>
          </w:p>
          <w:p w:rsidR="00EE5980" w:rsidRPr="007C46AD" w:rsidRDefault="00EE5980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94169907"/>
              <w:rPr>
                <w:color w:val="111111"/>
              </w:rPr>
            </w:pPr>
            <w:r w:rsidRPr="007C46AD">
              <w:rPr>
                <w:color w:val="111111"/>
              </w:rPr>
              <w:t>Сколько углов у </w:t>
            </w:r>
            <w:r w:rsidRPr="007C46AD">
              <w:rPr>
                <w:rStyle w:val="a4"/>
                <w:color w:val="111111"/>
                <w:bdr w:val="none" w:sz="0" w:space="0" w:color="auto" w:frame="1"/>
              </w:rPr>
              <w:t>платочка</w:t>
            </w:r>
            <w:r w:rsidRPr="007C46AD">
              <w:rPr>
                <w:color w:val="111111"/>
              </w:rPr>
              <w:t>?</w:t>
            </w:r>
            <w:r w:rsidR="006F474D" w:rsidRPr="007C46AD">
              <w:rPr>
                <w:color w:val="111111"/>
              </w:rPr>
              <w:t xml:space="preserve"> (</w:t>
            </w:r>
            <w:r w:rsidRPr="007C46AD">
              <w:rPr>
                <w:color w:val="111111"/>
              </w:rPr>
              <w:t>четыре</w:t>
            </w:r>
            <w:r w:rsidR="00B21C4A" w:rsidRPr="007C46AD">
              <w:rPr>
                <w:color w:val="111111"/>
              </w:rPr>
              <w:t>).</w:t>
            </w:r>
          </w:p>
          <w:p w:rsidR="00B21C4A" w:rsidRPr="007C46AD" w:rsidRDefault="00B21C4A" w:rsidP="007C46AD">
            <w:pPr>
              <w:pStyle w:val="msonormal0"/>
              <w:shd w:val="clear" w:color="auto" w:fill="FFFFFF"/>
              <w:spacing w:before="0" w:beforeAutospacing="0" w:after="0" w:afterAutospacing="0"/>
              <w:divId w:val="1294169907"/>
              <w:rPr>
                <w:color w:val="111111"/>
              </w:rPr>
            </w:pPr>
          </w:p>
          <w:p w:rsidR="007C1C17" w:rsidRPr="007C46AD" w:rsidRDefault="00B21C4A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94169907"/>
              <w:rPr>
                <w:color w:val="111111"/>
              </w:rPr>
            </w:pPr>
            <w:r w:rsidRPr="007C46AD">
              <w:rPr>
                <w:color w:val="111111"/>
              </w:rPr>
              <w:t xml:space="preserve">Предлагаю </w:t>
            </w:r>
            <w:r w:rsidR="00F13E1E" w:rsidRPr="007C46AD">
              <w:rPr>
                <w:color w:val="111111"/>
              </w:rPr>
              <w:t xml:space="preserve">несколько платочков повесить </w:t>
            </w:r>
            <w:r w:rsidR="007C1C17" w:rsidRPr="007C46AD">
              <w:rPr>
                <w:color w:val="111111"/>
              </w:rPr>
              <w:t>на верёвочку для того что бы ребятам было легче рисовать.</w:t>
            </w:r>
          </w:p>
          <w:p w:rsidR="001926FF" w:rsidRPr="007C46AD" w:rsidRDefault="007C1C17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294169907"/>
              <w:rPr>
                <w:color w:val="111111"/>
              </w:rPr>
            </w:pPr>
            <w:r w:rsidRPr="007C46AD">
              <w:rPr>
                <w:color w:val="111111"/>
              </w:rPr>
              <w:t>Чтобы</w:t>
            </w:r>
            <w:r w:rsidR="001926FF" w:rsidRPr="007C46AD">
              <w:rPr>
                <w:color w:val="111111"/>
              </w:rPr>
              <w:t xml:space="preserve"> наши пальчики лучше </w:t>
            </w:r>
            <w:r w:rsidR="001926FF" w:rsidRPr="007C46AD">
              <w:rPr>
                <w:rStyle w:val="a4"/>
                <w:color w:val="111111"/>
                <w:bdr w:val="none" w:sz="0" w:space="0" w:color="auto" w:frame="1"/>
              </w:rPr>
              <w:t>рисовали</w:t>
            </w:r>
            <w:r w:rsidR="001926FF" w:rsidRPr="007C46AD">
              <w:rPr>
                <w:color w:val="111111"/>
              </w:rPr>
              <w:t>, давайте их разомнём, и поиграем с </w:t>
            </w:r>
            <w:r w:rsidR="001926FF" w:rsidRPr="007C46AD">
              <w:rPr>
                <w:rStyle w:val="a4"/>
                <w:color w:val="111111"/>
                <w:bdr w:val="none" w:sz="0" w:space="0" w:color="auto" w:frame="1"/>
              </w:rPr>
              <w:t>платочками</w:t>
            </w:r>
            <w:r w:rsidR="001926FF" w:rsidRPr="007C46AD">
              <w:rPr>
                <w:color w:val="111111"/>
              </w:rPr>
              <w:t>.</w:t>
            </w:r>
          </w:p>
          <w:p w:rsidR="001926FF" w:rsidRPr="007C46AD" w:rsidRDefault="006C5BAD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141195273"/>
              <w:rPr>
                <w:color w:val="111111"/>
              </w:rPr>
            </w:pPr>
            <w:r w:rsidRPr="007C46AD">
              <w:rPr>
                <w:color w:val="111111"/>
              </w:rPr>
              <w:t>У</w:t>
            </w:r>
            <w:r w:rsidR="001926FF" w:rsidRPr="007C46AD">
              <w:rPr>
                <w:color w:val="111111"/>
              </w:rPr>
              <w:t>тром пальчики проснулись </w:t>
            </w:r>
            <w:r w:rsidR="001926FF" w:rsidRPr="007C46AD">
              <w:rPr>
                <w:i/>
                <w:iCs/>
                <w:color w:val="111111"/>
                <w:bdr w:val="none" w:sz="0" w:space="0" w:color="auto" w:frame="1"/>
              </w:rPr>
              <w:t>(сжатые кулачки – разжать)</w:t>
            </w:r>
          </w:p>
          <w:p w:rsidR="00EF7DAB" w:rsidRPr="007C46AD" w:rsidRDefault="001926FF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141195273"/>
              <w:rPr>
                <w:i/>
                <w:iCs/>
                <w:color w:val="111111"/>
                <w:bdr w:val="none" w:sz="0" w:space="0" w:color="auto" w:frame="1"/>
              </w:rPr>
            </w:pPr>
            <w:r w:rsidRPr="007C46AD">
              <w:rPr>
                <w:color w:val="111111"/>
              </w:rPr>
              <w:t>Потянулись и встряхнулись </w:t>
            </w:r>
            <w:r w:rsidRPr="007C46AD">
              <w:rPr>
                <w:i/>
                <w:iCs/>
                <w:color w:val="111111"/>
                <w:bdr w:val="none" w:sz="0" w:space="0" w:color="auto" w:frame="1"/>
              </w:rPr>
              <w:t>(на носочках потянули пальцы вверх, встряхнули кисти рук)</w:t>
            </w:r>
          </w:p>
          <w:p w:rsidR="00EF7DAB" w:rsidRPr="007C46AD" w:rsidRDefault="001926FF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141195273"/>
              <w:rPr>
                <w:i/>
                <w:iCs/>
                <w:color w:val="111111"/>
                <w:bdr w:val="none" w:sz="0" w:space="0" w:color="auto" w:frame="1"/>
              </w:rPr>
            </w:pPr>
            <w:r w:rsidRPr="007C46AD">
              <w:rPr>
                <w:color w:val="111111"/>
              </w:rPr>
              <w:t>Крепко, крепко обнялись </w:t>
            </w:r>
            <w:r w:rsidRPr="007C46AD">
              <w:rPr>
                <w:i/>
                <w:iCs/>
                <w:color w:val="111111"/>
                <w:bdr w:val="none" w:sz="0" w:space="0" w:color="auto" w:frame="1"/>
              </w:rPr>
              <w:t>(обеими руками обхватить себя)</w:t>
            </w:r>
          </w:p>
          <w:p w:rsidR="00434AF5" w:rsidRPr="007C46AD" w:rsidRDefault="001926FF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141195273"/>
              <w:rPr>
                <w:color w:val="111111"/>
              </w:rPr>
            </w:pPr>
            <w:r w:rsidRPr="007C46AD">
              <w:rPr>
                <w:color w:val="111111"/>
              </w:rPr>
              <w:t>За работу принялись.</w:t>
            </w:r>
          </w:p>
          <w:p w:rsidR="00EF7DAB" w:rsidRPr="007C46AD" w:rsidRDefault="00EF7DAB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141195273"/>
              <w:rPr>
                <w:color w:val="111111"/>
              </w:rPr>
            </w:pPr>
            <w:r w:rsidRPr="007C46AD">
              <w:rPr>
                <w:color w:val="111111"/>
              </w:rPr>
              <w:t>Налепили</w:t>
            </w:r>
            <w:r w:rsidR="001926FF" w:rsidRPr="007C46AD">
              <w:rPr>
                <w:color w:val="111111"/>
              </w:rPr>
              <w:t xml:space="preserve"> </w:t>
            </w:r>
            <w:r w:rsidRPr="007C46AD">
              <w:rPr>
                <w:color w:val="111111"/>
              </w:rPr>
              <w:t>ку</w:t>
            </w:r>
            <w:r w:rsidR="001926FF" w:rsidRPr="007C46AD">
              <w:rPr>
                <w:color w:val="111111"/>
              </w:rPr>
              <w:t>личей </w:t>
            </w:r>
            <w:r w:rsidR="001926FF" w:rsidRPr="007C46AD">
              <w:rPr>
                <w:i/>
                <w:iCs/>
                <w:color w:val="111111"/>
                <w:bdr w:val="none" w:sz="0" w:space="0" w:color="auto" w:frame="1"/>
              </w:rPr>
              <w:t>(показать, как лепят пирожки)</w:t>
            </w:r>
          </w:p>
          <w:p w:rsidR="001926FF" w:rsidRPr="007C46AD" w:rsidRDefault="001926FF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141195273"/>
              <w:rPr>
                <w:color w:val="111111"/>
              </w:rPr>
            </w:pPr>
            <w:r w:rsidRPr="007C46AD">
              <w:rPr>
                <w:color w:val="111111"/>
              </w:rPr>
              <w:t>Стали звать к себе гостей,</w:t>
            </w:r>
          </w:p>
          <w:p w:rsidR="001926FF" w:rsidRPr="007C46AD" w:rsidRDefault="001926FF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141195273"/>
              <w:rPr>
                <w:color w:val="111111"/>
              </w:rPr>
            </w:pPr>
            <w:r w:rsidRPr="007C46AD">
              <w:rPr>
                <w:color w:val="111111"/>
              </w:rPr>
              <w:t>Заиграли на рояле </w:t>
            </w:r>
            <w:r w:rsidRPr="007C46AD">
              <w:rPr>
                <w:i/>
                <w:iCs/>
                <w:color w:val="111111"/>
                <w:bdr w:val="none" w:sz="0" w:space="0" w:color="auto" w:frame="1"/>
              </w:rPr>
              <w:t>(имитировать игру на рояле, поиграть пальцами на столе)</w:t>
            </w:r>
          </w:p>
          <w:p w:rsidR="001926FF" w:rsidRPr="007C46AD" w:rsidRDefault="001926FF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141195273"/>
              <w:rPr>
                <w:color w:val="111111"/>
              </w:rPr>
            </w:pPr>
            <w:r w:rsidRPr="007C46AD">
              <w:rPr>
                <w:color w:val="111111"/>
              </w:rPr>
              <w:t>И весь день протанцевали </w:t>
            </w:r>
            <w:r w:rsidRPr="007C46AD">
              <w:rPr>
                <w:i/>
                <w:iCs/>
                <w:color w:val="111111"/>
                <w:bdr w:val="none" w:sz="0" w:space="0" w:color="auto" w:frame="1"/>
              </w:rPr>
              <w:t>(покружиться на месте)</w:t>
            </w:r>
            <w:r w:rsidRPr="007C46AD">
              <w:rPr>
                <w:color w:val="111111"/>
              </w:rPr>
              <w:t>.</w:t>
            </w:r>
          </w:p>
          <w:p w:rsidR="001926FF" w:rsidRPr="007C46AD" w:rsidRDefault="001926FF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141195273"/>
              <w:rPr>
                <w:color w:val="111111"/>
              </w:rPr>
            </w:pPr>
            <w:r w:rsidRPr="007C46AD">
              <w:rPr>
                <w:color w:val="111111"/>
              </w:rPr>
              <w:t>Ребята посмотрите, как правильно держать карандаш в руке. На листах </w:t>
            </w:r>
            <w:r w:rsidRPr="007C46AD">
              <w:rPr>
                <w:rStyle w:val="a4"/>
                <w:color w:val="111111"/>
                <w:bdr w:val="none" w:sz="0" w:space="0" w:color="auto" w:frame="1"/>
              </w:rPr>
              <w:t>нарисована веревка</w:t>
            </w:r>
            <w:r w:rsidRPr="007C46AD">
              <w:rPr>
                <w:color w:val="111111"/>
              </w:rPr>
              <w:t>, на которой будут висеть ваши </w:t>
            </w:r>
            <w:r w:rsidRPr="007C46AD">
              <w:rPr>
                <w:rStyle w:val="a4"/>
                <w:color w:val="111111"/>
                <w:bdr w:val="none" w:sz="0" w:space="0" w:color="auto" w:frame="1"/>
              </w:rPr>
              <w:t>платочки</w:t>
            </w:r>
            <w:r w:rsidRPr="007C46AD">
              <w:rPr>
                <w:color w:val="111111"/>
              </w:rPr>
              <w:t>. Посмотрите, как я буду </w:t>
            </w:r>
            <w:r w:rsidRPr="007C46AD">
              <w:rPr>
                <w:rStyle w:val="a4"/>
                <w:color w:val="111111"/>
                <w:bdr w:val="none" w:sz="0" w:space="0" w:color="auto" w:frame="1"/>
              </w:rPr>
              <w:t>рисовать платочки</w:t>
            </w:r>
            <w:r w:rsidRPr="007C46AD">
              <w:rPr>
                <w:color w:val="111111"/>
              </w:rPr>
              <w:t xml:space="preserve">: левую сторону </w:t>
            </w:r>
            <w:proofErr w:type="gramStart"/>
            <w:r w:rsidRPr="007C46AD">
              <w:rPr>
                <w:color w:val="111111"/>
              </w:rPr>
              <w:t>снизу вверх</w:t>
            </w:r>
            <w:proofErr w:type="gramEnd"/>
            <w:r w:rsidRPr="007C46AD">
              <w:rPr>
                <w:color w:val="111111"/>
              </w:rPr>
              <w:t xml:space="preserve">, затем нижнюю слева направо и </w:t>
            </w:r>
            <w:r w:rsidRPr="007C46AD">
              <w:rPr>
                <w:color w:val="111111"/>
              </w:rPr>
              <w:lastRenderedPageBreak/>
              <w:t>правую сторону снизу вверх, затем верхнюю сторону.</w:t>
            </w:r>
          </w:p>
          <w:p w:rsidR="001926FF" w:rsidRPr="007C46AD" w:rsidRDefault="001926FF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141195273"/>
              <w:rPr>
                <w:color w:val="111111"/>
              </w:rPr>
            </w:pPr>
            <w:r w:rsidRPr="007C46AD">
              <w:rPr>
                <w:color w:val="111111"/>
              </w:rPr>
              <w:t>Стороны и уголки рисуем ровные. Давайте нарисуем в воздухе </w:t>
            </w:r>
            <w:r w:rsidRPr="007C46AD">
              <w:rPr>
                <w:rStyle w:val="a4"/>
                <w:color w:val="111111"/>
                <w:bdr w:val="none" w:sz="0" w:space="0" w:color="auto" w:frame="1"/>
              </w:rPr>
              <w:t>платочек</w:t>
            </w:r>
            <w:r w:rsidRPr="007C46AD">
              <w:rPr>
                <w:color w:val="111111"/>
              </w:rPr>
              <w:t> пальчиком неотрывным движением.</w:t>
            </w:r>
          </w:p>
          <w:p w:rsidR="001926FF" w:rsidRPr="007C46AD" w:rsidRDefault="008C11EA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141195273"/>
              <w:rPr>
                <w:color w:val="111111"/>
              </w:rPr>
            </w:pPr>
            <w:r w:rsidRPr="007C46AD">
              <w:rPr>
                <w:rStyle w:val="a4"/>
                <w:color w:val="111111"/>
                <w:bdr w:val="none" w:sz="0" w:space="0" w:color="auto" w:frame="1"/>
              </w:rPr>
              <w:t>Н</w:t>
            </w:r>
            <w:r w:rsidR="001926FF" w:rsidRPr="007C46AD">
              <w:rPr>
                <w:rStyle w:val="a4"/>
                <w:color w:val="111111"/>
                <w:bdr w:val="none" w:sz="0" w:space="0" w:color="auto" w:frame="1"/>
              </w:rPr>
              <w:t>арисовали несколько платочков </w:t>
            </w:r>
            <w:r w:rsidR="001926FF" w:rsidRPr="007C46AD">
              <w:rPr>
                <w:color w:val="111111"/>
              </w:rPr>
              <w:t>(3-4, теперь их нужно закрасить. Закрашивать нужно аккуратно, сверху вниз, не выходить за контур.</w:t>
            </w:r>
          </w:p>
          <w:p w:rsidR="009A787F" w:rsidRPr="007C46AD" w:rsidRDefault="00606AE4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 xml:space="preserve">В случае затруднения помогаю ребенку. </w:t>
            </w:r>
          </w:p>
          <w:p w:rsidR="00FC4A05" w:rsidRPr="007C46AD" w:rsidRDefault="008C18C2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После того как дети закончат рисовать</w:t>
            </w:r>
            <w:r w:rsidR="0078036C" w:rsidRPr="007C46AD">
              <w:rPr>
                <w:color w:val="111111"/>
              </w:rPr>
              <w:t xml:space="preserve"> хвалю детей и</w:t>
            </w:r>
            <w:r w:rsidRPr="007C46AD">
              <w:rPr>
                <w:color w:val="111111"/>
              </w:rPr>
              <w:t xml:space="preserve"> предлагаю вывесить работы </w:t>
            </w:r>
            <w:proofErr w:type="gramStart"/>
            <w:r w:rsidRPr="007C46AD">
              <w:rPr>
                <w:color w:val="111111"/>
              </w:rPr>
              <w:t xml:space="preserve">детей </w:t>
            </w:r>
            <w:r w:rsidR="005A079E" w:rsidRPr="007C46AD">
              <w:rPr>
                <w:color w:val="111111"/>
              </w:rPr>
              <w:t>.</w:t>
            </w:r>
            <w:proofErr w:type="gramEnd"/>
          </w:p>
          <w:p w:rsidR="00FC4A05" w:rsidRPr="007C46AD" w:rsidRDefault="00FC4A05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Что мы сегодня с вами </w:t>
            </w:r>
            <w:r w:rsidRPr="007C46AD">
              <w:rPr>
                <w:rStyle w:val="a4"/>
                <w:color w:val="111111"/>
                <w:bdr w:val="none" w:sz="0" w:space="0" w:color="auto" w:frame="1"/>
              </w:rPr>
              <w:t>рисовали</w:t>
            </w:r>
            <w:r w:rsidRPr="007C46AD">
              <w:rPr>
                <w:color w:val="111111"/>
              </w:rPr>
              <w:t>? Какой формы </w:t>
            </w:r>
            <w:r w:rsidRPr="007C46AD">
              <w:rPr>
                <w:rStyle w:val="a4"/>
                <w:color w:val="111111"/>
                <w:bdr w:val="none" w:sz="0" w:space="0" w:color="auto" w:frame="1"/>
              </w:rPr>
              <w:t>платочки</w:t>
            </w:r>
            <w:r w:rsidRPr="007C46AD">
              <w:rPr>
                <w:color w:val="111111"/>
              </w:rPr>
              <w:t>?</w:t>
            </w:r>
          </w:p>
          <w:p w:rsidR="00FC4A05" w:rsidRPr="007C46AD" w:rsidRDefault="00FC4A05" w:rsidP="007C46AD">
            <w:pPr>
              <w:pStyle w:val="msonormal0"/>
              <w:shd w:val="clear" w:color="auto" w:fill="FFFFFF"/>
              <w:spacing w:before="0" w:beforeAutospacing="0" w:after="0" w:afterAutospacing="0"/>
              <w:ind w:left="360"/>
              <w:divId w:val="1461724535"/>
              <w:rPr>
                <w:color w:val="111111"/>
              </w:rPr>
            </w:pPr>
            <w:r w:rsidRPr="007C46AD">
              <w:rPr>
                <w:color w:val="111111"/>
              </w:rPr>
              <w:t>Понравились вам </w:t>
            </w:r>
            <w:r w:rsidRPr="007C46AD">
              <w:rPr>
                <w:rStyle w:val="a4"/>
                <w:color w:val="111111"/>
                <w:bdr w:val="none" w:sz="0" w:space="0" w:color="auto" w:frame="1"/>
              </w:rPr>
              <w:t>платочки</w:t>
            </w:r>
            <w:r w:rsidRPr="007C46AD">
              <w:rPr>
                <w:color w:val="111111"/>
              </w:rPr>
              <w:t>?</w:t>
            </w:r>
          </w:p>
          <w:p w:rsidR="005A079E" w:rsidRPr="007C46AD" w:rsidRDefault="005A079E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2496" w:type="dxa"/>
          </w:tcPr>
          <w:p w:rsidR="004E4098" w:rsidRPr="007C46AD" w:rsidRDefault="004E4098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</w:p>
          <w:p w:rsidR="00490195" w:rsidRPr="007C46AD" w:rsidRDefault="0049019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90195" w:rsidRPr="007C46AD" w:rsidRDefault="00490195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490195" w:rsidRPr="007C46AD" w:rsidRDefault="00490195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Коробочка с платочками</w:t>
            </w: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BD0CC7" w:rsidRPr="007C46AD" w:rsidRDefault="00BD0CC7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Платочки</w:t>
            </w: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8C11EA" w:rsidRPr="007C46AD" w:rsidRDefault="008C11EA" w:rsidP="007C46AD">
            <w:pPr>
              <w:pStyle w:val="a3"/>
              <w:spacing w:before="0" w:beforeAutospacing="0" w:after="0" w:afterAutospacing="0"/>
            </w:pPr>
          </w:p>
          <w:p w:rsidR="00735AD1" w:rsidRPr="007C46AD" w:rsidRDefault="00735AD1" w:rsidP="007C46AD">
            <w:pPr>
              <w:pStyle w:val="a3"/>
              <w:spacing w:before="0" w:beforeAutospacing="0" w:after="0" w:afterAutospacing="0"/>
            </w:pPr>
          </w:p>
          <w:p w:rsidR="00735AD1" w:rsidRPr="007C46AD" w:rsidRDefault="00735AD1" w:rsidP="007C46AD">
            <w:pPr>
              <w:pStyle w:val="a3"/>
              <w:spacing w:before="0" w:beforeAutospacing="0" w:after="0" w:afterAutospacing="0"/>
            </w:pPr>
          </w:p>
          <w:p w:rsidR="00735AD1" w:rsidRPr="007C46AD" w:rsidRDefault="00735AD1" w:rsidP="007C46AD">
            <w:pPr>
              <w:pStyle w:val="a3"/>
              <w:spacing w:before="0" w:beforeAutospacing="0" w:after="0" w:afterAutospacing="0"/>
            </w:pPr>
          </w:p>
          <w:p w:rsidR="00735AD1" w:rsidRPr="007C46AD" w:rsidRDefault="00735AD1" w:rsidP="007C46AD">
            <w:pPr>
              <w:pStyle w:val="a3"/>
              <w:spacing w:before="0" w:beforeAutospacing="0" w:after="0" w:afterAutospacing="0"/>
            </w:pPr>
          </w:p>
          <w:p w:rsidR="00735AD1" w:rsidRPr="007C46AD" w:rsidRDefault="00735AD1" w:rsidP="007C46AD">
            <w:pPr>
              <w:pStyle w:val="a3"/>
              <w:spacing w:before="0" w:beforeAutospacing="0" w:after="0" w:afterAutospacing="0"/>
            </w:pPr>
          </w:p>
          <w:p w:rsidR="00735AD1" w:rsidRPr="007C46AD" w:rsidRDefault="00735AD1" w:rsidP="007C46AD">
            <w:pPr>
              <w:pStyle w:val="a3"/>
              <w:spacing w:before="0" w:beforeAutospacing="0" w:after="0" w:afterAutospacing="0"/>
            </w:pPr>
          </w:p>
          <w:p w:rsidR="00735AD1" w:rsidRPr="007C46AD" w:rsidRDefault="00735AD1" w:rsidP="007C46AD">
            <w:pPr>
              <w:pStyle w:val="a3"/>
              <w:spacing w:before="0" w:beforeAutospacing="0" w:after="0" w:afterAutospacing="0"/>
            </w:pPr>
          </w:p>
          <w:p w:rsidR="00735AD1" w:rsidRPr="007C46AD" w:rsidRDefault="00735AD1" w:rsidP="007C46AD">
            <w:pPr>
              <w:pStyle w:val="a3"/>
              <w:spacing w:before="0" w:beforeAutospacing="0" w:after="0" w:afterAutospacing="0"/>
            </w:pPr>
          </w:p>
          <w:p w:rsidR="00735AD1" w:rsidRPr="007C46AD" w:rsidRDefault="00735AD1" w:rsidP="007C46AD">
            <w:pPr>
              <w:pStyle w:val="a3"/>
              <w:spacing w:before="0" w:beforeAutospacing="0" w:after="0" w:afterAutospacing="0"/>
            </w:pPr>
          </w:p>
          <w:p w:rsidR="00735AD1" w:rsidRPr="007C46AD" w:rsidRDefault="00735AD1" w:rsidP="007C46AD">
            <w:pPr>
              <w:pStyle w:val="a3"/>
              <w:spacing w:before="0" w:beforeAutospacing="0" w:after="0" w:afterAutospacing="0"/>
            </w:pPr>
          </w:p>
          <w:p w:rsidR="00735AD1" w:rsidRPr="007C46AD" w:rsidRDefault="00735AD1" w:rsidP="007C46AD">
            <w:pPr>
              <w:pStyle w:val="a3"/>
              <w:spacing w:before="0" w:beforeAutospacing="0" w:after="0" w:afterAutospacing="0"/>
            </w:pPr>
          </w:p>
          <w:p w:rsidR="00735AD1" w:rsidRPr="007C46AD" w:rsidRDefault="00735AD1" w:rsidP="007C46AD">
            <w:pPr>
              <w:pStyle w:val="a3"/>
              <w:spacing w:before="0" w:beforeAutospacing="0" w:after="0" w:afterAutospacing="0"/>
              <w:ind w:left="360"/>
            </w:pPr>
            <w:r w:rsidRPr="007C46AD">
              <w:t>Цветные карандаши, белая бумага</w:t>
            </w:r>
            <w:r w:rsidR="006D3BBD" w:rsidRPr="007C46AD">
              <w:t xml:space="preserve"> </w:t>
            </w: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rPr>
                <w:color w:val="111111"/>
              </w:rPr>
            </w:pPr>
          </w:p>
          <w:p w:rsidR="001051C0" w:rsidRPr="007C46AD" w:rsidRDefault="001051C0" w:rsidP="007C46AD">
            <w:pPr>
              <w:pStyle w:val="a3"/>
              <w:spacing w:before="0" w:beforeAutospacing="0" w:after="0" w:afterAutospacing="0"/>
              <w:ind w:left="360"/>
              <w:rPr>
                <w:color w:val="111111"/>
              </w:rPr>
            </w:pPr>
            <w:r w:rsidRPr="007C46AD">
              <w:rPr>
                <w:color w:val="111111"/>
              </w:rPr>
              <w:t>Готовые рисунки детей.</w:t>
            </w:r>
          </w:p>
        </w:tc>
      </w:tr>
    </w:tbl>
    <w:p w:rsidR="00A52777" w:rsidRPr="007C46AD" w:rsidRDefault="00A52777" w:rsidP="007C46AD">
      <w:pPr>
        <w:rPr>
          <w:rFonts w:ascii="Times New Roman" w:hAnsi="Times New Roman" w:cs="Times New Roman"/>
          <w:sz w:val="24"/>
          <w:szCs w:val="24"/>
        </w:rPr>
      </w:pPr>
    </w:p>
    <w:sectPr w:rsidR="00A52777" w:rsidRPr="007C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07BF8"/>
    <w:multiLevelType w:val="hybridMultilevel"/>
    <w:tmpl w:val="3E18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77"/>
    <w:rsid w:val="000E786C"/>
    <w:rsid w:val="000F23F1"/>
    <w:rsid w:val="001051C0"/>
    <w:rsid w:val="001926FF"/>
    <w:rsid w:val="003831DA"/>
    <w:rsid w:val="003E0869"/>
    <w:rsid w:val="003F303A"/>
    <w:rsid w:val="00434AF5"/>
    <w:rsid w:val="00490195"/>
    <w:rsid w:val="004B3F06"/>
    <w:rsid w:val="004E4098"/>
    <w:rsid w:val="00545FAD"/>
    <w:rsid w:val="00561B44"/>
    <w:rsid w:val="00586197"/>
    <w:rsid w:val="005A079E"/>
    <w:rsid w:val="005D4B05"/>
    <w:rsid w:val="00606AE4"/>
    <w:rsid w:val="00665165"/>
    <w:rsid w:val="00675374"/>
    <w:rsid w:val="006C5BAD"/>
    <w:rsid w:val="006D00BB"/>
    <w:rsid w:val="006D3BBD"/>
    <w:rsid w:val="006E6074"/>
    <w:rsid w:val="006F474D"/>
    <w:rsid w:val="00735AD1"/>
    <w:rsid w:val="00751656"/>
    <w:rsid w:val="0078036C"/>
    <w:rsid w:val="007A0D41"/>
    <w:rsid w:val="007C1C17"/>
    <w:rsid w:val="007C46AD"/>
    <w:rsid w:val="008C11EA"/>
    <w:rsid w:val="008C18C2"/>
    <w:rsid w:val="00950284"/>
    <w:rsid w:val="00950505"/>
    <w:rsid w:val="009A787F"/>
    <w:rsid w:val="009C3B1A"/>
    <w:rsid w:val="009D2CA0"/>
    <w:rsid w:val="00A314B7"/>
    <w:rsid w:val="00A52777"/>
    <w:rsid w:val="00AD4A8B"/>
    <w:rsid w:val="00AE6582"/>
    <w:rsid w:val="00B21C4A"/>
    <w:rsid w:val="00B80A7F"/>
    <w:rsid w:val="00BD0CC7"/>
    <w:rsid w:val="00BE3EEF"/>
    <w:rsid w:val="00C61CF1"/>
    <w:rsid w:val="00E958FD"/>
    <w:rsid w:val="00EE5980"/>
    <w:rsid w:val="00EF7DAB"/>
    <w:rsid w:val="00F13E1E"/>
    <w:rsid w:val="00F94048"/>
    <w:rsid w:val="00FC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312F"/>
  <w15:chartTrackingRefBased/>
  <w15:docId w15:val="{21375102-8D57-2A4D-AA13-DE9F0BB5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0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4048"/>
    <w:rPr>
      <w:b/>
      <w:bCs/>
    </w:rPr>
  </w:style>
  <w:style w:type="table" w:styleId="a5">
    <w:name w:val="Table Grid"/>
    <w:basedOn w:val="a1"/>
    <w:uiPriority w:val="39"/>
    <w:rsid w:val="004E4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9502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C4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3</cp:revision>
  <dcterms:created xsi:type="dcterms:W3CDTF">2020-04-05T11:34:00Z</dcterms:created>
  <dcterms:modified xsi:type="dcterms:W3CDTF">2020-04-08T04:00:00Z</dcterms:modified>
</cp:coreProperties>
</file>