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615" w:rsidRPr="007B7615" w:rsidRDefault="007B7615" w:rsidP="007B7615">
      <w:pPr>
        <w:pStyle w:val="paragraph"/>
        <w:spacing w:before="0" w:beforeAutospacing="0" w:after="0" w:afterAutospacing="0"/>
        <w:ind w:left="-570" w:right="-285"/>
        <w:jc w:val="center"/>
        <w:textAlignment w:val="baseline"/>
        <w:rPr>
          <w:rStyle w:val="eop"/>
          <w:b/>
          <w:sz w:val="40"/>
          <w:szCs w:val="40"/>
        </w:rPr>
      </w:pPr>
      <w:r w:rsidRPr="007B7615">
        <w:rPr>
          <w:rStyle w:val="normaltextrun"/>
          <w:b/>
          <w:color w:val="000000"/>
          <w:sz w:val="40"/>
          <w:szCs w:val="40"/>
          <w:shd w:val="clear" w:color="auto" w:fill="FFFFFF"/>
        </w:rPr>
        <w:t>Изобразительная деятельность, аппликация.</w:t>
      </w:r>
    </w:p>
    <w:p w:rsidR="007B7615" w:rsidRPr="007B7615" w:rsidRDefault="007B7615" w:rsidP="007B7615">
      <w:pPr>
        <w:pStyle w:val="paragraph"/>
        <w:spacing w:before="0" w:beforeAutospacing="0" w:after="0" w:afterAutospacing="0"/>
        <w:ind w:left="-570" w:right="-285"/>
        <w:jc w:val="center"/>
        <w:textAlignment w:val="baseline"/>
        <w:rPr>
          <w:rFonts w:ascii="Segoe UI" w:hAnsi="Segoe UI" w:cs="Segoe UI"/>
          <w:b/>
          <w:sz w:val="40"/>
          <w:szCs w:val="40"/>
        </w:rPr>
      </w:pPr>
      <w:bookmarkStart w:id="0" w:name="_GoBack"/>
      <w:bookmarkEnd w:id="0"/>
      <w:r w:rsidRPr="007B7615">
        <w:rPr>
          <w:rStyle w:val="normaltextrun"/>
          <w:b/>
          <w:sz w:val="40"/>
          <w:szCs w:val="40"/>
        </w:rPr>
        <w:t>«Флажки такие разные»</w:t>
      </w:r>
    </w:p>
    <w:p w:rsidR="007B7615" w:rsidRDefault="007B7615" w:rsidP="007B7615">
      <w:pPr>
        <w:pStyle w:val="paragraph"/>
        <w:spacing w:before="0" w:beforeAutospacing="0" w:after="0" w:afterAutospacing="0"/>
        <w:ind w:left="-570" w:right="-285"/>
        <w:textAlignment w:val="baseline"/>
        <w:rPr>
          <w:rFonts w:ascii="Segoe UI" w:hAnsi="Segoe UI" w:cs="Segoe UI"/>
          <w:sz w:val="18"/>
          <w:szCs w:val="18"/>
        </w:rPr>
      </w:pPr>
    </w:p>
    <w:p w:rsidR="007B7615" w:rsidRDefault="007B7615" w:rsidP="007B7615">
      <w:pPr>
        <w:spacing w:after="0" w:line="240" w:lineRule="auto"/>
        <w:ind w:left="-570" w:right="-285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615" w:rsidRPr="007B7615" w:rsidRDefault="007B7615" w:rsidP="007B7615">
      <w:pPr>
        <w:spacing w:after="0" w:line="240" w:lineRule="auto"/>
        <w:ind w:left="-570" w:right="-28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7B7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 условие формирования навыка составлять линейную композицию</w:t>
      </w:r>
      <w:r w:rsidRPr="007B76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из флажков, чередующихся по цвету и форме.</w:t>
      </w:r>
      <w:r w:rsidRPr="007B76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B7615" w:rsidRPr="007B7615" w:rsidRDefault="007B7615" w:rsidP="007B7615">
      <w:pPr>
        <w:spacing w:after="0" w:line="240" w:lineRule="auto"/>
        <w:ind w:left="-570" w:right="-28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7B76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7B76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Учить детей составлять композицию из флажков;</w:t>
      </w:r>
      <w:r w:rsidRPr="007B76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B7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76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чувство формы, цвета и ритма;</w:t>
      </w:r>
      <w:r w:rsidRPr="007B76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B7615" w:rsidRPr="007B7615" w:rsidRDefault="007B7615" w:rsidP="007B7615">
      <w:pPr>
        <w:spacing w:after="0" w:line="240" w:lineRule="auto"/>
        <w:ind w:left="-570" w:right="-28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61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самостоятельность, инициативность</w:t>
      </w:r>
      <w:proofErr w:type="gramStart"/>
      <w:r w:rsidRPr="007B7615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7B7615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художественно-эстетическое, познавательное)  </w:t>
      </w:r>
    </w:p>
    <w:p w:rsidR="007B7615" w:rsidRPr="007B7615" w:rsidRDefault="007B7615" w:rsidP="007B7615">
      <w:pPr>
        <w:spacing w:after="0" w:line="240" w:lineRule="auto"/>
        <w:ind w:left="-570" w:right="-28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деятельности:</w:t>
      </w:r>
      <w:r w:rsidRPr="007B7615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изобразительная, коммуникативная, познавательная. </w:t>
      </w:r>
    </w:p>
    <w:p w:rsidR="007B7615" w:rsidRPr="007B7615" w:rsidRDefault="007B7615" w:rsidP="007B7615">
      <w:pPr>
        <w:spacing w:after="0" w:line="240" w:lineRule="auto"/>
        <w:ind w:left="-570" w:right="-28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организации:</w:t>
      </w:r>
      <w:r w:rsidRPr="007B76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7B761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</w:t>
      </w:r>
      <w:proofErr w:type="gramEnd"/>
      <w:r w:rsidRPr="007B761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7B7615" w:rsidRPr="007B7615" w:rsidRDefault="007B7615" w:rsidP="007B7615">
      <w:pPr>
        <w:spacing w:after="0" w:line="240" w:lineRule="auto"/>
        <w:ind w:left="-570" w:right="-28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реализации детских видов деятельности:</w:t>
      </w:r>
      <w:r w:rsidRPr="007B7615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изобразительная (аппликация); коммуникативная (беседа); двигательная (</w:t>
      </w:r>
      <w:proofErr w:type="spellStart"/>
      <w:r w:rsidRPr="007B761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Pr="007B761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7B76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7B7615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7B7615" w:rsidRPr="007B7615" w:rsidRDefault="007B7615" w:rsidP="007B7615">
      <w:pPr>
        <w:spacing w:after="0" w:line="240" w:lineRule="auto"/>
        <w:ind w:left="-570" w:right="-28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Материалы и оборудование:</w:t>
      </w:r>
      <w:r w:rsidRPr="007B7615">
        <w:rPr>
          <w:rFonts w:ascii="Times New Roman" w:eastAsia="Times New Roman" w:hAnsi="Times New Roman" w:cs="Times New Roman"/>
          <w:sz w:val="28"/>
          <w:szCs w:val="28"/>
          <w:lang w:eastAsia="ru-RU"/>
        </w:rPr>
        <w:t> альбомные листы, бумажные флажки, разные по форме и цвету, кисти для клея, клей, салфетки; флажки праздничные разной формы, веревочка. </w:t>
      </w:r>
      <w:r w:rsidRPr="007B7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7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 </w:t>
      </w:r>
      <w:r w:rsidRPr="007B76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флажков разной формы, дидактические игры на развитие чувства ритма и упражнение в составлении узоров из элементов. </w:t>
      </w:r>
    </w:p>
    <w:p w:rsidR="007B7615" w:rsidRPr="007B7615" w:rsidRDefault="007B7615" w:rsidP="007B7615">
      <w:pPr>
        <w:spacing w:after="0" w:line="240" w:lineRule="auto"/>
        <w:ind w:left="-570" w:right="-28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6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B7615" w:rsidRPr="007B7615" w:rsidRDefault="007B7615" w:rsidP="007B761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6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B7615" w:rsidRPr="007B7615" w:rsidRDefault="007B7615" w:rsidP="007B761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НОД</w:t>
      </w:r>
      <w:r w:rsidRPr="007B76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6"/>
        <w:gridCol w:w="4645"/>
      </w:tblGrid>
      <w:tr w:rsidR="007B7615" w:rsidRPr="007B7615" w:rsidTr="007B7615"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7615" w:rsidRPr="007B7615" w:rsidRDefault="007B7615" w:rsidP="007B76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воспитателя </w:t>
            </w:r>
          </w:p>
        </w:tc>
        <w:tc>
          <w:tcPr>
            <w:tcW w:w="47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7615" w:rsidRPr="007B7615" w:rsidRDefault="007B7615" w:rsidP="007B76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детей </w:t>
            </w:r>
          </w:p>
        </w:tc>
      </w:tr>
      <w:tr w:rsidR="007B7615" w:rsidRPr="007B7615" w:rsidTr="007B7615">
        <w:tc>
          <w:tcPr>
            <w:tcW w:w="4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</w:t>
            </w:r>
            <w:r w:rsidRPr="007B7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Вводная часть.</w:t>
            </w: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посмотрите, кто пришел сегодня к нам в гости?</w:t>
            </w: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Мишка принес конверт, давайте посмотрим, что в нем.</w:t>
            </w: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здесь стихотворение:</w:t>
            </w: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Флажки такие разные –</w:t>
            </w: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Желтые и красные,</w:t>
            </w: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бело-голубые –</w:t>
            </w: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Есть флажки любые.</w:t>
            </w: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Есть и </w:t>
            </w:r>
            <w:proofErr w:type="gramStart"/>
            <w:r w:rsidRPr="007B7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полосатые</w:t>
            </w:r>
            <w:proofErr w:type="gramEnd"/>
            <w:r w:rsidRPr="007B7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Есть и </w:t>
            </w:r>
            <w:proofErr w:type="gramStart"/>
            <w:r w:rsidRPr="007B7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расписные</w:t>
            </w:r>
            <w:proofErr w:type="gramEnd"/>
            <w:r w:rsidRPr="007B7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Треугольники, квадраты,</w:t>
            </w: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 </w:t>
            </w:r>
            <w:proofErr w:type="spellStart"/>
            <w:r w:rsidRPr="007B7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бахромою</w:t>
            </w:r>
            <w:proofErr w:type="spellEnd"/>
            <w:r w:rsidRPr="007B7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есть лохматой.</w:t>
            </w: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ветру качаются –</w:t>
            </w: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Веют - развеваются!</w:t>
            </w: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Ребята, наш Мишка загрустил, ведь у него скоро День рожденье и он хочет украсить свой домик разными флажками. Но он не знает, как их можно сделать. Давайте поможем </w:t>
            </w:r>
            <w:r w:rsidRPr="007B7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Мишке?</w:t>
            </w: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7615" w:rsidRPr="007B7615" w:rsidRDefault="007B7615" w:rsidP="007B76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lastRenderedPageBreak/>
              <w:t> </w:t>
            </w:r>
          </w:p>
          <w:p w:rsidR="007B7615" w:rsidRPr="007B7615" w:rsidRDefault="007B7615" w:rsidP="007B76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Мишка.</w:t>
            </w: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Calibri" w:eastAsia="Times New Roman" w:hAnsi="Calibri" w:cs="Times New Roman"/>
                <w:lang w:eastAsia="ru-RU"/>
              </w:rPr>
              <w:t> </w:t>
            </w:r>
            <w:r w:rsidRPr="007B7615">
              <w:rPr>
                <w:rFonts w:ascii="Calibri" w:eastAsia="Times New Roman" w:hAnsi="Calibri" w:cs="Times New Roman"/>
                <w:lang w:eastAsia="ru-RU"/>
              </w:rPr>
              <w:br/>
            </w: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Да. </w:t>
            </w:r>
          </w:p>
        </w:tc>
      </w:tr>
      <w:tr w:rsidR="007B7615" w:rsidRPr="007B7615" w:rsidTr="007B7615">
        <w:tc>
          <w:tcPr>
            <w:tcW w:w="4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lastRenderedPageBreak/>
              <w:t>II</w:t>
            </w:r>
            <w:r w:rsidRPr="007B7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Основная часть</w:t>
            </w: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сначала давайте разомнемся и наберемся сил.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7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Физминутка</w:t>
            </w:r>
            <w:proofErr w:type="spellEnd"/>
            <w:r w:rsidRPr="007B7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«Буратино»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 </w:t>
            </w:r>
            <w:r w:rsidRPr="007B761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Воспитатель вывешивает флажки на веревочке.</w:t>
            </w: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посмотрите, у меня есть «Вот какие разные флажки – разные по цвету, форме, узорам».</w:t>
            </w: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Какого цвета флажки?</w:t>
            </w: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Правильно, а кокой они формы?</w:t>
            </w: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Воспитатель перемещает флажки так, чтобы получился узор, в котором флажки чередуются по форме, потом по цвету.</w:t>
            </w: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посмотрите, у вас на столах есть флажки, какой узор можно составить из этих флажков?</w:t>
            </w: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Давайте выложим узор на листе бумаги так, чтобы он чередовался.</w:t>
            </w: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Хорошо получилось, а теперь  возьмем карандаши  и нарисуем веревочку, а затем на эту веревочку приклеим наши флажки.</w:t>
            </w: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Желтые, красные, зеленые.</w:t>
            </w: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детей.</w:t>
            </w: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детей.</w:t>
            </w: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выполняют задание.</w:t>
            </w: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B7615" w:rsidRPr="007B7615" w:rsidTr="007B7615">
        <w:tc>
          <w:tcPr>
            <w:tcW w:w="4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III</w:t>
            </w:r>
            <w:r w:rsidRPr="007B7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Заключительная часть</w:t>
            </w: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замечательные гирлянды из флажков у вас получились. Мишке очень нравятся флажки, он благодарит вас за помощь.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Устраивается выставка работ.</w:t>
            </w: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7615" w:rsidRPr="007B7615" w:rsidRDefault="007B7615" w:rsidP="007B76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7615" w:rsidRPr="007B7615" w:rsidRDefault="007B7615" w:rsidP="007B7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7B7615" w:rsidRPr="007B7615" w:rsidRDefault="007B7615" w:rsidP="007B761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6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B7615" w:rsidRPr="007B7615" w:rsidRDefault="007B7615" w:rsidP="007B761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6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030AF" w:rsidRDefault="00C030AF"/>
    <w:sectPr w:rsidR="00C03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F69"/>
    <w:rsid w:val="00595F69"/>
    <w:rsid w:val="007B7615"/>
    <w:rsid w:val="00C0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7B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B7615"/>
  </w:style>
  <w:style w:type="character" w:customStyle="1" w:styleId="eop">
    <w:name w:val="eop"/>
    <w:basedOn w:val="a0"/>
    <w:rsid w:val="007B76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7B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B7615"/>
  </w:style>
  <w:style w:type="character" w:customStyle="1" w:styleId="eop">
    <w:name w:val="eop"/>
    <w:basedOn w:val="a0"/>
    <w:rsid w:val="007B7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3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549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9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0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3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73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92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26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49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57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07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48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80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1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8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58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5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2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80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8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2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14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71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5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09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4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2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8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1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1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15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70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21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5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6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9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96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69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06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74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5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9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5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6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53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31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40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32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2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83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56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69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62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21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69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63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93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50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7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4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10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8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7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95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09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18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61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8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42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0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0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53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25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16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02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96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2020-04-16T06:01:00Z</dcterms:created>
  <dcterms:modified xsi:type="dcterms:W3CDTF">2020-04-16T06:04:00Z</dcterms:modified>
</cp:coreProperties>
</file>