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736" w:rsidRDefault="00AA1736" w:rsidP="00AA173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Сос</w:t>
      </w:r>
      <w:r w:rsidR="00D13F4E">
        <w:rPr>
          <w:rFonts w:ascii="Times New Roman" w:hAnsi="Times New Roman" w:cs="Times New Roman"/>
          <w:i/>
          <w:sz w:val="24"/>
          <w:szCs w:val="24"/>
        </w:rPr>
        <w:t>тавитель: воспитатель Гущина Т.В.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AA1736" w:rsidRDefault="00D13F4E" w:rsidP="00D13F4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МАДОУ  детский сад№ 8</w:t>
      </w:r>
      <w:r>
        <w:rPr>
          <w:rFonts w:ascii="Times New Roman" w:hAnsi="Times New Roman" w:cs="Times New Roman"/>
          <w:i/>
          <w:sz w:val="24"/>
          <w:szCs w:val="24"/>
        </w:rPr>
        <w:t>«Сказка»</w:t>
      </w:r>
      <w:bookmarkStart w:id="0" w:name="_GoBack"/>
      <w:bookmarkEnd w:id="0"/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D13F4E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102" style="position:absolute;left:0;text-align:left;margin-left:214.95pt;margin-top:9.15pt;width:259.5pt;height:347.25pt;z-index:251735040">
            <v:textbox>
              <w:txbxContent>
                <w:p w:rsidR="00A451B7" w:rsidRDefault="00112D01" w:rsidP="00112D01">
                  <w:r>
                    <w:rPr>
                      <w:noProof/>
                    </w:rPr>
                    <w:drawing>
                      <wp:inline distT="0" distB="0" distL="0" distR="0">
                        <wp:extent cx="3100705" cy="4228234"/>
                        <wp:effectExtent l="19050" t="0" r="4445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2733" cy="423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101" style="position:absolute;left:0;text-align:left;margin-left:-52.05pt;margin-top:9.15pt;width:259.5pt;height:347.25pt;z-index:251734016">
            <v:textbox>
              <w:txbxContent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2112B1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Юрий Гагарин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космической ракете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 название «Восток»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Он первым на планете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Подняться к звёздам смог.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Поёт об этом песни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Весенняя капель: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Навеки будут вместе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Гагарин и апрель.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</w:pPr>
                  <w:r w:rsidRPr="002112B1">
                    <w:rPr>
                      <w:rFonts w:ascii="Times New Roman" w:hAnsi="Times New Roman" w:cs="Times New Roman"/>
                      <w:i/>
                      <w:sz w:val="32"/>
                      <w:szCs w:val="32"/>
                    </w:rPr>
                    <w:t>В.Степанов</w:t>
                  </w:r>
                </w:p>
                <w:p w:rsidR="002112B1" w:rsidRPr="002112B1" w:rsidRDefault="002112B1" w:rsidP="002112B1">
                  <w:pPr>
                    <w:ind w:left="-1134" w:right="-284"/>
                    <w:jc w:val="center"/>
                    <w:rPr>
                      <w:sz w:val="32"/>
                      <w:szCs w:val="32"/>
                    </w:rPr>
                  </w:pPr>
                </w:p>
                <w:p w:rsidR="002112B1" w:rsidRDefault="002112B1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99" style="position:absolute;left:0;text-align:left;margin-left:-55.8pt;margin-top:3.9pt;width:535.5pt;height:357.75pt;z-index:251731968" fillcolor="white [3201]" strokecolor="#8064a2 [3207]" strokeweight="5pt">
            <v:stroke linestyle="thickThin"/>
            <v:shadow color="#868686"/>
          </v:rect>
        </w:pict>
      </w: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D13F4E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100" style="position:absolute;left:0;text-align:left;margin-left:-55.8pt;margin-top:9.5pt;width:535.5pt;height:357.75pt;z-index:251732992" fillcolor="white [3201]" strokecolor="#8064a2 [3207]" strokeweight="5pt">
            <v:stroke linestyle="thickThin"/>
            <v:shadow color="#868686"/>
          </v:rect>
        </w:pict>
      </w:r>
    </w:p>
    <w:p w:rsidR="002112B1" w:rsidRDefault="00D13F4E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103" style="position:absolute;left:0;text-align:left;margin-left:214.95pt;margin-top:1.35pt;width:259.5pt;height:347.25pt;z-index:251736064">
            <v:textbox>
              <w:txbxContent>
                <w:p w:rsidR="00A451B7" w:rsidRDefault="00A451B7">
                  <w:r>
                    <w:rPr>
                      <w:noProof/>
                    </w:rPr>
                    <w:drawing>
                      <wp:inline distT="0" distB="0" distL="0" distR="0">
                        <wp:extent cx="3100388" cy="4133850"/>
                        <wp:effectExtent l="19050" t="0" r="4762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0388" cy="413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104" style="position:absolute;left:0;text-align:left;margin-left:-52.05pt;margin-top:1.35pt;width:259.5pt;height:347.25pt;z-index:251737088">
            <v:textbox>
              <w:txbxContent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2112B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Летит  корабль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Летит в космической дали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Стальной корабль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Вокруг Земли.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хоть малы его окошки,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Всё видно в них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на ладошке: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Степной простор,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Морской прибой,</w:t>
                  </w: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может быть</w:t>
                  </w:r>
                </w:p>
                <w:p w:rsid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нас с тобой!</w:t>
                  </w:r>
                </w:p>
                <w:p w:rsid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2112B1" w:rsidRPr="002112B1" w:rsidRDefault="002112B1" w:rsidP="002112B1">
                  <w:pPr>
                    <w:spacing w:after="0" w:line="240" w:lineRule="auto"/>
                    <w:ind w:left="-1134" w:right="-284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112B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В. Орлов</w:t>
                  </w:r>
                </w:p>
                <w:p w:rsidR="002112B1" w:rsidRPr="002112B1" w:rsidRDefault="002112B1" w:rsidP="002112B1">
                  <w:pPr>
                    <w:jc w:val="center"/>
                    <w:rPr>
                      <w:i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2112B1" w:rsidRDefault="002112B1" w:rsidP="002112B1">
      <w:pPr>
        <w:spacing w:after="0" w:line="240" w:lineRule="auto"/>
        <w:ind w:left="-1134" w:right="-284"/>
        <w:rPr>
          <w:rFonts w:ascii="Times New Roman" w:hAnsi="Times New Roman" w:cs="Times New Roman"/>
        </w:rPr>
      </w:pPr>
    </w:p>
    <w:p w:rsidR="00D8135B" w:rsidRPr="002112B1" w:rsidRDefault="00D13F4E" w:rsidP="002112B1">
      <w:pPr>
        <w:spacing w:after="0" w:line="240" w:lineRule="auto"/>
        <w:ind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4" style="position:absolute;margin-left:-53.55pt;margin-top:16.55pt;width:261pt;height:348.75pt;z-index:251666432">
            <v:textbox>
              <w:txbxContent>
                <w:p w:rsidR="002112B1" w:rsidRDefault="002112B1"/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Астроном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- Всё,- сказал я твёрдо дома, -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Буду только астрономом!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Необыкновенная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Вокруг Земли Вселенная!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975B06">
                    <w:rPr>
                      <w:rFonts w:ascii="Times New Roman" w:hAnsi="Times New Roman" w:cs="Times New Roman"/>
                      <w:i/>
                    </w:rPr>
                    <w:t>Автор: Римма Алдонина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* * *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Как заманчиво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Стать астрономом,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975B06">
                    <w:rPr>
                      <w:rFonts w:ascii="Times New Roman" w:hAnsi="Times New Roman" w:cs="Times New Roman"/>
                    </w:rPr>
                    <w:t>Со</w:t>
                  </w:r>
                  <w:proofErr w:type="gramEnd"/>
                  <w:r w:rsidRPr="00975B06">
                    <w:rPr>
                      <w:rFonts w:ascii="Times New Roman" w:hAnsi="Times New Roman" w:cs="Times New Roman"/>
                    </w:rPr>
                    <w:t xml:space="preserve"> Вселенною близко знакомым!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Это было бы вовсе не дурно: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Наблюдать за орбитой Сатурна,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Любоваться созвездием Лиры,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Обнаруживать чёрные дыры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И трактат сочинить непременно -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"Изучайте глубины Вселенной!"</w:t>
                  </w:r>
                </w:p>
                <w:p w:rsidR="002112B1" w:rsidRDefault="002112B1" w:rsidP="00975B06">
                  <w:pPr>
                    <w:jc w:val="center"/>
                  </w:pPr>
                </w:p>
                <w:p w:rsidR="002112B1" w:rsidRPr="00975B06" w:rsidRDefault="002112B1" w:rsidP="00975B06">
                  <w:pPr>
                    <w:jc w:val="center"/>
                    <w:rPr>
                      <w:i/>
                    </w:rPr>
                  </w:pPr>
                  <w:r w:rsidRPr="00975B06">
                    <w:rPr>
                      <w:i/>
                    </w:rPr>
                    <w:t>Автор: Ю.Синицын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7" style="position:absolute;margin-left:211.2pt;margin-top:16.55pt;width:269.25pt;height:348.75pt;z-index:251669504">
            <v:textbox>
              <w:txbxContent>
                <w:p w:rsidR="002112B1" w:rsidRDefault="002112B1"/>
                <w:p w:rsidR="002112B1" w:rsidRDefault="002112B1" w:rsidP="00975B0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965836" cy="3762375"/>
                        <wp:effectExtent l="19050" t="0" r="5964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7386" cy="37643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32" style="position:absolute;margin-left:-58.05pt;margin-top:11.3pt;width:542.25pt;height:359.25pt;z-index:251664384" fillcolor="white [3201]" strokecolor="#8064a2 [3207]" strokeweight="5pt">
            <v:stroke linestyle="thickThin"/>
            <v:shadow color="#868686"/>
          </v:rect>
        </w:pict>
      </w: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13F4E" w:rsidP="00D8135B">
      <w:pPr>
        <w:ind w:left="-1134" w:right="-284"/>
      </w:pPr>
      <w:r>
        <w:rPr>
          <w:noProof/>
        </w:rPr>
        <w:pict>
          <v:rect id="_x0000_s1035" style="position:absolute;left:0;text-align:left;margin-left:-53.55pt;margin-top:4.05pt;width:264.75pt;height:348.75pt;z-index:251667456">
            <v:textbox>
              <w:txbxContent>
                <w:p w:rsidR="002112B1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Млечный Путь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Чёрный бархат неба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Звёздами </w:t>
                  </w:r>
                  <w:proofErr w:type="gramStart"/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расшит</w:t>
                  </w:r>
                  <w:proofErr w:type="gramEnd"/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Светлая дорожка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небу бежит.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края и до края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Стелется легко,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будто кто-то пролил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небу молоко.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нет, конечно, в небе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 молока, ни соку,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 звёздную систему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Свою</w:t>
                  </w:r>
                  <w:proofErr w:type="gramEnd"/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так видим сбоку.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Так видим мы Галактики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Родной далёкий свет -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Простор для космонавтики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много тысяч лет.</w:t>
                  </w: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3A661D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A661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Римма Алдонина</w:t>
                  </w:r>
                </w:p>
                <w:p w:rsidR="002112B1" w:rsidRDefault="002112B1" w:rsidP="00975B06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215.7pt;margin-top:4.05pt;width:264.75pt;height:348.75pt;z-index:251668480">
            <v:textbox>
              <w:txbxContent>
                <w:p w:rsidR="002112B1" w:rsidRDefault="002112B1"/>
                <w:p w:rsidR="002112B1" w:rsidRDefault="002112B1"/>
                <w:p w:rsidR="002112B1" w:rsidRDefault="002112B1" w:rsidP="00975B0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69920" cy="2436310"/>
                        <wp:effectExtent l="1905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9920" cy="2436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-58.05pt;margin-top:.3pt;width:542.25pt;height:359.25pt;z-index:251665408" fillcolor="white [3201]" strokecolor="#8064a2 [3207]" strokeweight="5pt">
            <v:stroke linestyle="thickThin"/>
            <v:shadow color="#868686"/>
          </v:rect>
        </w:pict>
      </w: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2112B1" w:rsidRDefault="002112B1" w:rsidP="00D8135B">
      <w:pPr>
        <w:ind w:left="-1134" w:right="-284"/>
      </w:pPr>
    </w:p>
    <w:p w:rsidR="00D8135B" w:rsidRDefault="00D13F4E" w:rsidP="00D8135B">
      <w:pPr>
        <w:ind w:left="-1134" w:right="-284"/>
      </w:pPr>
      <w:r>
        <w:rPr>
          <w:noProof/>
        </w:rPr>
        <w:pict>
          <v:rect id="_x0000_s1041" style="position:absolute;left:0;text-align:left;margin-left:216.45pt;margin-top:18.05pt;width:260.25pt;height:348.75pt;z-index:251673600">
            <v:textbox>
              <w:txbxContent>
                <w:p w:rsidR="002112B1" w:rsidRDefault="002112B1"/>
                <w:p w:rsidR="002112B1" w:rsidRDefault="002112B1"/>
                <w:p w:rsidR="002112B1" w:rsidRDefault="002112B1" w:rsidP="00975B06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12770" cy="2081109"/>
                        <wp:effectExtent l="1905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20811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left:0;text-align:left;margin-left:-52.8pt;margin-top:18.05pt;width:264.75pt;height:348.75pt;z-index:251672576">
            <v:textbox>
              <w:txbxContent>
                <w:p w:rsidR="002112B1" w:rsidRDefault="002112B1"/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975B0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Звёзды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такое звёзды?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Если спросят вас -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Отвечайте смело: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Раскалённый газ.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ещё добавьте,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притом всегда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Ядерный реактор -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Каждая звезда!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Римма Алдонина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8" style="position:absolute;left:0;text-align:left;margin-left:-57.3pt;margin-top:12.8pt;width:538.5pt;height:359.25pt;z-index:251670528" fillcolor="white [3201]" strokecolor="#8064a2 [3207]" strokeweight="5pt">
            <v:stroke linestyle="thickThin"/>
            <v:shadow color="#868686"/>
          </v:rect>
        </w:pict>
      </w: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13F4E" w:rsidP="00D8135B">
      <w:pPr>
        <w:ind w:left="-1134" w:right="-284"/>
      </w:pPr>
      <w:r>
        <w:rPr>
          <w:noProof/>
        </w:rPr>
        <w:pict>
          <v:rect id="_x0000_s1043" style="position:absolute;left:0;text-align:left;margin-left:-52.8pt;margin-top:7.8pt;width:264.75pt;height:348.75pt;z-index:251675648">
            <v:textbox>
              <w:txbxContent>
                <w:p w:rsidR="002112B1" w:rsidRDefault="002112B1"/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975B0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Созвездия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Над Землёю ночью поздней,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Только руку протяни,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Ты ухватишься за звёзды: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Рядом кажутся они.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Можно взять перо Павлина,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Тронуть стрелки на Часах,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Покататься на Дельфине,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Покачаться на Весах.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Над Землёю ночью поздней,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Если бросить в небо взгляд,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Ты увидишь, словно гроздья,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Там созвездия висят.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Над Землёю ночью поздней,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Только руку протяни,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975B06">
                    <w:rPr>
                      <w:rFonts w:ascii="Times New Roman" w:hAnsi="Times New Roman" w:cs="Times New Roman"/>
                    </w:rPr>
                    <w:t>Ты ухватишься за звёзды:</w:t>
                  </w:r>
                </w:p>
                <w:p w:rsidR="002112B1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Рядом кажутся они.</w:t>
                  </w:r>
                </w:p>
                <w:p w:rsidR="002112B1" w:rsidRPr="00975B06" w:rsidRDefault="002112B1" w:rsidP="00975B0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975B06" w:rsidRDefault="002112B1" w:rsidP="00975B06">
                  <w:pPr>
                    <w:jc w:val="center"/>
                    <w:rPr>
                      <w:i/>
                    </w:rPr>
                  </w:pPr>
                  <w:r w:rsidRPr="00975B06">
                    <w:rPr>
                      <w:i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left:0;text-align:left;margin-left:216.45pt;margin-top:7.8pt;width:260.25pt;height:348.75pt;z-index:251674624">
            <v:textbox>
              <w:txbxContent>
                <w:p w:rsidR="002112B1" w:rsidRDefault="002112B1" w:rsidP="002E72BB">
                  <w:r>
                    <w:rPr>
                      <w:noProof/>
                    </w:rPr>
                    <w:drawing>
                      <wp:inline distT="0" distB="0" distL="0" distR="0">
                        <wp:extent cx="3112770" cy="4873708"/>
                        <wp:effectExtent l="1905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48737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left:0;text-align:left;margin-left:-57.3pt;margin-top:4.05pt;width:538.5pt;height:359.25pt;z-index:251671552" fillcolor="white [3201]" strokecolor="#8064a2 [3207]" strokeweight="5pt">
            <v:stroke linestyle="thickThin"/>
            <v:shadow color="#868686"/>
          </v:rect>
        </w:pict>
      </w: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D8135B" w:rsidRDefault="00D8135B" w:rsidP="00D8135B">
      <w:pPr>
        <w:ind w:left="-1134" w:right="-284"/>
      </w:pPr>
    </w:p>
    <w:p w:rsidR="00975B06" w:rsidRDefault="00D13F4E" w:rsidP="00D8135B">
      <w:pPr>
        <w:ind w:left="-1134" w:right="-284"/>
      </w:pPr>
      <w:r>
        <w:rPr>
          <w:noProof/>
        </w:rPr>
        <w:pict>
          <v:rect id="_x0000_s1049" style="position:absolute;left:0;text-align:left;margin-left:214.2pt;margin-top:18.8pt;width:260.25pt;height:347.25pt;z-index:251681792">
            <v:textbox>
              <w:txbxContent>
                <w:p w:rsidR="002112B1" w:rsidRDefault="002112B1"/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12770" cy="1680896"/>
                        <wp:effectExtent l="19050" t="0" r="0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16808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left:0;text-align:left;margin-left:-50.55pt;margin-top:18.8pt;width:260.25pt;height:347.25pt;z-index:251678720">
            <v:textbox>
              <w:txbxContent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Забавная астрономия для малышей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(фрагмент)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Встали в круг и славно пляшут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Козерогом Водолей,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Рыбы плавниками машут,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Овен в круг спешит скорей.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Телец с ним будет рядом,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Он чечётку лихо бьёт.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Будет пляска до упада,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Добрым будет хоровод.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Близнецы кружатся в танце,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Пятится за ними Рак: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"Это что ж за странный танец?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Круг иль пояс?" - Зодиак!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Лев и Дева подружились,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хороводе закружились,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Прихватив с собой Весы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Удивительной красы.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Скорпион вприсядку пляшет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Стрельцу клешнею машет.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Этот славный хоровод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Солнце обойдёт за год.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Их двенадцать в хороводе,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 на небе больше вроде?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72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"Сколько ж всех созвездий?" - спросим!</w:t>
                  </w:r>
                </w:p>
                <w:p w:rsidR="002112B1" w:rsidRPr="002E72BB" w:rsidRDefault="002112B1" w:rsidP="002E72B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"Ровно восемьдесят восемь!"</w:t>
                  </w:r>
                </w:p>
                <w:p w:rsidR="002112B1" w:rsidRPr="002E72BB" w:rsidRDefault="002112B1" w:rsidP="002E72BB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2E72BB">
                    <w:rPr>
                      <w:i/>
                      <w:sz w:val="20"/>
                      <w:szCs w:val="20"/>
                    </w:rPr>
                    <w:t>Автор: Римма Алдонина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left:0;text-align:left;margin-left:-54.3pt;margin-top:15.05pt;width:534pt;height:354.75pt;z-index:251676672" fillcolor="white [3201]" strokecolor="#8064a2 [3207]" strokeweight="5pt">
            <v:stroke linestyle="thickThin"/>
            <v:shadow color="#868686"/>
          </v:rect>
        </w:pict>
      </w: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D13F4E" w:rsidP="00D8135B">
      <w:pPr>
        <w:ind w:left="-1134" w:right="-284"/>
      </w:pPr>
      <w:r>
        <w:rPr>
          <w:noProof/>
        </w:rPr>
        <w:pict>
          <v:rect id="_x0000_s1047" style="position:absolute;left:0;text-align:left;margin-left:-54.3pt;margin-top:16.05pt;width:264pt;height:347.25pt;z-index:251679744">
            <v:textbox>
              <w:txbxContent>
                <w:p w:rsidR="002112B1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E72B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Созвездия Большой и Малой Медведиц.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Вот Медведица Большая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Кашу звёздную мешает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Большим ковшом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котле большом.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рядом тускло светится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Малая Медведица.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Маленьким </w:t>
                  </w:r>
                  <w:proofErr w:type="spellStart"/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ковшичком</w:t>
                  </w:r>
                  <w:proofErr w:type="spellEnd"/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Собирает крошечки.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Г.Сапгир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8" style="position:absolute;left:0;text-align:left;margin-left:214.2pt;margin-top:16.05pt;width:260.25pt;height:347.25pt;z-index:251680768">
            <v:textbox>
              <w:txbxContent>
                <w:p w:rsidR="002112B1" w:rsidRDefault="002112B1"/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12770" cy="2952685"/>
                        <wp:effectExtent l="19050" t="0" r="0" b="0"/>
                        <wp:docPr id="25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2952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45" style="position:absolute;left:0;text-align:left;margin-left:-59.55pt;margin-top:12.3pt;width:539.25pt;height:354.75pt;z-index:251677696" fillcolor="white [3201]" strokecolor="#8064a2 [3207]" strokeweight="5pt">
            <v:stroke linestyle="thickThin"/>
            <v:shadow color="#868686"/>
          </v:rect>
        </w:pict>
      </w: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975B06" w:rsidRDefault="00975B06" w:rsidP="00D8135B">
      <w:pPr>
        <w:ind w:left="-1134" w:right="-284"/>
      </w:pPr>
    </w:p>
    <w:p w:rsidR="002E72BB" w:rsidRDefault="00D13F4E" w:rsidP="00D8135B">
      <w:pPr>
        <w:ind w:right="-284"/>
      </w:pPr>
      <w:r>
        <w:rPr>
          <w:noProof/>
        </w:rPr>
        <w:pict>
          <v:rect id="_x0000_s1055" style="position:absolute;margin-left:215.7pt;margin-top:17.3pt;width:263.25pt;height:350.25pt;z-index:251687936">
            <v:textbox>
              <w:txbxContent>
                <w:p w:rsidR="002112B1" w:rsidRDefault="002112B1"/>
                <w:p w:rsidR="002112B1" w:rsidRDefault="002112B1"/>
                <w:p w:rsidR="002112B1" w:rsidRDefault="00112D0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05068" cy="2409825"/>
                        <wp:effectExtent l="19050" t="0" r="0" b="0"/>
                        <wp:docPr id="3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5068" cy="2409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52" style="position:absolute;margin-left:-52.05pt;margin-top:17.3pt;width:263.25pt;height:350.25pt;z-index:251684864">
            <v:textbox>
              <w:txbxContent>
                <w:p w:rsidR="002112B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Что такое Солнце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Солнце - монетка, - </w:t>
                  </w:r>
                  <w:proofErr w:type="gramStart"/>
                  <w:r w:rsidRPr="00262C31">
                    <w:rPr>
                      <w:rFonts w:ascii="Times New Roman" w:hAnsi="Times New Roman" w:cs="Times New Roman"/>
                    </w:rPr>
                    <w:t>скупой</w:t>
                  </w:r>
                  <w:proofErr w:type="gramEnd"/>
                  <w:r w:rsidRPr="00262C31">
                    <w:rPr>
                      <w:rFonts w:ascii="Times New Roman" w:hAnsi="Times New Roman" w:cs="Times New Roman"/>
                    </w:rPr>
                    <w:t xml:space="preserve"> проворчал.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Нет, сковородка! - обжора вскричал.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Нет, каравай, - хлебопёк произнёс.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Компас, - сказал убеждённо матрос.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Солнце- звезда, - астроном объявил.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Доброе сердце, - мечтатель решил.</w:t>
                  </w: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>Автор: Аня Еськова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0" style="position:absolute;margin-left:-56.55pt;margin-top:12.8pt;width:538.5pt;height:360.75pt;z-index:251682816" fillcolor="white [3201]" strokecolor="#8064a2 [3207]" strokeweight="5pt">
            <v:stroke linestyle="thickThin"/>
            <v:shadow color="#868686"/>
          </v:rect>
        </w:pict>
      </w: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D13F4E" w:rsidP="00D8135B">
      <w:pPr>
        <w:ind w:right="-284"/>
      </w:pPr>
      <w:r>
        <w:rPr>
          <w:noProof/>
        </w:rPr>
        <w:pict>
          <v:rect id="_x0000_s1053" style="position:absolute;margin-left:-52.05pt;margin-top:10.05pt;width:263.25pt;height:350.25pt;z-index:251685888">
            <v:textbox>
              <w:txbxContent>
                <w:p w:rsidR="002112B1" w:rsidRDefault="002112B1"/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Я солнечный ветер!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Я Солнечный ветер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В межзвездном пространстве,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Со скоростью света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Меняю убранство.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Земли достигая,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Изящным движеньем,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В великих умах </w:t>
                  </w:r>
                  <w:proofErr w:type="gramStart"/>
                  <w:r w:rsidRPr="00262C31">
                    <w:rPr>
                      <w:rFonts w:ascii="Times New Roman" w:hAnsi="Times New Roman" w:cs="Times New Roman"/>
                    </w:rPr>
                    <w:t>по</w:t>
                  </w:r>
                  <w:proofErr w:type="gramEnd"/>
                  <w:r w:rsidRPr="00262C31">
                    <w:rPr>
                      <w:rFonts w:ascii="Times New Roman" w:hAnsi="Times New Roman" w:cs="Times New Roman"/>
                    </w:rPr>
                    <w:t>-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62C31">
                    <w:rPr>
                      <w:rFonts w:ascii="Times New Roman" w:hAnsi="Times New Roman" w:cs="Times New Roman"/>
                    </w:rPr>
                    <w:t xml:space="preserve">  Рождаю броженье.</w:t>
                  </w: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262C31" w:rsidRDefault="002112B1" w:rsidP="00262C31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262C31">
                    <w:rPr>
                      <w:rFonts w:ascii="Times New Roman" w:hAnsi="Times New Roman" w:cs="Times New Roman"/>
                      <w:i/>
                    </w:rPr>
                    <w:t xml:space="preserve">  Лариса </w:t>
                  </w:r>
                  <w:proofErr w:type="spellStart"/>
                  <w:r w:rsidRPr="00262C31">
                    <w:rPr>
                      <w:rFonts w:ascii="Times New Roman" w:hAnsi="Times New Roman" w:cs="Times New Roman"/>
                      <w:i/>
                    </w:rPr>
                    <w:t>Луканева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054" style="position:absolute;margin-left:215.7pt;margin-top:10.05pt;width:259.5pt;height:350.25pt;z-index:251686912">
            <v:textbox>
              <w:txbxContent>
                <w:p w:rsidR="002112B1" w:rsidRDefault="002112B1"/>
                <w:p w:rsidR="002112B1" w:rsidRDefault="002112B1"/>
                <w:p w:rsidR="002112B1" w:rsidRDefault="002112B1" w:rsidP="00262C31">
                  <w:pPr>
                    <w:jc w:val="center"/>
                  </w:pPr>
                </w:p>
                <w:p w:rsidR="002112B1" w:rsidRDefault="002112B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03245" cy="1720084"/>
                        <wp:effectExtent l="19050" t="0" r="1905" b="0"/>
                        <wp:docPr id="49" name="Рисунок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3245" cy="17200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51" style="position:absolute;margin-left:-56.55pt;margin-top:4.8pt;width:538.5pt;height:360.75pt;z-index:251683840" fillcolor="white [3201]" strokecolor="#8064a2 [3207]" strokeweight="5pt">
            <v:stroke linestyle="thickThin"/>
            <v:shadow color="#868686"/>
          </v:rect>
        </w:pict>
      </w: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2E72BB" w:rsidRDefault="002E72BB" w:rsidP="00D8135B">
      <w:pPr>
        <w:ind w:right="-284"/>
      </w:pPr>
    </w:p>
    <w:p w:rsidR="008E4538" w:rsidRDefault="00D13F4E" w:rsidP="008E4538">
      <w:pPr>
        <w:ind w:left="-1134" w:right="-284"/>
      </w:pPr>
      <w:r>
        <w:rPr>
          <w:noProof/>
        </w:rPr>
        <w:pict>
          <v:rect id="_x0000_s1071" style="position:absolute;left:0;text-align:left;margin-left:216.45pt;margin-top:17.3pt;width:260.25pt;height:345pt;z-index:251704320">
            <v:textbox>
              <w:txbxContent>
                <w:p w:rsidR="002112B1" w:rsidRDefault="002112B1"/>
                <w:p w:rsidR="002112B1" w:rsidRDefault="002112B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12770" cy="3112770"/>
                        <wp:effectExtent l="19050" t="0" r="0" b="0"/>
                        <wp:docPr id="55" name="Рисунок 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3112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70" style="position:absolute;left:0;text-align:left;margin-left:-52.8pt;margin-top:17.3pt;width:264.75pt;height:345pt;z-index:251703296">
            <v:textbox>
              <w:txbxContent>
                <w:p w:rsidR="002112B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262C3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Меркурий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Смотрите! Знаете, кто этот странник?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Зовётся именем бога – посланника.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Самая близкая к Солнцу планета -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Будем знакомиться – Меркурий это.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 любит прятаться в лучах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Быстрее всех и очень сильно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жара в солнечных печах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Раскалена поверхность за день длинный.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ветра Солнца только атмосфера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там, где царство темной ночи,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Температура держится примерно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 минус двести. Между прочим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взгляд – двойник Луны, соседки.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Знакомые вокруг пейзажи,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Метеориты падают нередко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грунт составом сходен даже.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262C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8" style="position:absolute;left:0;text-align:left;margin-left:-55.8pt;margin-top:12.8pt;width:537.75pt;height:354.75pt;z-index:251701248" fillcolor="white [3201]" strokecolor="#8064a2 [3207]" strokeweight="5pt">
            <v:stroke linestyle="thickThin"/>
            <v:shadow color="#868686"/>
          </v:rect>
        </w:pict>
      </w: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D13F4E" w:rsidP="008E4538">
      <w:pPr>
        <w:ind w:left="-1134" w:right="-284"/>
      </w:pPr>
      <w:r>
        <w:rPr>
          <w:noProof/>
        </w:rPr>
        <w:pict>
          <v:rect id="_x0000_s1073" style="position:absolute;left:0;text-align:left;margin-left:-52.8pt;margin-top:11.55pt;width:264.75pt;height:345pt;z-index:251706368">
            <v:textbox>
              <w:txbxContent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B23E0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Венера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Воздух тяжкий на Венере,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густой там в атмосфере,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Что-то вроде киселя,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Непригоден</w:t>
                  </w:r>
                  <w:proofErr w:type="gramEnd"/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житья.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Жарко очень, словно в печке,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Неуютное местечко.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Хоть Венера к Солнцу ближе,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Солнышко тут не увидишь,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Тучи сплошь над всей планетой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Канареечного цвета,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Ветер дует, и немалый,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уносит даже скалы.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из космоса Венера -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жемчугах, как королева,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Только лучше издали</w:t>
                  </w: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Любоваться ей с Земли.</w:t>
                  </w:r>
                </w:p>
                <w:p w:rsidR="002112B1" w:rsidRDefault="002112B1" w:rsidP="00B23E0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B23E0A" w:rsidRDefault="002112B1" w:rsidP="00B23E0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B23E0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Парамонова Ж.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2" style="position:absolute;left:0;text-align:left;margin-left:216.45pt;margin-top:11.55pt;width:260.25pt;height:345pt;z-index:251705344">
            <v:textbox>
              <w:txbxContent>
                <w:p w:rsidR="002112B1" w:rsidRDefault="002112B1"/>
                <w:p w:rsidR="002112B1" w:rsidRDefault="002112B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12770" cy="3432941"/>
                        <wp:effectExtent l="19050" t="0" r="0" b="0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770" cy="34329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69" style="position:absolute;left:0;text-align:left;margin-left:-55.8pt;margin-top:7.8pt;width:537.75pt;height:354.75pt;z-index:251702272" fillcolor="white [3201]" strokecolor="#8064a2 [3207]" strokeweight="5pt">
            <v:stroke linestyle="thickThin"/>
            <v:shadow color="#868686"/>
          </v:rect>
        </w:pict>
      </w: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8E4538" w:rsidRDefault="008E4538" w:rsidP="008E4538">
      <w:pPr>
        <w:ind w:left="-1134" w:right="-284"/>
      </w:pPr>
    </w:p>
    <w:p w:rsidR="00262C31" w:rsidRDefault="00D13F4E" w:rsidP="008E4538">
      <w:pPr>
        <w:ind w:left="-1134" w:right="-284"/>
      </w:pPr>
      <w:r>
        <w:rPr>
          <w:noProof/>
        </w:rPr>
        <w:pict>
          <v:rect id="_x0000_s1076" style="position:absolute;left:0;text-align:left;margin-left:-52.05pt;margin-top:20.3pt;width:262.5pt;height:342.75pt;z-index:251709440">
            <v:textbox>
              <w:txbxContent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262C3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Земля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Есть одна планета-сад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этом космосе холодном.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Только здесь леса шумят,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Птиц </w:t>
                  </w:r>
                  <w:proofErr w:type="gramStart"/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скликая</w:t>
                  </w:r>
                  <w:proofErr w:type="gramEnd"/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перелётных,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Лишь на ней одной цветут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Ландыши в траве зелёной,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стрекозы только тут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речку смотрят удивлённо...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Береги свою планету -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Ведь другой, похожей, </w:t>
                  </w:r>
                  <w:proofErr w:type="gramStart"/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нету</w:t>
                  </w:r>
                  <w:proofErr w:type="gramEnd"/>
                  <w:r w:rsidRPr="00262C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!</w:t>
                  </w: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62C31" w:rsidRDefault="002112B1" w:rsidP="00262C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62C3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Автор: Роман </w:t>
                  </w:r>
                  <w:proofErr w:type="spellStart"/>
                  <w:r w:rsidRPr="00262C3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Сеф</w:t>
                  </w:r>
                  <w:proofErr w:type="spellEnd"/>
                </w:p>
              </w:txbxContent>
            </v:textbox>
          </v:rect>
        </w:pict>
      </w:r>
      <w:r>
        <w:rPr>
          <w:noProof/>
        </w:rPr>
        <w:pict>
          <v:rect id="_x0000_s1077" style="position:absolute;left:0;text-align:left;margin-left:214.2pt;margin-top:20.3pt;width:262.5pt;height:342.75pt;z-index:251710464">
            <v:textbox>
              <w:txbxContent>
                <w:p w:rsidR="002112B1" w:rsidRDefault="002112B1" w:rsidP="00262C31">
                  <w:pPr>
                    <w:jc w:val="center"/>
                  </w:pPr>
                </w:p>
                <w:p w:rsidR="002112B1" w:rsidRDefault="002112B1" w:rsidP="00262C3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41345" cy="3096469"/>
                        <wp:effectExtent l="19050" t="0" r="1905" b="0"/>
                        <wp:docPr id="61" name="Рисунок 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45" cy="30964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74" style="position:absolute;left:0;text-align:left;margin-left:-55.8pt;margin-top:16.55pt;width:537.75pt;height:351pt;z-index:251707392" fillcolor="white [3201]" strokecolor="#8064a2 [3207]" strokeweight="5pt">
            <v:stroke linestyle="thickThin"/>
            <v:shadow color="#868686"/>
          </v:rect>
        </w:pict>
      </w: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D13F4E" w:rsidP="008E4538">
      <w:pPr>
        <w:ind w:left="-1134" w:right="-284"/>
      </w:pPr>
      <w:r>
        <w:rPr>
          <w:noProof/>
        </w:rPr>
        <w:pict>
          <v:rect id="_x0000_s1078" style="position:absolute;left:0;text-align:left;margin-left:214.2pt;margin-top:16.05pt;width:262.5pt;height:342.75pt;z-index:251711488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41345" cy="3356752"/>
                        <wp:effectExtent l="19050" t="0" r="1905" b="0"/>
                        <wp:docPr id="64" name="Рисунок 6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45" cy="33567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79" style="position:absolute;left:0;text-align:left;margin-left:-55.8pt;margin-top:16.05pt;width:262.5pt;height:342.75pt;z-index:251712512">
            <v:textbox>
              <w:txbxContent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165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Марс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Четвёртый – Марс, красно – оранжевый,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Блуждает в небе по эклиптики созвездиям.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Два, крошки, спутника, открытые однажды,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 именами: Фобос, </w:t>
                  </w:r>
                  <w:proofErr w:type="spellStart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Деймос</w:t>
                  </w:r>
                  <w:proofErr w:type="spellEnd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как возмездие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два раза меньше, чем Венера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сила тяготения мала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Составами похожи атмосферы,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очень разряжённая она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редко полностью прозрачная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долгих пыльных бурь и лёгких облаков.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Есть русла рек давно утраченных.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Вулканы спят, взметнулись горы высоко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Меньше тепла от Солнца – и вода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Застыла в вечной мерзлоте.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два раза: путь его длинней, года.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 суткам счёт как на Земле.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75" style="position:absolute;left:0;text-align:left;margin-left:-59.55pt;margin-top:12.3pt;width:541.5pt;height:351pt;z-index:251708416" fillcolor="white [3201]" strokecolor="#8064a2 [3207]" strokeweight="5pt">
            <v:stroke linestyle="thickThin"/>
            <v:shadow color="#868686"/>
          </v:rect>
        </w:pict>
      </w: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D13F4E" w:rsidP="008E4538">
      <w:pPr>
        <w:ind w:left="-1134" w:right="-284"/>
      </w:pPr>
      <w:r>
        <w:rPr>
          <w:noProof/>
        </w:rPr>
        <w:pict>
          <v:rect id="_x0000_s1083" style="position:absolute;left:0;text-align:left;margin-left:216.45pt;margin-top:23.3pt;width:264.75pt;height:345.75pt;z-index:251716608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69920" cy="3169920"/>
                        <wp:effectExtent l="19050" t="0" r="0" b="0"/>
                        <wp:docPr id="67" name="Рисунок 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9920" cy="31699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82" style="position:absolute;left:0;text-align:left;margin-left:-52.05pt;margin-top:23.3pt;width:262.5pt;height:345.75pt;z-index:251715584">
            <v:textbox>
              <w:txbxContent>
                <w:p w:rsidR="002112B1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165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Юпитер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Пятую именем Вселенского владыки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римского царя богов зовут Юпитер.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Юпитер очень, очень уж большой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лун за шестьдесят уже открыто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Космический глотает мусор хорошо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Имеет три кольца элитных.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Массивней разом спутников, планет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Быстро вращается с цветными облаками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иногда «</w:t>
                  </w:r>
                  <w:proofErr w:type="spellStart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сверхмолнии</w:t>
                  </w:r>
                  <w:proofErr w:type="spellEnd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прочертят след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Владеет сильными магнитными полями.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Построен, как слоеный шар из газов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твердым внутренним ядром.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Посмотрим в телескоп, увидим сразу,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Столетних вихрей, Красный Дом.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0" style="position:absolute;left:0;text-align:left;margin-left:-55.8pt;margin-top:19.55pt;width:541.5pt;height:353.25pt;z-index:251713536" fillcolor="white [3201]" strokecolor="#8064a2 [3207]" strokeweight="5pt">
            <v:stroke linestyle="thickThin"/>
            <v:shadow color="#868686"/>
          </v:rect>
        </w:pict>
      </w: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D13F4E" w:rsidP="008E4538">
      <w:pPr>
        <w:ind w:left="-1134" w:right="-284"/>
      </w:pPr>
      <w:r>
        <w:rPr>
          <w:noProof/>
        </w:rPr>
        <w:pict>
          <v:rect id="_x0000_s1085" style="position:absolute;left:0;text-align:left;margin-left:218.7pt;margin-top:16.05pt;width:262.5pt;height:345.75pt;z-index:251718656">
            <v:textbox>
              <w:txbxContent>
                <w:p w:rsidR="002112B1" w:rsidRDefault="002112B1"/>
                <w:p w:rsidR="002112B1" w:rsidRDefault="002112B1" w:rsidP="0073165A">
                  <w:pPr>
                    <w:jc w:val="center"/>
                  </w:pPr>
                </w:p>
                <w:p w:rsidR="002112B1" w:rsidRDefault="002112B1" w:rsidP="0073165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41345" cy="2441274"/>
                        <wp:effectExtent l="19050" t="0" r="1905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1345" cy="24412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84" style="position:absolute;left:0;text-align:left;margin-left:-52.05pt;margin-top:16.05pt;width:262.5pt;height:345.75pt;z-index:251717632">
            <v:textbox>
              <w:txbxContent>
                <w:p w:rsidR="002112B1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73165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Сатурн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каждой планеты есть что-то своё,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ярче всего отличает её.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Сатурн непременно узнаешь в лицо -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Его окружает большое кольцо.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Оно не сплошное, из разных полос.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Учёные вот как решили вопрос: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Когда-то давно там замёрзла вода,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кольца Сатурна из снега и льда.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73165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Римма Алдонина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1" style="position:absolute;left:0;text-align:left;margin-left:-55.8pt;margin-top:12.3pt;width:541.5pt;height:353.25pt;z-index:251714560" fillcolor="white [3201]" strokecolor="#8064a2 [3207]" strokeweight="5pt">
            <v:stroke linestyle="thickThin"/>
            <v:shadow color="#868686"/>
          </v:rect>
        </w:pict>
      </w: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262C31" w:rsidRDefault="00262C31" w:rsidP="008E4538">
      <w:pPr>
        <w:ind w:left="-1134" w:right="-284"/>
      </w:pPr>
    </w:p>
    <w:p w:rsidR="0073165A" w:rsidRDefault="00D13F4E" w:rsidP="008E4538">
      <w:pPr>
        <w:ind w:left="-1134" w:right="-284"/>
      </w:pPr>
      <w:r>
        <w:rPr>
          <w:noProof/>
        </w:rPr>
        <w:pict>
          <v:rect id="_x0000_s1091" style="position:absolute;left:0;text-align:left;margin-left:217.95pt;margin-top:18.8pt;width:261.75pt;height:348.75pt;z-index:251724800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31820" cy="3131820"/>
                        <wp:effectExtent l="19050" t="0" r="0" b="0"/>
                        <wp:docPr id="73" name="Рисунок 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1820" cy="31318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88" style="position:absolute;left:0;text-align:left;margin-left:-49.8pt;margin-top:18.8pt;width:261.75pt;height:348.75pt;z-index:251721728">
            <v:textbox>
              <w:txbxContent>
                <w:p w:rsidR="002112B1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165A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Нептун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Нептун в сиянье голубом – “морское божество”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Нашёл, в координатах вычисленных, – Галле.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Расчетов Адамса и </w:t>
                  </w:r>
                  <w:proofErr w:type="spellStart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Леверье</w:t>
                  </w:r>
                  <w:proofErr w:type="spellEnd"/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стал торжеством –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Всех, чьи труды законы неба открывали.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Восьмой от Солнца, дальше в тридцать раз нашей Земли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Значительно плотней, среди планет – гигантов.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Тринадцать спутников известно из его семьи,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 в кольцах, из частичек пыли, элегантных.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Метановая атмосфера, ветры, облака,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 из спутников, в движении обратном,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поверхностью прикрытою азотом лишь слегка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что хватило тяготения понятно.</w:t>
                  </w: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73165A" w:rsidRDefault="002112B1" w:rsidP="0073165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3165A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6" style="position:absolute;left:0;text-align:left;margin-left:-55.05pt;margin-top:14.3pt;width:538.5pt;height:358.5pt;z-index:251719680" fillcolor="white [3201]" strokecolor="#8064a2 [3207]" strokeweight="5pt">
            <v:stroke linestyle="thickThin"/>
            <v:shadow color="#868686"/>
          </v:rect>
        </w:pict>
      </w: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D13F4E" w:rsidP="008E4538">
      <w:pPr>
        <w:ind w:left="-1134" w:right="-284"/>
      </w:pPr>
      <w:r>
        <w:rPr>
          <w:noProof/>
        </w:rPr>
        <w:pict>
          <v:rect id="_x0000_s1089" style="position:absolute;left:0;text-align:left;margin-left:-49.8pt;margin-top:10.8pt;width:261.75pt;height:348.75pt;z-index:251722752">
            <v:textbox>
              <w:txbxContent>
                <w:p w:rsidR="002112B1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17453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Луна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Верный спутник, ночей украшенье,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Дополнительное освещенье.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Мы, конечно, признаться должны: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Было б скучно Земле без Луны!</w:t>
                  </w: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0" style="position:absolute;left:0;text-align:left;margin-left:217.95pt;margin-top:10.8pt;width:261.75pt;height:348.75pt;z-index:251723776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31820" cy="2917067"/>
                        <wp:effectExtent l="19050" t="0" r="0" b="0"/>
                        <wp:docPr id="76" name="Рисунок 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31820" cy="29170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87" style="position:absolute;left:0;text-align:left;margin-left:-55.05pt;margin-top:7.05pt;width:538.5pt;height:358.5pt;z-index:251720704" fillcolor="white [3201]" strokecolor="#8064a2 [3207]" strokeweight="5pt">
            <v:stroke linestyle="thickThin"/>
            <v:shadow color="#868686"/>
          </v:rect>
        </w:pict>
      </w: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73165A" w:rsidRDefault="0073165A" w:rsidP="008E4538">
      <w:pPr>
        <w:ind w:left="-1134" w:right="-284"/>
      </w:pPr>
    </w:p>
    <w:p w:rsidR="0017453D" w:rsidRDefault="0017453D" w:rsidP="0017453D">
      <w:pPr>
        <w:ind w:right="-284"/>
      </w:pPr>
    </w:p>
    <w:p w:rsidR="0017453D" w:rsidRDefault="00D13F4E" w:rsidP="0017453D">
      <w:pPr>
        <w:ind w:right="-284"/>
      </w:pPr>
      <w:r>
        <w:rPr>
          <w:noProof/>
        </w:rPr>
        <w:pict>
          <v:rect id="_x0000_s1094" style="position:absolute;margin-left:-49.8pt;margin-top:19.55pt;width:259.5pt;height:345.75pt;z-index:251727872">
            <v:textbox>
              <w:txbxContent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7453D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Спутник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- Что там за родственник Луны,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Племянник или внучек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Мелькает между тучек?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- Да это спутник!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- Вот те раз!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- Он спутник каждого из нас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И в целом - всей Земли.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Руками спутник сотворён,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7453D">
                    <w:rPr>
                      <w:rFonts w:ascii="Times New Roman" w:hAnsi="Times New Roman" w:cs="Times New Roman"/>
                    </w:rPr>
                    <w:t>А после на ракете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7453D">
                    <w:rPr>
                      <w:rFonts w:ascii="Times New Roman" w:hAnsi="Times New Roman" w:cs="Times New Roman"/>
                    </w:rPr>
                    <w:t>Доставлен</w:t>
                  </w:r>
                  <w:proofErr w:type="gramEnd"/>
                  <w:r w:rsidRPr="0017453D">
                    <w:rPr>
                      <w:rFonts w:ascii="Times New Roman" w:hAnsi="Times New Roman" w:cs="Times New Roman"/>
                    </w:rPr>
                    <w:t xml:space="preserve"> в дали эти.</w:t>
                  </w: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17453D" w:rsidRDefault="002112B1" w:rsidP="0017453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17453D">
                    <w:rPr>
                      <w:rFonts w:ascii="Times New Roman" w:hAnsi="Times New Roman" w:cs="Times New Roman"/>
                      <w:i/>
                    </w:rPr>
                    <w:t>Римма Алдонина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7" style="position:absolute;margin-left:214.2pt;margin-top:19.55pt;width:264pt;height:345.75pt;z-index:251730944">
            <v:textbox>
              <w:txbxContent>
                <w:p w:rsidR="002112B1" w:rsidRDefault="002112B1"/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60395" cy="2329663"/>
                        <wp:effectExtent l="19050" t="0" r="1905" b="0"/>
                        <wp:docPr id="79" name="Рисунок 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0395" cy="23296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92" style="position:absolute;margin-left:-54.3pt;margin-top:15.05pt;width:539.25pt;height:354.75pt;z-index:251725824" fillcolor="white [3201]" strokecolor="#8064a2 [3207]" strokeweight="5pt">
            <v:stroke linestyle="thickThin"/>
            <v:shadow color="#868686"/>
          </v:rect>
        </w:pict>
      </w: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D13F4E" w:rsidP="0017453D">
      <w:pPr>
        <w:ind w:right="-284"/>
      </w:pPr>
      <w:r>
        <w:rPr>
          <w:noProof/>
        </w:rPr>
        <w:pict>
          <v:rect id="_x0000_s1095" style="position:absolute;margin-left:-49.8pt;margin-top:9.3pt;width:259.5pt;height:345.75pt;z-index:251728896">
            <v:textbox>
              <w:txbxContent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17453D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Лунное море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лунного моря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Особый секрет -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море оно не похоже.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Воды в этом море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 капельки нет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рыба не водится тоже.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волны его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Невозможно нырнуть,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Нельзя в нём плескаться,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Нельзя утонуть.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Купаться в том море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Удобно лишь тем,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Кто плавать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Ещё не умеет совсем!</w:t>
                  </w: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17453D" w:rsidRDefault="002112B1" w:rsidP="001745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17453D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Валентин Берестов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96" style="position:absolute;margin-left:214.2pt;margin-top:9.3pt;width:264pt;height:345.75pt;z-index:251729920">
            <v:textbox>
              <w:txbxContent>
                <w:p w:rsidR="002112B1" w:rsidRDefault="002112B1"/>
                <w:p w:rsidR="002112B1" w:rsidRDefault="002112B1"/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60395" cy="1652435"/>
                        <wp:effectExtent l="19050" t="0" r="1905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0395" cy="1652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93" style="position:absolute;margin-left:-54.3pt;margin-top:4.8pt;width:539.25pt;height:354.75pt;z-index:251726848" fillcolor="white [3201]" strokecolor="#8064a2 [3207]" strokeweight="5pt">
            <v:stroke linestyle="thickThin"/>
            <v:shadow color="#868686"/>
          </v:rect>
        </w:pict>
      </w: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right="-284"/>
      </w:pPr>
    </w:p>
    <w:p w:rsidR="0017453D" w:rsidRDefault="0017453D" w:rsidP="0017453D">
      <w:pPr>
        <w:ind w:left="-1134" w:right="-284"/>
      </w:pPr>
    </w:p>
    <w:p w:rsidR="002E72BB" w:rsidRDefault="00D13F4E" w:rsidP="002E72BB">
      <w:pPr>
        <w:ind w:left="-1276" w:right="-284"/>
      </w:pPr>
      <w:r>
        <w:rPr>
          <w:noProof/>
        </w:rPr>
        <w:pict>
          <v:rect id="_x0000_s1059" style="position:absolute;left:0;text-align:left;margin-left:216.45pt;margin-top:18.05pt;width:265.5pt;height:343.5pt;z-index:251692032">
            <v:textbox>
              <w:txbxContent>
                <w:p w:rsidR="002112B1" w:rsidRDefault="002112B1" w:rsidP="00846AB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22563" cy="4200525"/>
                        <wp:effectExtent l="19050" t="0" r="1587" b="0"/>
                        <wp:docPr id="34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2593" cy="42005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58" style="position:absolute;left:0;text-align:left;margin-left:-53.55pt;margin-top:18.05pt;width:266.25pt;height:343.5pt;z-index:251691008">
            <v:textbox>
              <w:txbxContent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846AB7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Комета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Какое роскошное диво!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Почти занимая полсвета,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Загадочна, очень красива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Парит над Землёю комета.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хочется думать: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Откуда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Явилось к нам светлое чудо?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хочется плакать, когда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Оно улетит без следа.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нам говорят: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Это лёд!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хвост её - пыль и вода!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Неважно, к нам Чудо идёт,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Чудо прекрасно всегда!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846AB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Автор: Г.Сапгир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6" style="position:absolute;left:0;text-align:left;margin-left:-58.05pt;margin-top:14.3pt;width:542.25pt;height:352.5pt;z-index:251688960" fillcolor="white [3201]" strokecolor="#8064a2 [3207]" strokeweight="5pt">
            <v:stroke linestyle="thickThin"/>
            <v:shadow color="#868686"/>
          </v:rect>
        </w:pict>
      </w: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D13F4E" w:rsidP="002E72BB">
      <w:pPr>
        <w:ind w:left="-1276" w:right="-284"/>
      </w:pPr>
      <w:r>
        <w:rPr>
          <w:noProof/>
        </w:rPr>
        <w:pict>
          <v:rect id="_x0000_s1060" style="position:absolute;left:0;text-align:left;margin-left:216.45pt;margin-top:16.8pt;width:265.5pt;height:343.5pt;z-index:251693056">
            <v:textbox>
              <w:txbxContent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79445" cy="5268795"/>
                        <wp:effectExtent l="19050" t="0" r="1905" b="0"/>
                        <wp:docPr id="37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9445" cy="5268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61" style="position:absolute;left:0;text-align:left;margin-left:-53.55pt;margin-top:16.8pt;width:265.5pt;height:343.5pt;z-index:251694080">
            <v:textbox>
              <w:txbxContent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8E4538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Голубой метеорит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Где-то в космосе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Летит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Голубой метеорит.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идёшь, а он летит.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лежишь, а он летит.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заснул, но всё летит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 космосе  метеорит.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помалу подрастёшь,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Станешь астрономом,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И однажды вечером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Ты пойдёшь к знакомым.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Вдруг репродуктор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Говорит: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"В тайгу упал метеорит".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Весь мир взволнован,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Мир шумит: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- В тайгу упал метеорит!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8E4538">
                    <w:rPr>
                      <w:rFonts w:ascii="Times New Roman" w:hAnsi="Times New Roman" w:cs="Times New Roman"/>
                      <w:i/>
                    </w:rPr>
                    <w:t>Эдуард Асадов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7" style="position:absolute;left:0;text-align:left;margin-left:-58.05pt;margin-top:13.05pt;width:542.25pt;height:352.5pt;z-index:251689984" fillcolor="white [3201]" strokecolor="#8064a2 [3207]" strokeweight="5pt">
            <v:stroke linestyle="thickThin"/>
            <v:shadow color="#868686"/>
          </v:rect>
        </w:pict>
      </w: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2E72BB">
      <w:pPr>
        <w:ind w:left="-1276" w:right="-284"/>
      </w:pPr>
    </w:p>
    <w:p w:rsidR="002E72BB" w:rsidRDefault="002E72BB" w:rsidP="00D8135B">
      <w:pPr>
        <w:ind w:right="-284"/>
      </w:pPr>
    </w:p>
    <w:p w:rsidR="00846AB7" w:rsidRDefault="00D13F4E" w:rsidP="00D8135B">
      <w:pPr>
        <w:ind w:right="-284"/>
      </w:pPr>
      <w:r>
        <w:rPr>
          <w:noProof/>
        </w:rPr>
        <w:pict>
          <v:rect id="_x0000_s1067" style="position:absolute;margin-left:217.2pt;margin-top:18.8pt;width:262.5pt;height:346.5pt;z-index:251700224">
            <v:textbox>
              <w:txbxContent>
                <w:p w:rsidR="002112B1" w:rsidRDefault="002112B1" w:rsidP="008E453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39631" cy="4370424"/>
                        <wp:effectExtent l="19050" t="0" r="0" b="0"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9512" cy="43702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64" style="position:absolute;margin-left:-53.55pt;margin-top:18.8pt;width:262.5pt;height:346.5pt;z-index:251697152">
            <v:textbox>
              <w:txbxContent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Солнечная система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Встречает первым солнечные бури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Неуловимый, маленький Меркурий.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Второй, за ним, летит Венера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С тяжёлой, плотной атмосферой.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А третьей, кружит карусель,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Земная наша колыбель.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Четвёртый – Марс, планета ржавая,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Красно – оранжевая самая.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А дальше мчат, пчелиным роем,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Своей орбитой астероиды.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Пятый- Юпитер, очень уж большой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 xml:space="preserve">На звёздном небе </w:t>
                  </w:r>
                  <w:proofErr w:type="gramStart"/>
                  <w:r w:rsidRPr="008E4538">
                    <w:rPr>
                      <w:rFonts w:ascii="Times New Roman" w:hAnsi="Times New Roman" w:cs="Times New Roman"/>
                    </w:rPr>
                    <w:t>виден</w:t>
                  </w:r>
                  <w:proofErr w:type="gramEnd"/>
                  <w:r w:rsidRPr="008E4538">
                    <w:rPr>
                      <w:rFonts w:ascii="Times New Roman" w:hAnsi="Times New Roman" w:cs="Times New Roman"/>
                    </w:rPr>
                    <w:t xml:space="preserve"> хорошо.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Шестой – Сатурн, в шикарных кольцах,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E4538">
                    <w:rPr>
                      <w:rFonts w:ascii="Times New Roman" w:hAnsi="Times New Roman" w:cs="Times New Roman"/>
                    </w:rPr>
                    <w:t>Очаровашка</w:t>
                  </w:r>
                  <w:proofErr w:type="spellEnd"/>
                  <w:r w:rsidRPr="008E4538">
                    <w:rPr>
                      <w:rFonts w:ascii="Times New Roman" w:hAnsi="Times New Roman" w:cs="Times New Roman"/>
                    </w:rPr>
                    <w:t>, под лучами солнца.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Седьмой – Уран, прилёг как лежебока,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Ведь труден путь его далекий.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Восьмой – Нептун, четвёртый газовый гигант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 красивой голубой рубашке франт.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Плутон, Харон, девятые в системе,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E4538">
                    <w:rPr>
                      <w:rFonts w:ascii="Times New Roman" w:hAnsi="Times New Roman" w:cs="Times New Roman"/>
                    </w:rPr>
                    <w:t>Во тьме дуэтом коротают время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8E4538">
                    <w:rPr>
                      <w:rFonts w:ascii="Times New Roman" w:hAnsi="Times New Roman" w:cs="Times New Roman"/>
                      <w:i/>
                    </w:rPr>
                    <w:t>Автор: неизвестен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2" style="position:absolute;margin-left:-57.3pt;margin-top:12.8pt;width:540.75pt;height:357pt;z-index:251695104" fillcolor="white [3201]" strokecolor="#8064a2 [3207]" strokeweight="5pt">
            <v:stroke linestyle="thickThin"/>
            <v:shadow color="#868686"/>
          </v:rect>
        </w:pict>
      </w: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D13F4E" w:rsidP="00D8135B">
      <w:pPr>
        <w:ind w:right="-284"/>
      </w:pPr>
      <w:r>
        <w:rPr>
          <w:noProof/>
        </w:rPr>
        <w:pict>
          <v:rect id="_x0000_s1066" style="position:absolute;margin-left:217.2pt;margin-top:9.3pt;width:266.25pt;height:346.5pt;z-index:251699200">
            <v:textbox>
              <w:txbxContent>
                <w:p w:rsidR="002112B1" w:rsidRDefault="002112B1"/>
                <w:p w:rsidR="002112B1" w:rsidRDefault="002112B1" w:rsidP="008E4538">
                  <w:pPr>
                    <w:jc w:val="center"/>
                  </w:pPr>
                </w:p>
                <w:p w:rsidR="002112B1" w:rsidRDefault="002112B1" w:rsidP="008E4538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88970" cy="2587621"/>
                        <wp:effectExtent l="19050" t="0" r="0" b="0"/>
                        <wp:docPr id="43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8970" cy="25876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65" style="position:absolute;margin-left:-53.55pt;margin-top:9.3pt;width:266.25pt;height:346.5pt;z-index:251698176">
            <v:textbox>
              <w:txbxContent>
                <w:p w:rsidR="002112B1" w:rsidRDefault="002112B1"/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8E4538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Луноход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Прилунился </w:t>
                  </w:r>
                  <w:proofErr w:type="spellStart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лунолёт</w:t>
                  </w:r>
                  <w:proofErr w:type="spellEnd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лунолёте</w:t>
                  </w:r>
                  <w:proofErr w:type="spellEnd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луноход.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Цирки, кратеры и лунки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Луноходу не </w:t>
                  </w:r>
                  <w:proofErr w:type="gramStart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страшны</w:t>
                  </w:r>
                  <w:proofErr w:type="gramEnd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Оставляет он рисунки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поверхности Луны.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Пыли много, ветра нет.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Жить рисункам </w:t>
                  </w:r>
                  <w:proofErr w:type="spellStart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тыщу</w:t>
                  </w:r>
                  <w:proofErr w:type="spellEnd"/>
                  <w:r w:rsidRPr="008E45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лет!</w:t>
                  </w: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8E4538" w:rsidRDefault="002112B1" w:rsidP="008E45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8E4538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Автор: Аркадий Хайт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3" style="position:absolute;margin-left:-53.55pt;margin-top:4.8pt;width:540.75pt;height:357pt;z-index:251696128" fillcolor="white [3201]" strokecolor="#8064a2 [3207]" strokeweight="5pt">
            <v:stroke linestyle="thickThin"/>
            <v:shadow color="#868686"/>
          </v:rect>
        </w:pict>
      </w: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846AB7" w:rsidRDefault="00846AB7" w:rsidP="00D8135B">
      <w:pPr>
        <w:ind w:right="-284"/>
      </w:pPr>
    </w:p>
    <w:p w:rsidR="00C75AC0" w:rsidRDefault="00D13F4E" w:rsidP="00D8135B">
      <w:pPr>
        <w:ind w:right="-284"/>
      </w:pPr>
      <w:r>
        <w:rPr>
          <w:noProof/>
        </w:rPr>
        <w:pict>
          <v:rect id="_x0000_s1027" style="position:absolute;margin-left:-65.55pt;margin-top:429.05pt;width:546pt;height:365.25pt;z-index:251659264" fillcolor="white [3201]" strokecolor="#8064a2 [3207]" strokeweight="5pt">
            <v:stroke linestyle="thickThin"/>
            <v:shadow color="#868686"/>
          </v:rect>
        </w:pict>
      </w:r>
      <w:r>
        <w:rPr>
          <w:noProof/>
        </w:rPr>
        <w:pict>
          <v:rect id="_x0000_s1030" style="position:absolute;margin-left:208.95pt;margin-top:434.3pt;width:267pt;height:353.25pt;z-index:251662336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98495" cy="3893025"/>
                        <wp:effectExtent l="19050" t="0" r="1905" b="0"/>
                        <wp:docPr id="31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8495" cy="3893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-61.8pt;margin-top:434.3pt;width:267pt;height:353.25pt;z-index:251663360">
            <v:textbox>
              <w:txbxContent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46AB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Орион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Не боясь зимы и стужи,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Подпоясавшись потуже,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 xml:space="preserve">Для охоты </w:t>
                  </w:r>
                  <w:proofErr w:type="gramStart"/>
                  <w:r w:rsidRPr="00846AB7">
                    <w:rPr>
                      <w:rFonts w:ascii="Times New Roman" w:hAnsi="Times New Roman" w:cs="Times New Roman"/>
                    </w:rPr>
                    <w:t>снаряжён</w:t>
                  </w:r>
                  <w:proofErr w:type="gramEnd"/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Выступает Орион.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Две звезды из высшей лиги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В Орионе - это Ригель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В правом нижнем уголке,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Словно бант на башмаке.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А на левом эполете -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Бетельгейзе ярко светит.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Три звезды наискосок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Украшают поясок.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Этот пояс, как подсказка.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Он - небесная указка.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Если влево ты пойдёшь,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Чудо-Сириус найдёшь.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А от правого конца -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Путь в созвездие Тельца.</w:t>
                  </w: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846AB7">
                    <w:rPr>
                      <w:rFonts w:ascii="Times New Roman" w:hAnsi="Times New Roman" w:cs="Times New Roman"/>
                    </w:rPr>
                    <w:t>Он указывает прямо</w:t>
                  </w:r>
                </w:p>
                <w:p w:rsidR="002112B1" w:rsidRDefault="002112B1" w:rsidP="00846AB7">
                  <w:pPr>
                    <w:spacing w:after="0" w:line="240" w:lineRule="auto"/>
                    <w:jc w:val="center"/>
                  </w:pPr>
                  <w:r>
                    <w:t xml:space="preserve">красный глаз </w:t>
                  </w:r>
                  <w:proofErr w:type="spellStart"/>
                  <w:r>
                    <w:t>Альдебарана</w:t>
                  </w:r>
                  <w:proofErr w:type="spellEnd"/>
                  <w:r>
                    <w:t>.</w:t>
                  </w:r>
                </w:p>
                <w:p w:rsidR="002112B1" w:rsidRDefault="002112B1" w:rsidP="00846AB7">
                  <w:pPr>
                    <w:spacing w:after="0" w:line="240" w:lineRule="auto"/>
                    <w:jc w:val="center"/>
                  </w:pPr>
                </w:p>
                <w:p w:rsidR="002112B1" w:rsidRPr="00846AB7" w:rsidRDefault="002112B1" w:rsidP="00846AB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846AB7">
                    <w:rPr>
                      <w:rFonts w:ascii="Times New Roman" w:hAnsi="Times New Roman" w:cs="Times New Roman"/>
                      <w:i/>
                    </w:rPr>
                    <w:t xml:space="preserve">Автор: </w:t>
                  </w:r>
                  <w:proofErr w:type="spellStart"/>
                  <w:r w:rsidRPr="00846AB7">
                    <w:rPr>
                      <w:rFonts w:ascii="Times New Roman" w:hAnsi="Times New Roman" w:cs="Times New Roman"/>
                      <w:i/>
                    </w:rPr>
                    <w:t>А.Г.Новак</w:t>
                  </w:r>
                  <w:proofErr w:type="spellEnd"/>
                </w:p>
                <w:p w:rsidR="002112B1" w:rsidRDefault="002112B1" w:rsidP="00846AB7">
                  <w:r>
                    <w:t xml:space="preserve"> 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-58.05pt;margin-top:12.8pt;width:267pt;height:353.25pt;z-index:251660288">
            <v:textbox>
              <w:txbxContent>
                <w:p w:rsidR="002112B1" w:rsidRDefault="002112B1"/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2E72BB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Полярная звезда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Есть в небе звёздочка одна,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Какая - не скажу,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 каждый вечер из окна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на неё гляжу.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Она мерцает ярко так!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в море где-нибудь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Сейчас, наверное, моряк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ней сверяет путь.</w:t>
                  </w: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112B1" w:rsidRPr="002E72BB" w:rsidRDefault="002112B1" w:rsidP="002E72B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E72B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Автор: Наталия </w:t>
                  </w:r>
                  <w:proofErr w:type="spellStart"/>
                  <w:r w:rsidRPr="002E72B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Теннова</w:t>
                  </w:r>
                  <w:proofErr w:type="spellEnd"/>
                </w:p>
                <w:p w:rsidR="002112B1" w:rsidRPr="002E72BB" w:rsidRDefault="002112B1" w:rsidP="002E72BB">
                  <w:pPr>
                    <w:rPr>
                      <w:i/>
                    </w:rPr>
                  </w:pPr>
                </w:p>
                <w:p w:rsidR="002112B1" w:rsidRDefault="002112B1" w:rsidP="002E72BB">
                  <w:r>
                    <w:t xml:space="preserve"> 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213.45pt;margin-top:12.8pt;width:267pt;height:353.25pt;z-index:251661312">
            <v:textbox>
              <w:txbxContent>
                <w:p w:rsidR="002112B1" w:rsidRDefault="002112B1"/>
                <w:p w:rsidR="002112B1" w:rsidRDefault="002112B1">
                  <w:r>
                    <w:rPr>
                      <w:noProof/>
                    </w:rPr>
                    <w:drawing>
                      <wp:inline distT="0" distB="0" distL="0" distR="0">
                        <wp:extent cx="3198495" cy="3545760"/>
                        <wp:effectExtent l="19050" t="0" r="1905" b="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8495" cy="3545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-61.8pt;margin-top:9.05pt;width:546pt;height:363.75pt;z-index:251658240" fillcolor="white [3201]" strokecolor="#8064a2 [3207]" strokeweight="5pt">
            <v:stroke linestyle="thickThin"/>
            <v:shadow color="#868686"/>
          </v:rect>
        </w:pict>
      </w:r>
    </w:p>
    <w:sectPr w:rsidR="00C75AC0" w:rsidSect="00D8135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135B"/>
    <w:rsid w:val="00112D01"/>
    <w:rsid w:val="0017453D"/>
    <w:rsid w:val="002112B1"/>
    <w:rsid w:val="00230940"/>
    <w:rsid w:val="00262C31"/>
    <w:rsid w:val="002C1E12"/>
    <w:rsid w:val="002E72BB"/>
    <w:rsid w:val="003A661D"/>
    <w:rsid w:val="00591C61"/>
    <w:rsid w:val="005A4703"/>
    <w:rsid w:val="0073165A"/>
    <w:rsid w:val="00846AB7"/>
    <w:rsid w:val="008E4538"/>
    <w:rsid w:val="00975B06"/>
    <w:rsid w:val="00A451B7"/>
    <w:rsid w:val="00AA1736"/>
    <w:rsid w:val="00AF773E"/>
    <w:rsid w:val="00B23E0A"/>
    <w:rsid w:val="00BC714B"/>
    <w:rsid w:val="00C75AC0"/>
    <w:rsid w:val="00D13F4E"/>
    <w:rsid w:val="00D768B7"/>
    <w:rsid w:val="00D8135B"/>
    <w:rsid w:val="00E3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1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8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6169A-10E2-4F6A-95D8-990852CB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13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user</cp:lastModifiedBy>
  <cp:revision>11</cp:revision>
  <dcterms:created xsi:type="dcterms:W3CDTF">2013-03-09T03:09:00Z</dcterms:created>
  <dcterms:modified xsi:type="dcterms:W3CDTF">2020-03-24T06:35:00Z</dcterms:modified>
</cp:coreProperties>
</file>