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E4" w:rsidRDefault="003D00E4" w:rsidP="003D00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Конспект по развитию речи. 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Звуковая культура речи. Звук [</w:t>
      </w:r>
      <w:proofErr w:type="gramStart"/>
      <w:r>
        <w:rPr>
          <w:rStyle w:val="normaltextrun"/>
          <w:b/>
          <w:bCs/>
          <w:sz w:val="28"/>
          <w:szCs w:val="28"/>
        </w:rPr>
        <w:t>с</w:t>
      </w:r>
      <w:proofErr w:type="gramEnd"/>
      <w:r>
        <w:rPr>
          <w:rStyle w:val="normaltextrun"/>
          <w:b/>
          <w:bCs/>
          <w:sz w:val="28"/>
          <w:szCs w:val="28"/>
        </w:rPr>
        <w:t>]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Вторая младшая группа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Образовательная область:</w:t>
      </w:r>
      <w:r>
        <w:rPr>
          <w:rStyle w:val="normaltextrun"/>
          <w:sz w:val="28"/>
          <w:szCs w:val="28"/>
        </w:rPr>
        <w:t> «Речевое развитие»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Цель:</w:t>
      </w:r>
      <w:r>
        <w:rPr>
          <w:rStyle w:val="normaltextrun"/>
          <w:sz w:val="28"/>
          <w:szCs w:val="28"/>
        </w:rPr>
        <w:t> знакомство со звуком</w:t>
      </w:r>
      <w:proofErr w:type="gramStart"/>
      <w:r>
        <w:rPr>
          <w:rStyle w:val="normaltextrun"/>
          <w:sz w:val="28"/>
          <w:szCs w:val="28"/>
        </w:rPr>
        <w:t> С</w:t>
      </w:r>
      <w:proofErr w:type="gramEnd"/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Задачи: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Обучающие: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Познакомить с произношением звука «с»;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Учить правильному произношению звука «с» в слогах, предложениях;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Отрабатывать четкое произношение звука «с». Упражнять детей в умении вести диалог.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Развивающие: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Развивать фонематический слух детей;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Развивать внимание, мышление, связную речь;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Развивать двигательную координацию;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Воспитательные: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Совершенствование коммуникативных навыков и звуковой культуры речи;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Формирование интереса к НОД;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Предварительная работа:</w:t>
      </w:r>
      <w:r>
        <w:rPr>
          <w:rStyle w:val="normaltextrun"/>
          <w:sz w:val="28"/>
          <w:szCs w:val="28"/>
        </w:rPr>
        <w:t> развитие моторики артикуляционного аппарата; отгадывание загадок; рассматривание картинок, направленное на обогащение словарного запаса.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Ход НОД: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Вводная часть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Давайте порадуемся солнцу и птицам,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(дети поднимают руки вверх)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А также порадуемся улыбчивым лицам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(Улыбаются друг другу)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И всем, кто живет на этой планете,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(разводят руками)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«Доброе утро!» скажем мы вместе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(берутся за руки)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«Доброе утро!» — маме и папе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«Доброе утро!» — останется с нами.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Основная часть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Ребята, нас сегодня лисичка пригласила в гости. Где живет лиса? В лесу. На чем туда можно добраться? (варианты детей) Предлагаю поехать туда на велосипеде. Но вот беда: у нашего велосипеда спустились колеса. Что же делать? (предположения детей)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Упражнение «Насос»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- Послушайте, как я спою с-с-с-с-</w:t>
      </w:r>
      <w:proofErr w:type="gramStart"/>
      <w:r>
        <w:rPr>
          <w:rStyle w:val="normaltextrun"/>
          <w:sz w:val="28"/>
          <w:szCs w:val="28"/>
        </w:rPr>
        <w:t>с-</w:t>
      </w:r>
      <w:proofErr w:type="gramEnd"/>
      <w:r>
        <w:rPr>
          <w:rStyle w:val="normaltextrun"/>
          <w:sz w:val="28"/>
          <w:szCs w:val="28"/>
        </w:rPr>
        <w:t> (твердо), насос спускается с-с-с (мягко). Произношение с разной силой голоса. Повторим хором. 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Взяли насос и накачиваем колесо, совместное произношение звука (с) твердо. 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Чистоговорка</w:t>
      </w:r>
      <w:proofErr w:type="spellEnd"/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Со-со-со у Вовы колесо (повтор </w:t>
      </w:r>
      <w:proofErr w:type="spellStart"/>
      <w:r>
        <w:rPr>
          <w:rStyle w:val="normaltextrun"/>
          <w:sz w:val="28"/>
          <w:szCs w:val="28"/>
        </w:rPr>
        <w:t>чистоговорки</w:t>
      </w:r>
      <w:proofErr w:type="spellEnd"/>
      <w:r>
        <w:rPr>
          <w:rStyle w:val="normaltextrun"/>
          <w:sz w:val="28"/>
          <w:szCs w:val="28"/>
        </w:rPr>
        <w:t> каждым ребенком с изменением имени)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Кто же нас встречает в лесу?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Рыжая</w:t>
      </w:r>
      <w:proofErr w:type="gramEnd"/>
      <w:r>
        <w:rPr>
          <w:rStyle w:val="normaltextrun"/>
          <w:sz w:val="28"/>
          <w:szCs w:val="28"/>
        </w:rPr>
        <w:t>, с пушистым хвостом,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Живет в лесу под кустом</w:t>
      </w:r>
      <w:proofErr w:type="gramStart"/>
      <w:r>
        <w:rPr>
          <w:rStyle w:val="normaltextrun"/>
          <w:sz w:val="28"/>
          <w:szCs w:val="28"/>
        </w:rPr>
        <w:t>.</w:t>
      </w:r>
      <w:proofErr w:type="gramEnd"/>
      <w:r>
        <w:rPr>
          <w:rStyle w:val="normaltextrun"/>
          <w:sz w:val="28"/>
          <w:szCs w:val="28"/>
        </w:rPr>
        <w:t> (</w:t>
      </w:r>
      <w:proofErr w:type="gramStart"/>
      <w:r>
        <w:rPr>
          <w:rStyle w:val="normaltextrun"/>
          <w:sz w:val="28"/>
          <w:szCs w:val="28"/>
        </w:rPr>
        <w:t>л</w:t>
      </w:r>
      <w:proofErr w:type="gramEnd"/>
      <w:r>
        <w:rPr>
          <w:rStyle w:val="normaltextrun"/>
          <w:sz w:val="28"/>
          <w:szCs w:val="28"/>
        </w:rPr>
        <w:t>иса)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А что любит лиса?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Хоть в нем очень много дыр, 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Лисонька очень любит</w:t>
      </w:r>
      <w:proofErr w:type="gramStart"/>
      <w:r>
        <w:rPr>
          <w:rStyle w:val="normaltextrun"/>
          <w:sz w:val="28"/>
          <w:szCs w:val="28"/>
        </w:rPr>
        <w:t>.. (</w:t>
      </w:r>
      <w:proofErr w:type="gramEnd"/>
      <w:r>
        <w:rPr>
          <w:rStyle w:val="normaltextrun"/>
          <w:sz w:val="28"/>
          <w:szCs w:val="28"/>
        </w:rPr>
        <w:t>сыр)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Артикуляционное упражнение «Вкусное варенье»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Как облизывается лиса, когда видит сыр?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Отгадывание загадок.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Ребята, лиса предлагает с ней поиграть – отгадать загадки. Тот, кто отгадал,  берет картинку и называет, что на ней изображено. 1.Непоседа пестрая, птица длиннохвостая,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Птица говорливая, самая болтливая (сорока).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2.Где – то в Африке  </w:t>
      </w:r>
      <w:proofErr w:type="gramStart"/>
      <w:r>
        <w:rPr>
          <w:rStyle w:val="normaltextrun"/>
          <w:sz w:val="28"/>
          <w:szCs w:val="28"/>
        </w:rPr>
        <w:t>нужны</w:t>
      </w:r>
      <w:proofErr w:type="gramEnd"/>
      <w:r>
        <w:rPr>
          <w:rStyle w:val="normaltextrun"/>
          <w:sz w:val="28"/>
          <w:szCs w:val="28"/>
        </w:rPr>
        <w:t>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Как транспорт, сильные…(слоны).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3.Лежит – молчит, подойдет – заворчит (собака).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4.Хвост – крючком, нос – пятачком,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Четыре грязных копытца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Залезли прямо в корытце (свинья).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5.Мы варенье наварили, никому не говорили.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Чудеса!  Чудеса! Как проведала …(оса).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6.Дом по улице идет,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 работу всех везет.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Не на курьих ножках,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в резиновых сапожках (автобус).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7.Не машет крылом, а летает.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Не птица, а всех обгоняет (самолет).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8.Он соло пел среди ветвей,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Его назвали …(соловей).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Пальчиковая игра  « Солнышко » 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Пока мы с вами играли с лисой, солнышко уже начало уходить.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Нарисую солнышко на своей ладошке,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Пусть оно сияет, хоть и </w:t>
      </w:r>
      <w:proofErr w:type="gramStart"/>
      <w:r>
        <w:rPr>
          <w:rStyle w:val="normaltextrun"/>
          <w:sz w:val="28"/>
          <w:szCs w:val="28"/>
        </w:rPr>
        <w:t>понарошку</w:t>
      </w:r>
      <w:proofErr w:type="gramEnd"/>
      <w:r>
        <w:rPr>
          <w:rStyle w:val="normaltextrun"/>
          <w:sz w:val="28"/>
          <w:szCs w:val="28"/>
        </w:rPr>
        <w:t>!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lastRenderedPageBreak/>
        <w:t>(Указательным пальчиком правой руки рисуем круг на ладошке левой руки.</w:t>
      </w:r>
      <w:proofErr w:type="gramEnd"/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Затем проводим лучики, начиная с мизинчика.)</w:t>
      </w:r>
      <w:r>
        <w:rPr>
          <w:rStyle w:val="eop"/>
          <w:sz w:val="28"/>
          <w:szCs w:val="28"/>
        </w:rPr>
        <w:t> </w:t>
      </w:r>
      <w:proofErr w:type="gramEnd"/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Наступил вечер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Чтение стихотворения Александра Введенского «Песня машиниста</w:t>
      </w:r>
      <w:r>
        <w:rPr>
          <w:rStyle w:val="normaltextrun"/>
          <w:sz w:val="28"/>
          <w:szCs w:val="28"/>
        </w:rPr>
        <w:t>».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Ребята, я вам буду задавать вопрос, а вы будете добавлять «спят, спят»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 ли волки?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Спят. Спят.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 ли пчелки?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Спят. Спят.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 и птички?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Спят. Спят.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лисички?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Спят. Спят.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собачки?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Спят. Спят.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олени?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Спят. Спят.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все дети?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Спят. Спят.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Все на свете?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Спят. Спят.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 чтении воспитатель, называя животное, ставит на </w:t>
      </w:r>
      <w:proofErr w:type="spellStart"/>
      <w:r>
        <w:rPr>
          <w:rStyle w:val="spellingerror"/>
          <w:sz w:val="28"/>
          <w:szCs w:val="28"/>
        </w:rPr>
        <w:t>фланелеграф</w:t>
      </w:r>
      <w:proofErr w:type="spellEnd"/>
      <w:r>
        <w:rPr>
          <w:rStyle w:val="normaltextrun"/>
          <w:sz w:val="28"/>
          <w:szCs w:val="28"/>
        </w:rPr>
        <w:t> картинку с его изображением.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Все спят в лесу.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Чистоговорка</w:t>
      </w:r>
      <w:proofErr w:type="spellEnd"/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Су-су-су тихо в лесу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Су-су-су все спят в лесу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Дети, но я знаю что, кто-то не спит в лесу, хотите узнать? 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лесу темно и тихо.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Все спят давно,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Одна сова не спит,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 суку сидит, 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 все стороны глядит.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Кто не спит в лесу? (Одна сова не спит).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А что делает сова</w:t>
      </w:r>
      <w:proofErr w:type="gramStart"/>
      <w:r>
        <w:rPr>
          <w:rStyle w:val="normaltextrun"/>
          <w:sz w:val="28"/>
          <w:szCs w:val="28"/>
        </w:rPr>
        <w:t>?(</w:t>
      </w:r>
      <w:proofErr w:type="gramEnd"/>
      <w:r>
        <w:rPr>
          <w:rStyle w:val="normaltextrun"/>
          <w:sz w:val="28"/>
          <w:szCs w:val="28"/>
        </w:rPr>
        <w:t> На суку сидит, во все стороны глядит)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Ребята, нам с вами пора домой. Сейчас снова накачаем колеса на велосипедах и возвращаемся в детский сад, спасибо, вы сегодня очень старались, научились петь песенку и громко и тихо.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>Заключительная часть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Что мы сегодня делали на занятии?</w:t>
      </w:r>
      <w:r>
        <w:rPr>
          <w:rStyle w:val="eop"/>
          <w:sz w:val="28"/>
          <w:szCs w:val="28"/>
        </w:rPr>
        <w:t> </w:t>
      </w:r>
    </w:p>
    <w:p w:rsidR="003D00E4" w:rsidRDefault="003D00E4" w:rsidP="003D00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Познакомились со звуком «с», проговаривали его, играли в различные игры со звуком «с»; проговаривали </w:t>
      </w:r>
      <w:proofErr w:type="spellStart"/>
      <w:r>
        <w:rPr>
          <w:rStyle w:val="normaltextrun"/>
          <w:sz w:val="28"/>
          <w:szCs w:val="28"/>
        </w:rPr>
        <w:t>чистоговорки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C030AF" w:rsidRDefault="00C030AF">
      <w:bookmarkStart w:id="0" w:name="_GoBack"/>
      <w:bookmarkEnd w:id="0"/>
    </w:p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6BA"/>
    <w:multiLevelType w:val="multilevel"/>
    <w:tmpl w:val="8E4A5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15381"/>
    <w:multiLevelType w:val="multilevel"/>
    <w:tmpl w:val="61C6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C73CA2"/>
    <w:multiLevelType w:val="multilevel"/>
    <w:tmpl w:val="BA2CB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27FD8"/>
    <w:multiLevelType w:val="multilevel"/>
    <w:tmpl w:val="8C1A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0A5A2F"/>
    <w:multiLevelType w:val="multilevel"/>
    <w:tmpl w:val="0D0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6D634D"/>
    <w:multiLevelType w:val="multilevel"/>
    <w:tmpl w:val="918A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B1260B"/>
    <w:multiLevelType w:val="multilevel"/>
    <w:tmpl w:val="7FB4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81"/>
    <w:rsid w:val="003D00E4"/>
    <w:rsid w:val="00531F81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D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D00E4"/>
  </w:style>
  <w:style w:type="character" w:customStyle="1" w:styleId="eop">
    <w:name w:val="eop"/>
    <w:basedOn w:val="a0"/>
    <w:rsid w:val="003D00E4"/>
  </w:style>
  <w:style w:type="character" w:customStyle="1" w:styleId="spellingerror">
    <w:name w:val="spellingerror"/>
    <w:basedOn w:val="a0"/>
    <w:rsid w:val="003D0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D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D00E4"/>
  </w:style>
  <w:style w:type="character" w:customStyle="1" w:styleId="eop">
    <w:name w:val="eop"/>
    <w:basedOn w:val="a0"/>
    <w:rsid w:val="003D00E4"/>
  </w:style>
  <w:style w:type="character" w:customStyle="1" w:styleId="spellingerror">
    <w:name w:val="spellingerror"/>
    <w:basedOn w:val="a0"/>
    <w:rsid w:val="003D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2020-04-16T05:26:00Z</dcterms:created>
  <dcterms:modified xsi:type="dcterms:W3CDTF">2020-04-16T05:27:00Z</dcterms:modified>
</cp:coreProperties>
</file>