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9F" w:rsidRDefault="00372C9F" w:rsidP="00E3549F">
      <w:pPr>
        <w:ind w:left="-1276"/>
      </w:pPr>
      <w:r>
        <w:rPr>
          <w:noProof/>
        </w:rPr>
        <w:pict>
          <v:rect id="_x0000_s1032" style="position:absolute;left:0;text-align:left;margin-left:196.95pt;margin-top:529.95pt;width:160.5pt;height:206.25pt;z-index:251664384" stroked="f">
            <v:textbox>
              <w:txbxContent>
                <w:p w:rsidR="00155902" w:rsidRDefault="00155902">
                  <w:r>
                    <w:rPr>
                      <w:noProof/>
                    </w:rPr>
                    <w:drawing>
                      <wp:inline distT="0" distB="0" distL="0" distR="0">
                        <wp:extent cx="1845945" cy="2614653"/>
                        <wp:effectExtent l="57150" t="38100" r="40005" b="14247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5945" cy="26146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292.95pt;margin-top:467.7pt;width:138pt;height:180pt;z-index:251665408" stroked="f">
            <v:textbox>
              <w:txbxContent>
                <w:p w:rsidR="00155902" w:rsidRDefault="00155902">
                  <w:r>
                    <w:rPr>
                      <w:noProof/>
                    </w:rPr>
                    <w:drawing>
                      <wp:inline distT="0" distB="0" distL="0" distR="0">
                        <wp:extent cx="1560195" cy="2269375"/>
                        <wp:effectExtent l="57150" t="38100" r="40005" b="1662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2269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left:0;text-align:left;margin-left:83.7pt;margin-top:565.2pt;width:133.5pt;height:184.5pt;z-index:251666432" stroked="f">
            <v:textbox>
              <w:txbxContent>
                <w:p w:rsidR="00155902" w:rsidRDefault="00155902">
                  <w:r>
                    <w:rPr>
                      <w:noProof/>
                    </w:rPr>
                    <w:drawing>
                      <wp:inline distT="0" distB="0" distL="0" distR="0">
                        <wp:extent cx="1517848" cy="2162175"/>
                        <wp:effectExtent l="57150" t="38100" r="44252" b="2857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1184" cy="21669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4.2pt;margin-top:474.45pt;width:136.5pt;height:177.75pt;z-index:251663360" stroked="f">
            <v:textbox>
              <w:txbxContent>
                <w:p w:rsidR="00155902" w:rsidRDefault="00155902">
                  <w:r>
                    <w:rPr>
                      <w:noProof/>
                    </w:rPr>
                    <w:drawing>
                      <wp:inline distT="0" distB="0" distL="0" distR="0">
                        <wp:extent cx="1543050" cy="2102247"/>
                        <wp:effectExtent l="57150" t="38100" r="38100" b="12303"/>
                        <wp:docPr id="14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21022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-19.8pt;margin-top:44.7pt;width:468pt;height:723pt;z-index:251662336" fillcolor="white [3201]" strokecolor="#c0504d [3205]" strokeweight="5pt">
            <v:stroke linestyle="thickThin"/>
            <v:shadow color="#868686"/>
            <v:textbox>
              <w:txbxContent>
                <w:p w:rsidR="002108AC" w:rsidRDefault="002108AC"/>
                <w:p w:rsidR="0066609E" w:rsidRDefault="00155902" w:rsidP="0066609E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</w:pPr>
                  <w:r w:rsidRPr="00155902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 xml:space="preserve">ВМЕСТЕ  С  </w:t>
                  </w:r>
                  <w:r w:rsidR="0066609E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>НАШИМИ</w:t>
                  </w:r>
                </w:p>
                <w:p w:rsidR="002108AC" w:rsidRPr="0066609E" w:rsidRDefault="00155902" w:rsidP="0066609E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</w:pPr>
                  <w:r w:rsidRPr="00155902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>ДЕТЬМИ</w:t>
                  </w:r>
                </w:p>
                <w:p w:rsidR="002108AC" w:rsidRPr="00155902" w:rsidRDefault="002108AC" w:rsidP="00155902">
                  <w:pPr>
                    <w:jc w:val="both"/>
                    <w:rPr>
                      <w:rFonts w:ascii="Times New Roman" w:hAnsi="Times New Roman" w:cs="Times New Roman"/>
                      <w:b/>
                      <w:color w:val="1F497D" w:themeColor="text2"/>
                      <w:sz w:val="32"/>
                      <w:szCs w:val="32"/>
                    </w:rPr>
                  </w:pPr>
                  <w:r w:rsidRPr="00155902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12 апреля</w:t>
                  </w:r>
                  <w:r w:rsidRPr="00155902">
                    <w:rPr>
                      <w:rFonts w:ascii="Times New Roman" w:hAnsi="Times New Roman" w:cs="Times New Roman"/>
                      <w:b/>
                      <w:color w:val="1F497D" w:themeColor="text2"/>
                      <w:sz w:val="32"/>
                      <w:szCs w:val="32"/>
                    </w:rPr>
                    <w:t xml:space="preserve"> - отличный повод для поделок на космическую тему, чем мы и предлагаем заняться вам и вашим детям. На первый взгляд, делать такие аппликации сложно, а на самом деле нужно лишь вырезать симметричные фигурки разных цветов, форм и размеров.</w:t>
                  </w:r>
                </w:p>
                <w:p w:rsidR="002108AC" w:rsidRPr="00155902" w:rsidRDefault="002108AC" w:rsidP="00155902">
                  <w:pPr>
                    <w:ind w:firstLine="708"/>
                    <w:jc w:val="both"/>
                    <w:rPr>
                      <w:rFonts w:ascii="Times New Roman" w:hAnsi="Times New Roman" w:cs="Times New Roman"/>
                      <w:b/>
                      <w:color w:val="1F497D" w:themeColor="text2"/>
                      <w:sz w:val="32"/>
                      <w:szCs w:val="32"/>
                    </w:rPr>
                  </w:pPr>
                  <w:r w:rsidRPr="00155902">
                    <w:rPr>
                      <w:rFonts w:ascii="Times New Roman" w:hAnsi="Times New Roman" w:cs="Times New Roman"/>
                      <w:b/>
                      <w:color w:val="1F497D" w:themeColor="text2"/>
                      <w:sz w:val="32"/>
                      <w:szCs w:val="32"/>
                    </w:rPr>
                    <w:t>Сначала делаем фон. Он может быть однотонным, нарисованным, либо в форме аппликации. Можно распечатать для фона понравившееся фото космоса на цветном принтере или вырезать подходящую картинку из ненужного журнала. На фон наклеиваем планеты, звезды, ракеты, инопланетян и так далее. Перед приклеиванием ребенок пусть обязательно разложит детали аппликации и продумает, что приклеивать раньше.</w:t>
                  </w:r>
                </w:p>
              </w:txbxContent>
            </v:textbox>
          </v:rect>
        </w:pict>
      </w:r>
      <w:r w:rsidR="00E3549F" w:rsidRPr="00E3549F">
        <w:rPr>
          <w:noProof/>
        </w:rPr>
        <w:drawing>
          <wp:inline distT="0" distB="0" distL="0" distR="0">
            <wp:extent cx="6989233" cy="10134600"/>
            <wp:effectExtent l="57150" t="57150" r="59267" b="5715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013766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49F" w:rsidRDefault="00372C9F" w:rsidP="00E3549F">
      <w:pPr>
        <w:ind w:left="-1276"/>
      </w:pPr>
      <w:r>
        <w:rPr>
          <w:noProof/>
        </w:rPr>
        <w:lastRenderedPageBreak/>
        <w:pict>
          <v:rect id="_x0000_s1026" style="position:absolute;left:0;text-align:left;margin-left:-22.05pt;margin-top:40.95pt;width:472.5pt;height:724.5pt;z-index:251658240" fillcolor="white [3201]" strokecolor="#c0504d [3205]" strokeweight="5pt">
            <v:stroke linestyle="thickThin"/>
            <v:shadow color="#868686"/>
            <v:textbox>
              <w:txbxContent>
                <w:p w:rsidR="00E3549F" w:rsidRDefault="00E3549F">
                  <w:r w:rsidRPr="00E3549F">
                    <w:rPr>
                      <w:noProof/>
                    </w:rPr>
                    <w:drawing>
                      <wp:inline distT="0" distB="0" distL="0" distR="0">
                        <wp:extent cx="5807393" cy="9134475"/>
                        <wp:effectExtent l="19050" t="0" r="2857" b="0"/>
                        <wp:docPr id="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8345" cy="91359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3549F" w:rsidRPr="00E3549F">
        <w:rPr>
          <w:noProof/>
        </w:rPr>
        <w:drawing>
          <wp:inline distT="0" distB="0" distL="0" distR="0">
            <wp:extent cx="6972300" cy="10110047"/>
            <wp:effectExtent l="76200" t="57150" r="57150" b="62653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88" cy="101138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49F" w:rsidRDefault="00372C9F" w:rsidP="00E3549F">
      <w:pPr>
        <w:ind w:left="-1276"/>
      </w:pPr>
      <w:r>
        <w:rPr>
          <w:noProof/>
        </w:rPr>
        <w:lastRenderedPageBreak/>
        <w:pict>
          <v:rect id="_x0000_s1027" style="position:absolute;left:0;text-align:left;margin-left:-24.3pt;margin-top:40.2pt;width:474pt;height:723pt;z-index:251659264" fillcolor="white [3201]" strokecolor="#c0504d [3205]" strokeweight="5pt">
            <v:stroke linestyle="thickThin"/>
            <v:shadow color="#868686"/>
            <v:textbox>
              <w:txbxContent>
                <w:p w:rsidR="00E3549F" w:rsidRDefault="00E3549F" w:rsidP="00E3549F">
                  <w:pPr>
                    <w:ind w:hanging="142"/>
                  </w:pPr>
                  <w:r w:rsidRPr="00E3549F">
                    <w:rPr>
                      <w:noProof/>
                    </w:rPr>
                    <w:drawing>
                      <wp:inline distT="0" distB="0" distL="0" distR="0">
                        <wp:extent cx="5981700" cy="9163050"/>
                        <wp:effectExtent l="19050" t="0" r="0" b="0"/>
                        <wp:docPr id="8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81700" cy="916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3549F" w:rsidRPr="00E3549F">
        <w:rPr>
          <w:noProof/>
        </w:rPr>
        <w:drawing>
          <wp:inline distT="0" distB="0" distL="0" distR="0">
            <wp:extent cx="6953250" cy="10082424"/>
            <wp:effectExtent l="76200" t="57150" r="57150" b="52176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831" cy="1008616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49F" w:rsidRDefault="00372C9F" w:rsidP="00E3549F">
      <w:pPr>
        <w:ind w:left="-1276"/>
      </w:pPr>
      <w:r>
        <w:rPr>
          <w:noProof/>
        </w:rPr>
        <w:lastRenderedPageBreak/>
        <w:pict>
          <v:rect id="_x0000_s1028" style="position:absolute;left:0;text-align:left;margin-left:-23.55pt;margin-top:40.2pt;width:472.5pt;height:724.5pt;z-index:251660288" fillcolor="white [3201]" strokecolor="#c0504d [3205]" strokeweight="5pt">
            <v:stroke linestyle="thickThin"/>
            <v:shadow color="#868686"/>
            <v:textbox>
              <w:txbxContent>
                <w:p w:rsidR="00E3549F" w:rsidRDefault="00E3549F">
                  <w:r w:rsidRPr="00E3549F">
                    <w:rPr>
                      <w:noProof/>
                    </w:rPr>
                    <w:drawing>
                      <wp:inline distT="0" distB="0" distL="0" distR="0">
                        <wp:extent cx="5848350" cy="9134475"/>
                        <wp:effectExtent l="19050" t="0" r="0" b="0"/>
                        <wp:docPr id="11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7790" cy="91492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3549F" w:rsidRPr="00E3549F">
        <w:rPr>
          <w:noProof/>
        </w:rPr>
        <w:drawing>
          <wp:inline distT="0" distB="0" distL="0" distR="0">
            <wp:extent cx="6962775" cy="10096236"/>
            <wp:effectExtent l="76200" t="57150" r="66675" b="57414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60" cy="1009998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D79" w:rsidRDefault="00372C9F" w:rsidP="00E3549F">
      <w:pPr>
        <w:ind w:left="-1276"/>
      </w:pPr>
      <w:r>
        <w:rPr>
          <w:noProof/>
        </w:rPr>
        <w:lastRenderedPageBreak/>
        <w:pict>
          <v:rect id="_x0000_s1029" style="position:absolute;left:0;text-align:left;margin-left:-23.55pt;margin-top:39.45pt;width:475.5pt;height:727.5pt;z-index:251661312" fillcolor="white [3201]" strokecolor="#c0504d [3205]" strokeweight="5pt">
            <v:stroke linestyle="thickThin"/>
            <v:shadow color="#868686"/>
            <v:textbox>
              <w:txbxContent>
                <w:p w:rsidR="00E3549F" w:rsidRDefault="00E3549F">
                  <w:r w:rsidRPr="00E3549F">
                    <w:rPr>
                      <w:noProof/>
                    </w:rPr>
                    <w:drawing>
                      <wp:inline distT="0" distB="0" distL="0" distR="0">
                        <wp:extent cx="5845894" cy="9153525"/>
                        <wp:effectExtent l="19050" t="0" r="2456" b="0"/>
                        <wp:docPr id="13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6445" cy="91543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3549F" w:rsidRPr="00E3549F">
        <w:rPr>
          <w:noProof/>
        </w:rPr>
        <w:drawing>
          <wp:inline distT="0" distB="0" distL="0" distR="0">
            <wp:extent cx="6991350" cy="10137671"/>
            <wp:effectExtent l="57150" t="57150" r="57150" b="54079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945" cy="1014143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D79" w:rsidSect="002108A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3D79"/>
    <w:rsid w:val="00133957"/>
    <w:rsid w:val="00155902"/>
    <w:rsid w:val="002108AC"/>
    <w:rsid w:val="003238E4"/>
    <w:rsid w:val="00372C9F"/>
    <w:rsid w:val="0066609E"/>
    <w:rsid w:val="00BA3D79"/>
    <w:rsid w:val="00D666FC"/>
    <w:rsid w:val="00E35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Тёма</cp:lastModifiedBy>
  <cp:revision>3</cp:revision>
  <dcterms:created xsi:type="dcterms:W3CDTF">2013-03-09T08:28:00Z</dcterms:created>
  <dcterms:modified xsi:type="dcterms:W3CDTF">2013-03-09T09:27:00Z</dcterms:modified>
</cp:coreProperties>
</file>