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EA" w:rsidRPr="00901AEA" w:rsidRDefault="00901AEA" w:rsidP="00901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40"/>
          <w:szCs w:val="40"/>
        </w:rPr>
      </w:pPr>
      <w:r w:rsidRPr="00901AEA">
        <w:rPr>
          <w:rStyle w:val="normaltextrun"/>
          <w:sz w:val="40"/>
          <w:szCs w:val="40"/>
        </w:rPr>
        <w:t>Конспект НОД в средней группе </w:t>
      </w:r>
      <w:r w:rsidRPr="00901AEA">
        <w:rPr>
          <w:rStyle w:val="eop"/>
          <w:sz w:val="40"/>
          <w:szCs w:val="40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52"/>
          <w:szCs w:val="52"/>
        </w:rPr>
      </w:pPr>
      <w:r w:rsidRPr="00901AEA">
        <w:rPr>
          <w:rStyle w:val="normaltextrun"/>
          <w:sz w:val="40"/>
          <w:szCs w:val="40"/>
        </w:rPr>
        <w:t>«Подарок для крокодила Гены»</w:t>
      </w:r>
      <w:r>
        <w:rPr>
          <w:rStyle w:val="eop"/>
          <w:sz w:val="52"/>
          <w:szCs w:val="52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Цель: формирование эмоциональной отзывчивости у детей; желание прийти на помощь.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Задачи:  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-закреплять знание детьми видов транспорта, продолжать учить  подбирать цвета, </w:t>
      </w:r>
      <w:proofErr w:type="gramStart"/>
      <w:r>
        <w:rPr>
          <w:rStyle w:val="normaltextrun"/>
          <w:sz w:val="28"/>
          <w:szCs w:val="28"/>
        </w:rPr>
        <w:t>закрашивать</w:t>
      </w:r>
      <w:proofErr w:type="gramEnd"/>
      <w:r>
        <w:rPr>
          <w:rStyle w:val="normaltextrun"/>
          <w:sz w:val="28"/>
          <w:szCs w:val="28"/>
        </w:rPr>
        <w:t> не выходя за контур,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-развивать умение использовать обобщающие понятия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анализировать, сравнивать, классифицировать  предметы,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-развивать мелкую моторику;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-воспитывать отзывчивость, желание прийти на помощь.</w:t>
      </w:r>
      <w:r>
        <w:rPr>
          <w:rStyle w:val="eop"/>
          <w:sz w:val="28"/>
          <w:szCs w:val="28"/>
        </w:rPr>
        <w:t> </w:t>
      </w:r>
      <w:bookmarkStart w:id="0" w:name="_GoBack"/>
      <w:bookmarkEnd w:id="0"/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01AEA" w:rsidRPr="00901AEA" w:rsidRDefault="00901AEA" w:rsidP="00901A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901AEA">
        <w:rPr>
          <w:rStyle w:val="normaltextrun"/>
          <w:b/>
          <w:color w:val="303F50"/>
          <w:sz w:val="28"/>
          <w:szCs w:val="28"/>
          <w:shd w:val="clear" w:color="auto" w:fill="FFFFFF"/>
        </w:rPr>
        <w:t>Ход занятия.</w:t>
      </w:r>
      <w:r w:rsidRPr="00901AEA">
        <w:rPr>
          <w:rStyle w:val="eop"/>
          <w:b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Ребята, давайте встанем в круг, возьмемся за руки и передадим тепло наших рук друг другу.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Слышите, играет песня. Вспомните, из какого мультфильма? (из мультфильма «Про крокодила Гену и Чебурашку»).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О каком празднике поется в песн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е(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День рождения). А кого принято приглашать на праздник (друзей). А что значит быть другом?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 xml:space="preserve">А сколько у Гены было друзей? 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мало). А когда мало друзей это хорошо или плохо?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А мы можем как то помочь Гене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.(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 правильно станем ему друзьями). А с чем друзья приходят на день рождения? (с подарком).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Ребята, а как вы думаете, какой подарок приятнее получить сделанный своими руками или купленный? Почему? ( сделанный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 от всего сердца).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А теперь пора отправляться к Гене.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А если путь не близкий, </w:t>
      </w:r>
      <w:proofErr w:type="gramStart"/>
      <w:r>
        <w:rPr>
          <w:rStyle w:val="contextualspellingandgrammarerror"/>
          <w:color w:val="303F50"/>
          <w:sz w:val="28"/>
          <w:szCs w:val="28"/>
          <w:shd w:val="clear" w:color="auto" w:fill="FFFFFF"/>
        </w:rPr>
        <w:t>то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 как мы можем добраться? (доехать, долететь, доплыть).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Д\игра « Поставь в гараж».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color w:val="303F50"/>
          <w:sz w:val="28"/>
          <w:szCs w:val="28"/>
          <w:shd w:val="clear" w:color="auto" w:fill="FFFFFF"/>
        </w:rPr>
        <w:t>Физминутка</w:t>
      </w:r>
      <w:proofErr w:type="spellEnd"/>
      <w:proofErr w:type="gramStart"/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color w:val="303F50"/>
          <w:sz w:val="28"/>
          <w:szCs w:val="28"/>
          <w:shd w:val="clear" w:color="auto" w:fill="FFFFFF"/>
        </w:rPr>
        <w:t>.</w:t>
      </w:r>
      <w:proofErr w:type="gramEnd"/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 От зеленого причала оттолкнулся пароход (присел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и-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 встали)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Он шагнул назад 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( 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шаг назад)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А потом шагнул вперед 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( 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шаг вперед)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И поплыл, поплыл по речке (движения руками)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Набирая полный ход (ходьба на месте)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В транспорте существуют свои правила поведения, а вы их знаете?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Когда мы передвигаемся на транспорте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 ,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 то любим смотреть в окно, а что же там есть?(деревья, трава, дома и т.д.).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А как мы это можем назвать? (природы и не природа).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Д\игра «Природа и не природа».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Вот мы и приехали. А теперь нам  нужно приготовить подарки для Гены.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lastRenderedPageBreak/>
        <w:t>Посмотрите, перед вами раскраски, вы должны по образцу сделать </w:t>
      </w:r>
      <w:proofErr w:type="gramStart"/>
      <w:r>
        <w:rPr>
          <w:rStyle w:val="normaltextrun"/>
          <w:color w:val="303F50"/>
          <w:sz w:val="28"/>
          <w:szCs w:val="28"/>
          <w:shd w:val="clear" w:color="auto" w:fill="FFFFFF"/>
        </w:rPr>
        <w:t>такую</w:t>
      </w:r>
      <w:proofErr w:type="gramEnd"/>
      <w:r>
        <w:rPr>
          <w:rStyle w:val="normaltextrun"/>
          <w:color w:val="303F50"/>
          <w:sz w:val="28"/>
          <w:szCs w:val="28"/>
          <w:shd w:val="clear" w:color="auto" w:fill="FFFFFF"/>
        </w:rPr>
        <w:t> же, правильно подобрать цвета, не выходить за контур.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03F50"/>
          <w:sz w:val="28"/>
          <w:szCs w:val="28"/>
          <w:shd w:val="clear" w:color="auto" w:fill="FFFFFF"/>
        </w:rPr>
        <w:t>А перед работой давайте разогреем пальчики: 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Волшебные пальчики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Вот помощники мои,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Их как </w:t>
      </w:r>
      <w:proofErr w:type="gramStart"/>
      <w:r>
        <w:rPr>
          <w:rStyle w:val="normaltextrun"/>
          <w:color w:val="000000"/>
          <w:sz w:val="28"/>
          <w:szCs w:val="28"/>
        </w:rPr>
        <w:t>хочешь</w:t>
      </w:r>
      <w:proofErr w:type="gramEnd"/>
      <w:r>
        <w:rPr>
          <w:rStyle w:val="normaltextrun"/>
          <w:color w:val="000000"/>
          <w:sz w:val="28"/>
          <w:szCs w:val="28"/>
        </w:rPr>
        <w:t> поверни.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Раз, два, три, четыре, пять.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Не сидится им опять.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Постучали, повертели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работать захотели.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Вот наши подарки и готовы. Посмотри, какие замечательные рисунки у нас получились, наш новый друг будет доволен,  давайте подарим Гене (мягкая игрушка).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Рефлексия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Ребята вам понравилось сегодня? А что мы с вами делали? </w:t>
      </w:r>
      <w:r>
        <w:rPr>
          <w:rStyle w:val="eop"/>
          <w:sz w:val="28"/>
          <w:szCs w:val="28"/>
        </w:rPr>
        <w:t> </w:t>
      </w:r>
    </w:p>
    <w:p w:rsidR="00901AEA" w:rsidRDefault="00901AEA" w:rsidP="00901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Посмотрите, как рад наш Гена, что у него стало так много друзей, и он хочет потанцевать с вами, звучит песня «Дружба крепкая».</w:t>
      </w:r>
      <w:r>
        <w:rPr>
          <w:rStyle w:val="eop"/>
          <w:sz w:val="28"/>
          <w:szCs w:val="28"/>
        </w:rPr>
        <w:t> </w:t>
      </w:r>
    </w:p>
    <w:p w:rsidR="005B0D42" w:rsidRDefault="005B0D42"/>
    <w:sectPr w:rsidR="005B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57"/>
    <w:rsid w:val="005B0D42"/>
    <w:rsid w:val="00901AEA"/>
    <w:rsid w:val="00D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01AEA"/>
  </w:style>
  <w:style w:type="character" w:customStyle="1" w:styleId="eop">
    <w:name w:val="eop"/>
    <w:basedOn w:val="a0"/>
    <w:rsid w:val="00901AEA"/>
  </w:style>
  <w:style w:type="character" w:customStyle="1" w:styleId="contextualspellingandgrammarerror">
    <w:name w:val="contextualspellingandgrammarerror"/>
    <w:basedOn w:val="a0"/>
    <w:rsid w:val="00901AEA"/>
  </w:style>
  <w:style w:type="character" w:customStyle="1" w:styleId="spellingerror">
    <w:name w:val="spellingerror"/>
    <w:basedOn w:val="a0"/>
    <w:rsid w:val="00901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01AEA"/>
  </w:style>
  <w:style w:type="character" w:customStyle="1" w:styleId="eop">
    <w:name w:val="eop"/>
    <w:basedOn w:val="a0"/>
    <w:rsid w:val="00901AEA"/>
  </w:style>
  <w:style w:type="character" w:customStyle="1" w:styleId="contextualspellingandgrammarerror">
    <w:name w:val="contextualspellingandgrammarerror"/>
    <w:basedOn w:val="a0"/>
    <w:rsid w:val="00901AEA"/>
  </w:style>
  <w:style w:type="character" w:customStyle="1" w:styleId="spellingerror">
    <w:name w:val="spellingerror"/>
    <w:basedOn w:val="a0"/>
    <w:rsid w:val="0090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2020-05-10T04:30:00Z</dcterms:created>
  <dcterms:modified xsi:type="dcterms:W3CDTF">2020-05-10T04:32:00Z</dcterms:modified>
</cp:coreProperties>
</file>