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D1B" w:rsidRPr="003B5D1B" w:rsidRDefault="003B5D1B" w:rsidP="003B5D1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5D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 Познавательное развитие. Ознакомление с окружающим миром </w:t>
      </w:r>
      <w:r w:rsidRPr="003B5D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 </w:t>
      </w:r>
      <w:r w:rsidRPr="003B5D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 младшей группы </w:t>
      </w:r>
    </w:p>
    <w:p w:rsidR="003B5D1B" w:rsidRPr="003B5D1B" w:rsidRDefault="003B5D1B" w:rsidP="003B5D1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5D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работы – познавательно - исследовательская </w:t>
      </w:r>
    </w:p>
    <w:p w:rsidR="003B5D1B" w:rsidRPr="003B5D1B" w:rsidRDefault="003B5D1B" w:rsidP="003B5D1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5D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Тема.  «Подарки для медвежонка».   </w:t>
      </w:r>
    </w:p>
    <w:p w:rsidR="003B5D1B" w:rsidRPr="003B5D1B" w:rsidRDefault="003B5D1B" w:rsidP="003B5D1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5D1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</w:t>
      </w:r>
      <w:r w:rsidRPr="003B5D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B5D1B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Закрепление знаний детей о свойствах ткани и бумаги. </w:t>
      </w:r>
    </w:p>
    <w:p w:rsidR="003B5D1B" w:rsidRPr="003B5D1B" w:rsidRDefault="003B5D1B" w:rsidP="003B5D1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5D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Задачи. Закреплять знания детей о свойствах различных материалов, структуре их поверхности.  </w:t>
      </w:r>
    </w:p>
    <w:p w:rsidR="003B5D1B" w:rsidRPr="003B5D1B" w:rsidRDefault="003B5D1B" w:rsidP="003B5D1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5D1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Совершенствовать умение детей различать бумагу и ткань, производить с ними разнообразные действия; </w:t>
      </w:r>
    </w:p>
    <w:p w:rsidR="003B5D1B" w:rsidRPr="003B5D1B" w:rsidRDefault="003B5D1B" w:rsidP="003B5D1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5D1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Побуждать  описать свойства бумаги и ткани. Формировать умение отвечать на вопросы. Расширять словарный запас.  </w:t>
      </w:r>
    </w:p>
    <w:p w:rsidR="003B5D1B" w:rsidRPr="003B5D1B" w:rsidRDefault="003B5D1B" w:rsidP="003B5D1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5D1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Продолжить формировать навыки культурного поведения.  </w:t>
      </w:r>
    </w:p>
    <w:p w:rsidR="003B5D1B" w:rsidRPr="003B5D1B" w:rsidRDefault="003B5D1B" w:rsidP="003B5D1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5D1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</w:t>
      </w:r>
    </w:p>
    <w:p w:rsidR="003B5D1B" w:rsidRPr="003B5D1B" w:rsidRDefault="003B5D1B" w:rsidP="003B5D1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5D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Материал:</w:t>
      </w:r>
      <w:r w:rsidRPr="003B5D1B">
        <w:rPr>
          <w:rFonts w:ascii="Times New Roman" w:eastAsia="Times New Roman" w:hAnsi="Times New Roman" w:cs="Times New Roman"/>
          <w:sz w:val="24"/>
          <w:szCs w:val="24"/>
          <w:lang w:eastAsia="ru-RU"/>
        </w:rPr>
        <w:t>  Медвежонок (игрушка), одежда для медвежонка, альбомов (из ткани и бумаги), кукла би-ба-</w:t>
      </w:r>
      <w:proofErr w:type="spellStart"/>
      <w:r w:rsidRPr="003B5D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proofErr w:type="spellEnd"/>
      <w:r w:rsidRPr="003B5D1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продавец. </w:t>
      </w:r>
    </w:p>
    <w:p w:rsidR="003B5D1B" w:rsidRPr="003B5D1B" w:rsidRDefault="003B5D1B" w:rsidP="003B5D1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5D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5655"/>
        <w:gridCol w:w="1671"/>
      </w:tblGrid>
      <w:tr w:rsidR="003B5D1B" w:rsidRPr="003B5D1B" w:rsidTr="003B5D1B"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работы </w:t>
            </w:r>
          </w:p>
        </w:tc>
        <w:tc>
          <w:tcPr>
            <w:tcW w:w="58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педагога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(методы и приёмы) 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и оборудования </w:t>
            </w:r>
          </w:p>
        </w:tc>
      </w:tr>
      <w:tr w:rsidR="003B5D1B" w:rsidRPr="003B5D1B" w:rsidTr="003B5D1B">
        <w:tc>
          <w:tcPr>
            <w:tcW w:w="2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детей к деятельности 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 Ребята, сегодня утром я получила вот такое письмо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«Здравствуйте, ребята.   Я – Мишутка. Сегодня у меня день рождения. Приглашаю вас в гости. Приходите, я буду ждать».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Ребята, Мишутка приглашает нас в гости. А что обычно приносят имениннику?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(Подарки).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А где обычно берут подарки?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(Покупают в магазине, но можно и самим сделать)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5D1B" w:rsidRPr="003B5D1B" w:rsidTr="003B5D1B">
        <w:tc>
          <w:tcPr>
            <w:tcW w:w="2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Простановка цели детьми 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 хотите пойти на день рожденье к Мишутке?  Тогда нам надо отправимся в </w:t>
            </w:r>
            <w:proofErr w:type="gramStart"/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</w:t>
            </w:r>
            <w:proofErr w:type="gramEnd"/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выбрать подарки Мишутке. На нашей улице нет магазина подарков, он далеко отсюда – на другом конце города. Как мы сможем до него добраться?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 машине, на автобусе, на троллейбусе, на такси).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Занимайте места в нашем веселом автобусе и поедем.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Дети садятся на стульчики.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5D1B" w:rsidRPr="003B5D1B" w:rsidTr="003B5D1B">
        <w:tc>
          <w:tcPr>
            <w:tcW w:w="2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 с детьми по нахождению средств деятельности 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Игра «Автобус».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мы в автобусе сидим, и сидим, и сидим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из окошечка глядим, все глядим.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Сидят на стульчиках. Изображают, что глядят в окно.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Глядим назад, глядим вперед.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так вот! Вот так вот!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Поворачивают в такт музыке головы то вправо, то влево.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 что ж автобус не везет?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везет?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Удивленно пожимают плечами.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Колеса закружились.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Вот так вот! Вот так вот!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Вперед мы покатились.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так вот!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Руки согнуты в локтях, прямые ладони совершают крутящие движения одна вокруг другой в такт музыке.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щетки по стеклу шуршат.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Вжик – вжик – вжик. Вжик – вжик – вжик.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 капельки смести хотят.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Вжик – вжик – вжик.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Прямыми ладонями совершать движения, имитирующие работу «дворников» автобуса в такт музыке.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мы не просто так сидим.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</w:t>
            </w:r>
            <w:proofErr w:type="gramStart"/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proofErr w:type="gramEnd"/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</w:t>
            </w:r>
            <w:proofErr w:type="spellEnd"/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proofErr w:type="spellStart"/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</w:t>
            </w:r>
            <w:proofErr w:type="spellEnd"/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Би</w:t>
            </w:r>
            <w:proofErr w:type="gramStart"/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proofErr w:type="gramEnd"/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</w:t>
            </w:r>
            <w:proofErr w:type="spellEnd"/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proofErr w:type="spellStart"/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</w:t>
            </w:r>
            <w:proofErr w:type="spellEnd"/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громко, громко все гудим: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</w:t>
            </w:r>
            <w:proofErr w:type="gramStart"/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proofErr w:type="gramEnd"/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</w:t>
            </w:r>
            <w:proofErr w:type="spellEnd"/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proofErr w:type="spellStart"/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</w:t>
            </w:r>
            <w:proofErr w:type="spellEnd"/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Изображают нажатие кнопки сигнала на руле. Произносят: «Би</w:t>
            </w:r>
            <w:proofErr w:type="gramStart"/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м-</w:t>
            </w:r>
            <w:proofErr w:type="gramEnd"/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proofErr w:type="spellStart"/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бим</w:t>
            </w:r>
            <w:proofErr w:type="spellEnd"/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 </w:t>
            </w:r>
            <w:proofErr w:type="spellStart"/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бим</w:t>
            </w:r>
            <w:proofErr w:type="spellEnd"/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!»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Пускай автобус наш трясет.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так вот! Вот так вот!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едем, едем все вперед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так вот!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Покачиваются влево – вправо, изображая, как трясет автобус.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Изображают, что крутят руль.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громко, громко все гудим: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</w:t>
            </w:r>
            <w:proofErr w:type="gramStart"/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proofErr w:type="gramEnd"/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</w:t>
            </w:r>
            <w:proofErr w:type="spellEnd"/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proofErr w:type="spellStart"/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</w:t>
            </w:r>
            <w:proofErr w:type="spellEnd"/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Изображают нажатие кнопки сигнала на руле. Произносят: «Би</w:t>
            </w:r>
            <w:proofErr w:type="gramStart"/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м-</w:t>
            </w:r>
            <w:proofErr w:type="gramEnd"/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proofErr w:type="spellStart"/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бим</w:t>
            </w:r>
            <w:proofErr w:type="spellEnd"/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 </w:t>
            </w:r>
            <w:proofErr w:type="spellStart"/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бим</w:t>
            </w:r>
            <w:proofErr w:type="spellEnd"/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!»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B5D1B">
              <w:rPr>
                <w:rFonts w:ascii="Calibri" w:eastAsia="Times New Roman" w:hAnsi="Calibri" w:cs="Calibri"/>
                <w:lang w:eastAsia="ru-RU"/>
              </w:rPr>
              <w:t> Вот мы и приехали в магазин подарков.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Дети встают со стульчиков и подходят к «магазину». В магазине на витрине разложены сделанные из бумаги и ткани альбомы для рисования и рубашки.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Продавец: Здравствуйте, ребята. Как вас много, что вы хотите купить?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 Здравствуйте, уважаемый продавец! Мы пришли выбрать подарки для нашего друга – медвежонка. Не могли бы Вы нам помочь.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Продавец: Выбирайте, вон </w:t>
            </w:r>
            <w:proofErr w:type="gramStart"/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здесь</w:t>
            </w:r>
            <w:proofErr w:type="gramEnd"/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сколько всего интересного и красивого. Вот, посмотрите на эти чудесные рубашки. Достает две рубашки одинакового цвета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(одна из ткани, другая из бумаги).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 Ребята, давайте подарим медвежонку рубашку. Какую выберем?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Попросить детей подойти к столу, на котором разложены образцы ткани и бумаги.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(Дети трогают образцы и определяют, какие они на ощупь, из чего сделаны).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Один из ткани, другой из бумаги. Из ткани рубашка мягкая, а из бумаги – жесткая. Попробуем смять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(ткань мнется несильно, а бумага сильно).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Пробуем разгладить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(Ткань можно погладить утюгом, а бумагу нельзя).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А не будут ли они рваться?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(Пробуют надорвать: бумага рвется, а ткань нет).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А можно ли их постирать?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(Пробуют намочить бумагу и ткан</w:t>
            </w:r>
            <w:proofErr w:type="gramStart"/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ь-</w:t>
            </w:r>
            <w:proofErr w:type="gramEnd"/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бумага намокает и рвется, а ткань намокает, но не рвется).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 Какую же рубашку мы выберем для медвежонка: из ткани или из бумаги? Почему?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(Она мягкая, не мнется, не рвется, её можно стирать.)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Ребята, из чего надо шить одежду: из ткани или из бумаги?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 ткани).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 А на вас какая 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одежда?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 ткани)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мы знаем, как сшить рубашку. Покажем уважаемому продавцу.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Физкультминутка «Сошьем штанишки мишке»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Нитку тянем, отрываем</w:t>
            </w:r>
            <w:proofErr w:type="gramStart"/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proofErr w:type="gramEnd"/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зображают вытягивание и отрывание нитки.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иголку продеваем.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Изображают продевание нитки в иголку.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Будем шить рубашку мишке</w:t>
            </w:r>
            <w:proofErr w:type="gramStart"/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proofErr w:type="gramEnd"/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зображают в воздухе стежки иголкой.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сошьем ему штанишки.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Поглаживающие движения по бокам бедер сверху вниз.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Рубашку из ткани кладем в подарочную сумочку.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 Уважаемый продавец, а что еще Вы посоветуете нам подарить медвежонку?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Продавец: Подарите вашему другу альбом для рисования. Вот, у нас какие красивые альбомы есть.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(Достает два альбома: один из ткани, другой бумажный).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 Ребята, а что можно делать с альбомом?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(Рисовать, из его листов складывать самолетики)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попробуем порисовать в альбоме из ткани карандашами.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(Пробуют рисовать на тканевом альбоме – получается плохо).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попробуйте порисовать в бумажном альбоме.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(Получается хорошо).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Сложим самолетик из ткани – не получается, а теперь из бумаги – получилось. Какой же все-таки альбом выбрать мишке?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Start"/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Бумажный</w:t>
            </w:r>
            <w:proofErr w:type="gramEnd"/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ведь на нем хорошо рисовать и складывать из его листов самолетики).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 Уважаемый продавец, положите, пожалуйста, бумажный альбом в подарочный пакет.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бумаги можно еще много интересного смастерить. Расскажем продавцу о том, что мы умеем делать из бумаги.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Пальчиковая гимнастика «Волшебник»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ножницы достану,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Изобразить пальцами одной руки движения ножниц.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волшебником я стану: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Руки поднять вверх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Смастерю вам из бумаги</w:t>
            </w:r>
            <w:proofErr w:type="gramStart"/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proofErr w:type="gramEnd"/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зобразить пальцами одной руки движения ножниц.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Птиц,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Руки перекрестить и растопыренными пальцами изобразить движение крыльев птиц.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Машины,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Совершать движения, как будто крутят руль.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Башни,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Вытянутые над головой руки соединить домиком.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Флаги.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Руки повернуты ладонями от себя, большие пальцы направлены вниз - ручки флагов.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 Ребята, скажите «спасибо» продавцу.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(Говорят) 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попрощайтесь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(Говорят «до 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свидания»)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 А теперь нам пора идти поздравлять Мишутку с днем рождения.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 веселую музыку дети идут обратно к своим стульчикам.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Внести медвежонка, показать ему подарки.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Празднично накрытый стол.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 Вот тебе, Мишутка, рубашечка. Ребята, расскажите, какая она.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(Она из ткани, мягкая, легко стирается, не рвется, гладится утюгом).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Примерь-ка рубашку, Мишутка!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(Надеть рубашку на медвежонка и поблагодарить от его имени детей)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вот тебе альбом для рисования. Ребята, какой он? </w:t>
            </w:r>
            <w:r w:rsidRPr="003B5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(Он бумажный, в нем хорошо рисовать и делать из его листов самолетики).</w:t>
            </w: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B5D1B" w:rsidRPr="003B5D1B" w:rsidTr="003B5D1B">
        <w:tc>
          <w:tcPr>
            <w:tcW w:w="2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Самостоятельная работа детей по апробации способов деятельности 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5D1B" w:rsidRPr="003B5D1B" w:rsidTr="003B5D1B">
        <w:tc>
          <w:tcPr>
            <w:tcW w:w="2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итога 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Медвежонок благодарит ребят за подарки и угощает сладостями. Чаепитие.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Ребята, вам понравилось выбирать подарок для Медвежонка?   </w:t>
            </w:r>
          </w:p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B5D1B" w:rsidRPr="003B5D1B" w:rsidRDefault="003B5D1B" w:rsidP="003B5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B0D42" w:rsidRDefault="005B0D42">
      <w:bookmarkStart w:id="0" w:name="_GoBack"/>
      <w:bookmarkEnd w:id="0"/>
    </w:p>
    <w:sectPr w:rsidR="005B0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63"/>
    <w:rsid w:val="003B5D1B"/>
    <w:rsid w:val="005B0D42"/>
    <w:rsid w:val="0096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7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74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7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5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2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4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73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65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10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4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4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5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5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3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34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7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5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6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0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5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7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43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13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4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0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9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45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1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3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44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2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63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92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85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0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20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9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0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1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8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7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6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9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92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6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1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5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0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7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97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76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5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2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8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16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0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47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9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9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7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3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54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10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1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1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82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57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5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9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6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1053</Words>
  <Characters>6008</Characters>
  <Application>Microsoft Office Word</Application>
  <DocSecurity>0</DocSecurity>
  <Lines>50</Lines>
  <Paragraphs>14</Paragraphs>
  <ScaleCrop>false</ScaleCrop>
  <Company/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2020-05-10T04:27:00Z</dcterms:created>
  <dcterms:modified xsi:type="dcterms:W3CDTF">2020-05-10T04:28:00Z</dcterms:modified>
</cp:coreProperties>
</file>