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088" w:rsidRPr="00854088" w:rsidRDefault="00854088" w:rsidP="008540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Занятие «Составление рассказов на темы стихотворений»</w:t>
      </w:r>
    </w:p>
    <w:p w:rsidR="00854088" w:rsidRDefault="00854088" w:rsidP="00854088">
      <w:pPr>
        <w:shd w:val="clear" w:color="auto" w:fill="FFFFFF"/>
        <w:spacing w:after="0" w:line="240" w:lineRule="auto"/>
        <w:ind w:left="40" w:right="-18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  <w:lang w:eastAsia="ru-RU"/>
        </w:rPr>
      </w:pPr>
    </w:p>
    <w:p w:rsidR="00854088" w:rsidRPr="00854088" w:rsidRDefault="00854088" w:rsidP="005B4F45">
      <w:pPr>
        <w:shd w:val="clear" w:color="auto" w:fill="FFFFFF"/>
        <w:spacing w:after="0" w:line="240" w:lineRule="auto"/>
        <w:ind w:left="300" w:hanging="2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стихотворение Т.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Волжиной</w:t>
      </w:r>
      <w:proofErr w:type="spellEnd"/>
      <w:r w:rsidR="005B4F45">
        <w:rPr>
          <w:rFonts w:ascii="Arial" w:eastAsia="Times New Roman" w:hAnsi="Arial" w:cs="Arial"/>
          <w:color w:val="000000"/>
          <w:lang w:eastAsia="ru-RU"/>
        </w:rPr>
        <w:t xml:space="preserve">   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Где чей дом?</w:t>
      </w:r>
    </w:p>
    <w:p w:rsidR="005B4F45" w:rsidRPr="00854088" w:rsidRDefault="005B4F45" w:rsidP="005B4F45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DAD3D8" wp14:editId="7E6F9FDA">
            <wp:extent cx="5387535" cy="6943725"/>
            <wp:effectExtent l="0" t="0" r="3810" b="0"/>
            <wp:docPr id="2" name="Рисунок 2" descr="https://ds04.infourok.ru/uploads/ex/0cc3/000aceaa-e1c058d0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cc3/000aceaa-e1c058d0/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70" r="47727"/>
                    <a:stretch/>
                  </pic:blipFill>
                  <pic:spPr bwMode="auto">
                    <a:xfrm>
                      <a:off x="0" y="0"/>
                      <a:ext cx="5402178" cy="696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4F45" w:rsidRDefault="00854088" w:rsidP="00854088">
      <w:pPr>
        <w:shd w:val="clear" w:color="auto" w:fill="FFFFFF"/>
        <w:spacing w:after="0" w:line="240" w:lineRule="auto"/>
        <w:ind w:left="300" w:hanging="26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Про что это стихотворение? 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00" w:hanging="26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 чьи дома рассказывается?</w:t>
      </w:r>
    </w:p>
    <w:p w:rsidR="005B4F45" w:rsidRDefault="00854088" w:rsidP="00854088">
      <w:pPr>
        <w:shd w:val="clear" w:color="auto" w:fill="FFFFFF"/>
        <w:spacing w:after="0" w:line="240" w:lineRule="auto"/>
        <w:ind w:left="24" w:right="4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       Да, про дом воробья, мыши, лягушки, цыпленка. 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еще говорится о домике пеночки. Пеночка — птичка, живет она в саду. Вместе с папой-воробьем живут под крышей малыши... во...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робушки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пруду домик лягушки и ля...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гушат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).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Домик цыпленка мамы под крылом. У курицы много </w:t>
      </w:r>
      <w:proofErr w:type="spell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цып</w:t>
      </w:r>
      <w:proofErr w:type="spell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...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лят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заканчивают слово.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А у пеночки птенцы называются так же — пеночки. Если один птенчик, то пеночка, если много — </w:t>
      </w:r>
      <w:proofErr w:type="spell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</w:t>
      </w:r>
      <w:proofErr w:type="spell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...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(ночки).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Названия каких птенцов одинаковы с названиями взрослых птиц?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(Ласточки, синички.)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Один птенчик — лас... точка, много — лас... точек; одна — си… </w:t>
      </w:r>
      <w:proofErr w:type="spell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ничка</w:t>
      </w:r>
      <w:proofErr w:type="spell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много — си... </w:t>
      </w:r>
      <w:proofErr w:type="spell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ничек</w:t>
      </w:r>
      <w:proofErr w:type="spell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Каких еще птиц и птенцов вы знаете?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" w:right="4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отвечают самостоятельно. За каждый правильный ответ ребенок получает счетную палочку или фишку. Подводя итог, воспитатель и дети выясняют, у кого больше фишек и сколько их всего. Проводится физкультминутка.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firstLine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(загадать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загадку)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2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Вот иголки и булавки </w:t>
      </w:r>
      <w:proofErr w:type="gram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Выползают</w:t>
      </w:r>
      <w:proofErr w:type="gram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из-под лавки.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2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меня они глядят,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2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Молока они хотят.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40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(Ежик.)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40" w:firstLine="2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Почему ты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proofErr w:type="gram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думаете</w:t>
      </w:r>
      <w:proofErr w:type="gram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что это ежик?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40" w:firstLine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Какой знакомый вам звук есть в отгадке — [ж] или [ш]?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40" w:firstLine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Произнесите слово так, чтобы слышался звук [ж].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40" w:firstLine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 выполняют.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40" w:firstLine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Отгадайте другую загадку.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9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Маленькие ножки,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9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Боится кошки,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9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Живет в норке,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00" w:right="29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Любит корки.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46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(Мышка.)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46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Почему вы думаете, что это мышка?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Какой звук в этом слове — [ш] или [ж]?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Произнесите этот звук в слове протяжно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(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мыш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-ш-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шка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).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Я прочту стихотворение, в котором очень часто встречается знакомый вам звук. Слушайте внимательно, а потом скажите, какой звук де всего встречается.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80" w:right="18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Мышонку шепчет мышь: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1780" w:right="18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«Ты все шуршишь, не спишь». Мышонок шепчет мыши: «Шуршать я буду тише».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сейчас придумайте рассказ про мышонка, который не спит. 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прошивает двух-трех детей.)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Послушайте еще одно стихотворение.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20" w:firstLine="14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Жук упал и встать не может.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20" w:right="20" w:firstLine="144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Ждет он, кто ему поможет.</w:t>
      </w:r>
    </w:p>
    <w:p w:rsidR="00854088" w:rsidRDefault="00854088" w:rsidP="00854088">
      <w:pPr>
        <w:shd w:val="clear" w:color="auto" w:fill="FFFFFF"/>
        <w:spacing w:after="0" w:line="240" w:lineRule="auto"/>
        <w:ind w:right="20" w:firstLine="284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Придумайте рассказ про жука. Как он упал? Что с ним случилось? Кто ему помог?</w:t>
      </w:r>
    </w:p>
    <w:p w:rsidR="00FD0180" w:rsidRDefault="005B4F45" w:rsidP="00854088">
      <w:pPr>
        <w:shd w:val="clear" w:color="auto" w:fill="FFFFFF"/>
        <w:spacing w:after="0" w:line="240" w:lineRule="auto"/>
        <w:ind w:right="20" w:firstLine="284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5118FEA" wp14:editId="4DCADFF2">
            <wp:extent cx="4063614" cy="2905125"/>
            <wp:effectExtent l="0" t="0" r="0" b="0"/>
            <wp:docPr id="3" name="Рисунок 3" descr="https://www.zin.ru/Animalia/Coleoptera/IMAGES/Vinogradov/s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zin.ru/Animalia/Coleoptera/IMAGES/Vinogradov/sm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46" cy="292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80" w:rsidRDefault="00FD0180" w:rsidP="00854088">
      <w:pPr>
        <w:shd w:val="clear" w:color="auto" w:fill="FFFFFF"/>
        <w:spacing w:after="0" w:line="240" w:lineRule="auto"/>
        <w:ind w:right="20" w:firstLine="284"/>
        <w:rPr>
          <w:rFonts w:ascii="Arial" w:eastAsia="Times New Roman" w:hAnsi="Arial" w:cs="Arial"/>
          <w:color w:val="000000"/>
          <w:lang w:eastAsia="ru-RU"/>
        </w:rPr>
      </w:pPr>
    </w:p>
    <w:p w:rsidR="005B4F45" w:rsidRDefault="005B4F45" w:rsidP="00854088">
      <w:pPr>
        <w:shd w:val="clear" w:color="auto" w:fill="FFFFFF"/>
        <w:spacing w:after="0" w:line="240" w:lineRule="auto"/>
        <w:ind w:right="20" w:firstLine="284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21070BE5" wp14:editId="018473CB">
            <wp:extent cx="4063999" cy="3048000"/>
            <wp:effectExtent l="0" t="0" r="0" b="0"/>
            <wp:docPr id="1" name="Рисунок 1" descr="https://fsd.kopilkaurokov.ru/up/html/2020/03/22/k_5e772ae17432d/543739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20/03/22/k_5e772ae17432d/543739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681" cy="308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F45" w:rsidRDefault="005B4F45" w:rsidP="00854088">
      <w:pPr>
        <w:shd w:val="clear" w:color="auto" w:fill="FFFFFF"/>
        <w:spacing w:after="0" w:line="240" w:lineRule="auto"/>
        <w:ind w:right="20" w:firstLine="284"/>
        <w:rPr>
          <w:rFonts w:ascii="Arial" w:eastAsia="Times New Roman" w:hAnsi="Arial" w:cs="Arial"/>
          <w:color w:val="000000"/>
          <w:lang w:eastAsia="ru-RU"/>
        </w:rPr>
      </w:pPr>
    </w:p>
    <w:p w:rsidR="005B4F45" w:rsidRPr="00854088" w:rsidRDefault="005B4F45" w:rsidP="00854088">
      <w:pPr>
        <w:shd w:val="clear" w:color="auto" w:fill="FFFFFF"/>
        <w:spacing w:after="0" w:line="240" w:lineRule="auto"/>
        <w:ind w:right="20" w:firstLine="284"/>
        <w:rPr>
          <w:rFonts w:ascii="Arial" w:eastAsia="Times New Roman" w:hAnsi="Arial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667714" wp14:editId="7F356C9D">
            <wp:extent cx="3962401" cy="2847975"/>
            <wp:effectExtent l="0" t="0" r="0" b="0"/>
            <wp:docPr id="4" name="Рисунок 4" descr="https://www.zin.ru/Animalia/Coleoptera/IMAGES/Vinogradov/sm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in.ru/Animalia/Coleoptera/IMAGES/Vinogradov/sm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956" cy="287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88" w:rsidRPr="00854088" w:rsidRDefault="00854088" w:rsidP="00854088">
      <w:pPr>
        <w:shd w:val="clear" w:color="auto" w:fill="FFFFFF"/>
        <w:spacing w:after="0" w:line="240" w:lineRule="auto"/>
        <w:ind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Послушайте скороговорку: хорош пирожок, внутри творожок.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всем детям повторить скороговорку сначала медленно и громко, потом тихо. Затем несколько детей по одному произносят ее шепотом быстро.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мишка. говорит</w:t>
      </w:r>
      <w:r w:rsidR="00FD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его лица.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right="20"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Мишка. Отгадайте, что я больше всего люблю.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Мед, малину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854088" w:rsidRPr="00854088" w:rsidRDefault="00854088" w:rsidP="008540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0" w:name="h.gjdgxs"/>
      <w:bookmarkEnd w:id="0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Послушайте слово: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ма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-а-</w:t>
      </w:r>
      <w:proofErr w:type="gram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ал-и</w:t>
      </w:r>
      <w:proofErr w:type="gram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-и-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ина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-а-а.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 Сколько в ней частей?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Три.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firstLine="32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Мишка. Давайте посчитаем вместе: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</w:t>
      </w:r>
      <w:proofErr w:type="spellStart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ма</w:t>
      </w:r>
      <w:proofErr w:type="spellEnd"/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-ли-на.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right="20" w:firstLine="320"/>
        <w:rPr>
          <w:rFonts w:ascii="Arial" w:eastAsia="Times New Roman" w:hAnsi="Arial" w:cs="Arial"/>
          <w:color w:val="000000"/>
          <w:lang w:eastAsia="ru-RU"/>
        </w:rPr>
      </w:pPr>
      <w:bookmarkStart w:id="1" w:name="h.30j0zll"/>
      <w:bookmarkEnd w:id="1"/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произнесении каждого слога дети </w:t>
      </w:r>
      <w:r w:rsidR="00FD01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хлопают в ладоши </w:t>
      </w:r>
    </w:p>
    <w:p w:rsidR="00854088" w:rsidRPr="00854088" w:rsidRDefault="00854088" w:rsidP="008540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Какая первая часть слова?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right="90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вторая?</w:t>
      </w:r>
    </w:p>
    <w:p w:rsidR="00854088" w:rsidRPr="00854088" w:rsidRDefault="00854088" w:rsidP="008540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Какая третья?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right="90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Всего три части.</w:t>
      </w:r>
    </w:p>
    <w:p w:rsidR="00FD0180" w:rsidRPr="00334A64" w:rsidRDefault="00854088" w:rsidP="00334A64">
      <w:pPr>
        <w:shd w:val="clear" w:color="auto" w:fill="FFFFFF"/>
        <w:spacing w:after="0" w:line="240" w:lineRule="auto"/>
        <w:ind w:left="20" w:firstLine="280"/>
        <w:rPr>
          <w:rFonts w:ascii="Arial" w:eastAsia="Times New Roman" w:hAnsi="Arial" w:cs="Arial"/>
          <w:color w:val="000000"/>
          <w:lang w:eastAsia="ru-RU"/>
        </w:rPr>
      </w:pPr>
      <w:bookmarkStart w:id="2" w:name="h.1fob9te"/>
      <w:bookmarkEnd w:id="2"/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анализируются слова</w:t>
      </w:r>
      <w:r w:rsidRPr="0085408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машина, Наташа.</w:t>
      </w:r>
    </w:p>
    <w:p w:rsidR="00334A64" w:rsidRDefault="00334A64" w:rsidP="00854088">
      <w:pPr>
        <w:shd w:val="clear" w:color="auto" w:fill="FFFFFF"/>
        <w:spacing w:after="0" w:line="240" w:lineRule="auto"/>
        <w:ind w:left="228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854088" w:rsidRPr="00854088" w:rsidRDefault="00854088" w:rsidP="00854088">
      <w:pPr>
        <w:shd w:val="clear" w:color="auto" w:fill="FFFFFF"/>
        <w:spacing w:after="0" w:line="240" w:lineRule="auto"/>
        <w:ind w:left="2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Игра «Найди звук»        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Воспитатель. Послушайте слова: жук, шуба, шапка, жаба, забор цапля, цыпленок. Найдите слова с одним и двумя слогами.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00" w:hanging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Сколько слогов в слове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цыпленок?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300" w:right="20" w:hanging="2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Какие слова начинаются с одинакового звука? Назовите эти звуки.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Назовите овощи, фрукты и ягоды со звуками [р]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(морковь, виноград, груша, персик, гранат, смородина),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[р']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(перец, репа, редька мандарин, черешня, абрикос),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[л]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(баклажан, яблоко, кизил),</w:t>
      </w:r>
      <w:r w:rsidRPr="00854088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lang w:eastAsia="ru-RU"/>
        </w:rPr>
        <w:t> [л']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(малина, лимон, апельсин, слива).</w:t>
      </w:r>
    </w:p>
    <w:p w:rsidR="00854088" w:rsidRPr="00854088" w:rsidRDefault="00854088" w:rsidP="00854088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Опишите ягоду или фрукт, который больше всего любите, а мы отгадаем. </w:t>
      </w:r>
      <w:proofErr w:type="gramStart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Например</w:t>
      </w:r>
      <w:proofErr w:type="gram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он круглый, красный, сочный, вкусный — это мой любимый... (помидор); он темно-бордового цвета, а внутри у него много-много разных зернышек, сладких и спелых, это мой</w:t>
      </w:r>
      <w:r w:rsidRPr="00854088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 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любимый фрукт... (гранат).</w:t>
      </w:r>
    </w:p>
    <w:p w:rsidR="00854088" w:rsidRDefault="00854088" w:rsidP="00854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h.3znysh7"/>
      <w:bookmarkEnd w:id="3"/>
    </w:p>
    <w:p w:rsidR="00334A64" w:rsidRDefault="00334A64" w:rsidP="008540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854088" w:rsidRPr="00854088" w:rsidRDefault="00854088" w:rsidP="0085408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Игра «Кто у кого?»</w:t>
      </w:r>
    </w:p>
    <w:p w:rsidR="00334A64" w:rsidRPr="00854088" w:rsidRDefault="00854088" w:rsidP="00334A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рассматривают рисунки с изображениями животных с детенышами: </w:t>
      </w:r>
      <w:r w:rsidR="00334A64"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Назовите животных и их детенышей.</w:t>
      </w:r>
    </w:p>
    <w:p w:rsidR="00334A64" w:rsidRDefault="00334A64" w:rsidP="00334A64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Подберите определения к названиям детенышей животных. </w:t>
      </w:r>
    </w:p>
    <w:p w:rsidR="00334A64" w:rsidRDefault="00334A64" w:rsidP="00334A64">
      <w:pPr>
        <w:shd w:val="clear" w:color="auto" w:fill="FFFFFF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Скажите какая курица (кошка, собака, корова, утка, лошадь), </w:t>
      </w:r>
    </w:p>
    <w:p w:rsidR="00334A64" w:rsidRPr="00854088" w:rsidRDefault="00334A64" w:rsidP="00334A64">
      <w:pPr>
        <w:shd w:val="clear" w:color="auto" w:fill="FFFFFF"/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какой цыпленок (котенок, щенок, теленок, жеребенок, утенок)?</w:t>
      </w:r>
    </w:p>
    <w:p w:rsidR="00334A64" w:rsidRPr="00854088" w:rsidRDefault="00334A64" w:rsidP="00334A64">
      <w:pPr>
        <w:shd w:val="clear" w:color="auto" w:fill="FFFFFF"/>
        <w:spacing w:after="0" w:line="240" w:lineRule="auto"/>
        <w:ind w:right="780"/>
        <w:rPr>
          <w:rFonts w:ascii="Arial" w:eastAsia="Times New Roman" w:hAnsi="Arial" w:cs="Arial"/>
          <w:color w:val="000000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Скажите, что делают животные и их детеныши?</w:t>
      </w:r>
    </w:p>
    <w:p w:rsidR="00334A64" w:rsidRPr="00854088" w:rsidRDefault="00334A64" w:rsidP="00334A64">
      <w:pPr>
        <w:shd w:val="clear" w:color="auto" w:fill="FFFFFF"/>
        <w:spacing w:after="0" w:line="240" w:lineRule="auto"/>
        <w:ind w:right="780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Клюют</w:t>
      </w:r>
      <w:proofErr w:type="gramEnd"/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лакают, лают, мычат, скачут, крякают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)</w:t>
      </w:r>
      <w:r w:rsidRPr="00854088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:rsidR="00FD0180" w:rsidRDefault="00FD0180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80" w:rsidRDefault="00FD0180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1E37F03" wp14:editId="72A875B2">
            <wp:extent cx="5810250" cy="3820239"/>
            <wp:effectExtent l="0" t="0" r="0" b="8890"/>
            <wp:docPr id="5" name="Рисунок 5" descr="https://thumbs.dreamstime.com/b/%D0%BA%D1%83%D1%80%D0%B8%D1%86%D0%B0-%D1%86%D1%8B%D0%BF%D0%BB%D0%B5%D0%BD%D0%BE%D0%BA%D0%BE%D0%B2-517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umbs.dreamstime.com/b/%D0%BA%D1%83%D1%80%D0%B8%D1%86%D0%B0-%D1%86%D1%8B%D0%BF%D0%BB%D0%B5%D0%BD%D0%BE%D0%BA%D0%BE%D0%B2-517467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27" cy="382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180" w:rsidRDefault="00854088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курица и цыпленок клюют зернышки </w:t>
      </w:r>
    </w:p>
    <w:p w:rsidR="00FD0180" w:rsidRDefault="00FD0180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0180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3C7707" wp14:editId="2A74A6D5">
            <wp:extent cx="5777440" cy="4124325"/>
            <wp:effectExtent l="0" t="0" r="0" b="0"/>
            <wp:docPr id="6" name="Рисунок 6" descr="https://natalyland.ru/wp-content/uploads/d/2/a/d2a728d80fd39f1b25313d80d0b65a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atalyland.ru/wp-content/uploads/d/2/a/d2a728d80fd39f1b25313d80d0b65a9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61" cy="413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31" w:rsidRDefault="00854088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и котенок лакают молоко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031" w:rsidRDefault="00854088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B1FF5A3" wp14:editId="2CB034CF">
            <wp:extent cx="4838700" cy="4838701"/>
            <wp:effectExtent l="0" t="0" r="0" b="0"/>
            <wp:docPr id="7" name="Рисунок 7" descr="https://ds05.infourok.ru/uploads/ex/0a53/00093212-0da8c82b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53/00093212-0da8c82b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7" t="4061" r="18909" b="6852"/>
                    <a:stretch/>
                  </pic:blipFill>
                  <pic:spPr bwMode="auto">
                    <a:xfrm>
                      <a:off x="0" y="0"/>
                      <a:ext cx="4846582" cy="484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собака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щенки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играют мячом</w:t>
      </w:r>
      <w:r w:rsidR="00854088"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72257BE" wp14:editId="1E0A09D1">
            <wp:extent cx="5704280" cy="3800475"/>
            <wp:effectExtent l="0" t="0" r="0" b="0"/>
            <wp:docPr id="8" name="Рисунок 8" descr="https://thumbs.dreamstime.com/b/%D0%BF%D0%B0%D1%81%D0%B8%D1%82%D0%B5-%D1%81%D0%B2%D0%B5%D0%B6%D1%83%D1%8E-%D0%B7%D0%B5-%D0%B5%D0%BD%D1%83%D1%8E-%D1%82%D1%80%D0%B0%D0%B2%D1%83-31148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F%D0%B0%D1%81%D0%B8%D1%82%D0%B5-%D1%81%D0%B2%D0%B5%D0%B6%D1%83%D1%8E-%D0%B7%D0%B5-%D0%B5%D0%BD%D1%83%D1%8E-%D1%82%D1%80%D0%B0%D0%B2%D1%83-311486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25" cy="383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31" w:rsidRDefault="00854088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корова и теленок щиплют траву,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0A3E9E" wp14:editId="0DA48B67">
            <wp:extent cx="5940425" cy="4455319"/>
            <wp:effectExtent l="0" t="0" r="3175" b="2540"/>
            <wp:docPr id="9" name="Рисунок 9" descr="https://mrhvost.com/wp-content/uploads/f/a/8/fa82f29cec3357d291c1230e37deab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rhvost.com/wp-content/uploads/f/a/8/fa82f29cec3357d291c1230e37deab7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031" w:rsidRDefault="00854088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лошадь и жеребенок жуют сено, 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5F9EAD" wp14:editId="303A8A6E">
            <wp:extent cx="5940425" cy="3963697"/>
            <wp:effectExtent l="0" t="0" r="3175" b="0"/>
            <wp:docPr id="10" name="Рисунок 10" descr="https://krasivosti.pro/uploads/posts/2021-07/thumbs/1625919567_13-krasivosti-pro-p-vodoplavayushchie-utki-ptitsi-krasivo-foto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asivosti.pro/uploads/posts/2021-07/thumbs/1625919567_13-krasivosti-pro-p-vodoplavayushchie-utki-ptitsi-krasivo-foto-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088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утка и утенок плавают</w:t>
      </w:r>
      <w:r w:rsidR="00854088" w:rsidRPr="00854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0031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031" w:rsidRPr="00854088" w:rsidRDefault="00340031" w:rsidP="00854088">
      <w:pPr>
        <w:shd w:val="clear" w:color="auto" w:fill="FFFFFF"/>
        <w:spacing w:after="0" w:line="240" w:lineRule="auto"/>
        <w:ind w:left="20" w:right="20" w:firstLine="280"/>
        <w:rPr>
          <w:rFonts w:ascii="Arial" w:eastAsia="Times New Roman" w:hAnsi="Arial" w:cs="Arial"/>
          <w:color w:val="000000"/>
          <w:lang w:eastAsia="ru-RU"/>
        </w:rPr>
      </w:pPr>
    </w:p>
    <w:p w:rsidR="003E68BA" w:rsidRDefault="003E68BA" w:rsidP="003E68BA">
      <w:pPr>
        <w:pStyle w:val="a4"/>
        <w:widowControl w:val="0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E68BA">
        <w:rPr>
          <w:b/>
          <w:color w:val="000000"/>
          <w:sz w:val="28"/>
          <w:szCs w:val="28"/>
        </w:rPr>
        <w:lastRenderedPageBreak/>
        <w:t>обучение грамоте</w:t>
      </w:r>
    </w:p>
    <w:p w:rsidR="003E68BA" w:rsidRPr="003E68BA" w:rsidRDefault="003E68BA" w:rsidP="003E68BA">
      <w:pPr>
        <w:pStyle w:val="a4"/>
        <w:widowControl w:val="0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3E68BA" w:rsidRPr="003E68BA" w:rsidRDefault="003E68BA" w:rsidP="003E68BA">
      <w:pPr>
        <w:pStyle w:val="a4"/>
        <w:widowControl w:val="0"/>
        <w:spacing w:before="0" w:beforeAutospacing="0" w:after="0" w:afterAutospacing="0"/>
        <w:rPr>
          <w:b/>
        </w:rPr>
      </w:pPr>
      <w:r>
        <w:rPr>
          <w:color w:val="000000"/>
          <w:sz w:val="28"/>
          <w:szCs w:val="28"/>
        </w:rPr>
        <w:t xml:space="preserve">Тема: </w:t>
      </w:r>
      <w:r w:rsidRPr="003E68BA">
        <w:rPr>
          <w:b/>
          <w:color w:val="000000"/>
          <w:sz w:val="28"/>
          <w:szCs w:val="28"/>
        </w:rPr>
        <w:t>ВВЕДЕНИЕ ТЕРМИНА «СЛОГИ». ЗНАКОМСТВО С ОДНОСЛОЖНЫМИ СЛОВАМИ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 xml:space="preserve">1. Игровое упражнение «Послушай и скажи» на проговаривание </w:t>
      </w:r>
      <w:proofErr w:type="spellStart"/>
      <w:r>
        <w:rPr>
          <w:b/>
          <w:bCs/>
          <w:color w:val="000000"/>
          <w:sz w:val="28"/>
          <w:szCs w:val="28"/>
        </w:rPr>
        <w:t>чистоговорки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gramStart"/>
      <w:r>
        <w:rPr>
          <w:color w:val="000000"/>
          <w:sz w:val="28"/>
          <w:szCs w:val="28"/>
        </w:rPr>
        <w:t>Ба-</w:t>
      </w:r>
      <w:proofErr w:type="spellStart"/>
      <w:r>
        <w:rPr>
          <w:color w:val="000000"/>
          <w:sz w:val="28"/>
          <w:szCs w:val="28"/>
        </w:rPr>
        <w:t>бу</w:t>
      </w:r>
      <w:proofErr w:type="spellEnd"/>
      <w:proofErr w:type="gramEnd"/>
      <w:r>
        <w:rPr>
          <w:color w:val="000000"/>
          <w:sz w:val="28"/>
          <w:szCs w:val="28"/>
        </w:rPr>
        <w:t xml:space="preserve">-бы - на дворе стоят столбы.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Бу</w:t>
      </w:r>
      <w:proofErr w:type="spellEnd"/>
      <w:r>
        <w:rPr>
          <w:color w:val="000000"/>
          <w:sz w:val="28"/>
          <w:szCs w:val="28"/>
        </w:rPr>
        <w:t xml:space="preserve">-бы-ба - из окна торчит труба.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До-</w:t>
      </w:r>
      <w:proofErr w:type="spellStart"/>
      <w:r>
        <w:rPr>
          <w:color w:val="000000"/>
          <w:sz w:val="28"/>
          <w:szCs w:val="28"/>
        </w:rPr>
        <w:t>ду</w:t>
      </w:r>
      <w:proofErr w:type="spellEnd"/>
      <w:r>
        <w:rPr>
          <w:color w:val="000000"/>
          <w:sz w:val="28"/>
          <w:szCs w:val="28"/>
        </w:rPr>
        <w:t>-да - гудят провода.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Уж-</w:t>
      </w:r>
      <w:proofErr w:type="spellStart"/>
      <w:r>
        <w:rPr>
          <w:color w:val="000000"/>
          <w:sz w:val="28"/>
          <w:szCs w:val="28"/>
        </w:rPr>
        <w:t>жу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жу</w:t>
      </w:r>
      <w:proofErr w:type="spellEnd"/>
      <w:r>
        <w:rPr>
          <w:color w:val="000000"/>
          <w:sz w:val="28"/>
          <w:szCs w:val="28"/>
        </w:rPr>
        <w:t xml:space="preserve"> - молока дадим ужу.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Жа-жа-жа</w:t>
      </w:r>
      <w:proofErr w:type="spellEnd"/>
      <w:r>
        <w:rPr>
          <w:color w:val="000000"/>
          <w:sz w:val="28"/>
          <w:szCs w:val="28"/>
        </w:rPr>
        <w:t xml:space="preserve"> - есть иголки у ежа.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За-за-за - уходи домой коза.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gramStart"/>
      <w:r>
        <w:rPr>
          <w:color w:val="000000"/>
          <w:sz w:val="28"/>
          <w:szCs w:val="28"/>
        </w:rPr>
        <w:t>Му-му</w:t>
      </w:r>
      <w:proofErr w:type="gram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му</w:t>
      </w:r>
      <w:proofErr w:type="spellEnd"/>
      <w:r>
        <w:rPr>
          <w:color w:val="000000"/>
          <w:sz w:val="28"/>
          <w:szCs w:val="28"/>
        </w:rPr>
        <w:t xml:space="preserve"> - молока кому?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Мо-</w:t>
      </w:r>
      <w:proofErr w:type="spellStart"/>
      <w:r>
        <w:rPr>
          <w:color w:val="000000"/>
          <w:sz w:val="28"/>
          <w:szCs w:val="28"/>
        </w:rPr>
        <w:t>мо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мо</w:t>
      </w:r>
      <w:proofErr w:type="spellEnd"/>
      <w:r>
        <w:rPr>
          <w:color w:val="000000"/>
          <w:sz w:val="28"/>
          <w:szCs w:val="28"/>
        </w:rPr>
        <w:t xml:space="preserve"> - едим эскимо.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Ри-ри-ри</w:t>
      </w:r>
      <w:proofErr w:type="spellEnd"/>
      <w:r>
        <w:rPr>
          <w:color w:val="000000"/>
          <w:sz w:val="28"/>
          <w:szCs w:val="28"/>
        </w:rPr>
        <w:t xml:space="preserve"> - двор убрали, раз, два, три.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r>
        <w:rPr>
          <w:color w:val="000000"/>
          <w:sz w:val="28"/>
          <w:szCs w:val="28"/>
        </w:rPr>
        <w:t>Ры-ры-ры</w:t>
      </w:r>
      <w:proofErr w:type="spellEnd"/>
      <w:r>
        <w:rPr>
          <w:color w:val="000000"/>
          <w:sz w:val="28"/>
          <w:szCs w:val="28"/>
        </w:rPr>
        <w:t xml:space="preserve"> - у меня в руках шары.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2. Игровое упражнение «Подели слова на части»</w:t>
      </w:r>
      <w:r>
        <w:rPr>
          <w:color w:val="000000"/>
          <w:sz w:val="28"/>
          <w:szCs w:val="28"/>
        </w:rPr>
        <w:t xml:space="preserve"> (хлопками, шагами, поднеся руку к подбородку):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proofErr w:type="gramStart"/>
      <w:r>
        <w:rPr>
          <w:color w:val="000000"/>
          <w:sz w:val="28"/>
          <w:szCs w:val="28"/>
        </w:rPr>
        <w:t>ма-ма</w:t>
      </w:r>
      <w:proofErr w:type="spellEnd"/>
      <w:proofErr w:type="gramEnd"/>
      <w:r>
        <w:rPr>
          <w:color w:val="000000"/>
          <w:sz w:val="28"/>
          <w:szCs w:val="28"/>
        </w:rPr>
        <w:tab/>
        <w:t xml:space="preserve">          </w:t>
      </w:r>
      <w:proofErr w:type="spellStart"/>
      <w:r>
        <w:rPr>
          <w:color w:val="000000"/>
          <w:sz w:val="28"/>
          <w:szCs w:val="28"/>
        </w:rPr>
        <w:t>ры</w:t>
      </w:r>
      <w:proofErr w:type="spellEnd"/>
      <w:r>
        <w:rPr>
          <w:color w:val="000000"/>
          <w:sz w:val="28"/>
          <w:szCs w:val="28"/>
        </w:rPr>
        <w:t>-ба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proofErr w:type="gram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>-ла</w:t>
      </w:r>
      <w:proofErr w:type="gramEnd"/>
      <w:r>
        <w:rPr>
          <w:color w:val="000000"/>
          <w:sz w:val="28"/>
          <w:szCs w:val="28"/>
        </w:rPr>
        <w:tab/>
        <w:t xml:space="preserve">          </w:t>
      </w:r>
      <w:proofErr w:type="spellStart"/>
      <w:r>
        <w:rPr>
          <w:color w:val="000000"/>
          <w:sz w:val="28"/>
          <w:szCs w:val="28"/>
        </w:rPr>
        <w:t>лу</w:t>
      </w:r>
      <w:proofErr w:type="spellEnd"/>
      <w:r>
        <w:rPr>
          <w:color w:val="000000"/>
          <w:sz w:val="28"/>
          <w:szCs w:val="28"/>
        </w:rPr>
        <w:t>-на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proofErr w:type="gramStart"/>
      <w:r>
        <w:rPr>
          <w:color w:val="000000"/>
          <w:sz w:val="28"/>
          <w:szCs w:val="28"/>
        </w:rPr>
        <w:t>ра-ма</w:t>
      </w:r>
      <w:proofErr w:type="spellEnd"/>
      <w:proofErr w:type="gramEnd"/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>ли-</w:t>
      </w:r>
      <w:proofErr w:type="spellStart"/>
      <w:r>
        <w:rPr>
          <w:color w:val="000000"/>
          <w:sz w:val="28"/>
          <w:szCs w:val="28"/>
        </w:rPr>
        <w:t>са</w:t>
      </w:r>
      <w:proofErr w:type="spellEnd"/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spellStart"/>
      <w:proofErr w:type="gramStart"/>
      <w:r>
        <w:rPr>
          <w:color w:val="000000"/>
          <w:sz w:val="28"/>
          <w:szCs w:val="28"/>
        </w:rPr>
        <w:t>му</w:t>
      </w:r>
      <w:proofErr w:type="spellEnd"/>
      <w:r>
        <w:rPr>
          <w:color w:val="000000"/>
          <w:sz w:val="28"/>
          <w:szCs w:val="28"/>
        </w:rPr>
        <w:t>-ка</w:t>
      </w:r>
      <w:proofErr w:type="gramEnd"/>
      <w:r>
        <w:rPr>
          <w:color w:val="000000"/>
          <w:sz w:val="28"/>
          <w:szCs w:val="28"/>
        </w:rPr>
        <w:tab/>
        <w:t xml:space="preserve">          </w:t>
      </w:r>
      <w:proofErr w:type="spellStart"/>
      <w:r>
        <w:rPr>
          <w:color w:val="000000"/>
          <w:sz w:val="28"/>
          <w:szCs w:val="28"/>
        </w:rPr>
        <w:t>ру</w:t>
      </w:r>
      <w:proofErr w:type="spellEnd"/>
      <w:r>
        <w:rPr>
          <w:color w:val="000000"/>
          <w:sz w:val="28"/>
          <w:szCs w:val="28"/>
        </w:rPr>
        <w:t>-ка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proofErr w:type="gramStart"/>
      <w:r>
        <w:rPr>
          <w:color w:val="000000"/>
          <w:sz w:val="28"/>
          <w:szCs w:val="28"/>
        </w:rPr>
        <w:t>но-га</w:t>
      </w:r>
      <w:proofErr w:type="gramEnd"/>
      <w:r>
        <w:rPr>
          <w:color w:val="000000"/>
          <w:sz w:val="28"/>
          <w:szCs w:val="28"/>
        </w:rPr>
        <w:tab/>
        <w:t>          ту-</w:t>
      </w:r>
      <w:proofErr w:type="spellStart"/>
      <w:r>
        <w:rPr>
          <w:color w:val="000000"/>
          <w:sz w:val="28"/>
          <w:szCs w:val="28"/>
        </w:rPr>
        <w:t>ча</w:t>
      </w:r>
      <w:proofErr w:type="spellEnd"/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3. Игра с мячом «Доскажи словечко».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Условия игры: дети стоят в кругу, воспитатель бросает мяч по очереди каждому ребенку и говорит первый слог любого слова - ребенок досказывает слово, </w:t>
      </w:r>
      <w:proofErr w:type="gramStart"/>
      <w:r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>-(</w:t>
      </w:r>
      <w:proofErr w:type="spellStart"/>
      <w:r>
        <w:rPr>
          <w:color w:val="000000"/>
          <w:sz w:val="28"/>
          <w:szCs w:val="28"/>
        </w:rPr>
        <w:t>лина</w:t>
      </w:r>
      <w:proofErr w:type="spellEnd"/>
      <w:r>
        <w:rPr>
          <w:color w:val="000000"/>
          <w:sz w:val="28"/>
          <w:szCs w:val="28"/>
        </w:rPr>
        <w:t>), (шина), (</w:t>
      </w:r>
      <w:proofErr w:type="spellStart"/>
      <w:r>
        <w:rPr>
          <w:color w:val="000000"/>
          <w:sz w:val="28"/>
          <w:szCs w:val="28"/>
        </w:rPr>
        <w:t>ма</w:t>
      </w:r>
      <w:proofErr w:type="spellEnd"/>
      <w:r>
        <w:rPr>
          <w:color w:val="000000"/>
          <w:sz w:val="28"/>
          <w:szCs w:val="28"/>
        </w:rPr>
        <w:t>), (</w:t>
      </w:r>
      <w:proofErr w:type="spellStart"/>
      <w:r>
        <w:rPr>
          <w:color w:val="000000"/>
          <w:sz w:val="28"/>
          <w:szCs w:val="28"/>
        </w:rPr>
        <w:t>ша</w:t>
      </w:r>
      <w:proofErr w:type="spellEnd"/>
      <w:r>
        <w:rPr>
          <w:color w:val="000000"/>
          <w:sz w:val="28"/>
          <w:szCs w:val="28"/>
        </w:rPr>
        <w:t>).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Правила игры: не повторять ответы других детей.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4. Знакомство с термином «слог».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Воспитатель говорит о том, что в школе дети тоже учатся делить слова на части, но вместо слова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«часть» говорят «слог», и предупреждает, что они теперь тоже часть слова будут называть слогом.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5. Знакомство с односложными словами и проверка усвоенного материала.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Самостоятельная работа детей с картинками: перед каждым ребенком на столе лежит одна картинка оборотной стороной. Ребенок переворачивает картинку лицевой стороной, про себя называет ее словом и делит на слоги, затем считает, сколько в слове слогов, какой из них 1-й, 2-й, 3-й.</w:t>
      </w:r>
    </w:p>
    <w:p w:rsidR="005D0549" w:rsidRDefault="005D0549" w:rsidP="003E68BA">
      <w:pPr>
        <w:pStyle w:val="a4"/>
        <w:widowControl w:val="0"/>
        <w:spacing w:before="0" w:beforeAutospacing="0" w:after="0" w:afterAutospacing="0"/>
        <w:rPr>
          <w:color w:val="000000"/>
          <w:sz w:val="28"/>
          <w:szCs w:val="28"/>
        </w:rPr>
      </w:pPr>
      <w:bookmarkStart w:id="4" w:name="_GoBack"/>
      <w:r>
        <w:rPr>
          <w:noProof/>
        </w:rPr>
        <w:lastRenderedPageBreak/>
        <w:drawing>
          <wp:inline distT="0" distB="0" distL="0" distR="0" wp14:anchorId="71AD71FB" wp14:editId="377A3331">
            <wp:extent cx="4104470" cy="5590664"/>
            <wp:effectExtent l="0" t="317" r="0" b="0"/>
            <wp:docPr id="11" name="Рисунок 11" descr="https://ds02.infourok.ru/uploads/ex/0ac8/00049ea7-d59795a8/hello_html_m711aab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ac8/00049ea7-d59795a8/hello_html_m711aabf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18086" cy="560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p w:rsidR="005D0549" w:rsidRDefault="005D0549" w:rsidP="003E68BA">
      <w:pPr>
        <w:pStyle w:val="a4"/>
        <w:widowControl w:val="0"/>
        <w:spacing w:before="0" w:beforeAutospacing="0" w:after="0" w:afterAutospacing="0"/>
      </w:pPr>
    </w:p>
    <w:p w:rsidR="005D0549" w:rsidRPr="005D0549" w:rsidRDefault="003E68BA" w:rsidP="003E68BA">
      <w:pPr>
        <w:pStyle w:val="a4"/>
        <w:widowControl w:val="0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к детям (по окончании выполнения задания):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У кого слово состоит из двух слогов? (Разбор выполнения задания.)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У кого слово состоит из трех слогов?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У кого слово не делится на части?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Вывод: есть слова, которые разделить на слоги нельзя, они произносятся за один выдох, рот открывается один раз 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6. Игровое упражнение «Подбор объектов к действию».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Детям предлагают назвать объекты, совершающие те или иные действия: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«Кто и что плавает?» - Человек, доска, собака, корабль.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«... греет?» - Солнце, печь, грелка.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«... летает?» - Самолет, птица, бабочка, муха, пушинка, воздушный шар, листья желтые с деревьев.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«... идет?» - Человек, время, дождь, снег.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 Работа в тетрадях: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color w:val="000000"/>
          <w:sz w:val="28"/>
          <w:szCs w:val="28"/>
        </w:rPr>
        <w:t>Ориентировка на строчке. Отсчитывание клеток по две вниз, расстановка точек</w:t>
      </w:r>
      <w:r w:rsidR="005D0549">
        <w:rPr>
          <w:color w:val="000000"/>
          <w:sz w:val="28"/>
          <w:szCs w:val="28"/>
        </w:rPr>
        <w:t xml:space="preserve"> в каждой клетке</w:t>
      </w:r>
      <w:r>
        <w:rPr>
          <w:color w:val="000000"/>
          <w:sz w:val="28"/>
          <w:szCs w:val="28"/>
        </w:rPr>
        <w:t>.</w:t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t> </w:t>
      </w:r>
      <w:r w:rsidR="005D0549">
        <w:rPr>
          <w:noProof/>
        </w:rPr>
        <w:drawing>
          <wp:inline distT="0" distB="0" distL="0" distR="0" wp14:anchorId="4FFD05B8" wp14:editId="26490F95">
            <wp:extent cx="3981450" cy="1046985"/>
            <wp:effectExtent l="0" t="0" r="0" b="1270"/>
            <wp:docPr id="12" name="Рисунок 12" descr="https://school1-sozonov.ru/sites/default/files/photos/4_rabochaya_stro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1-sozonov.ru/sites/default/files/photos/4_rabochaya_strok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16"/>
                    <a:stretch/>
                  </pic:blipFill>
                  <pic:spPr bwMode="auto">
                    <a:xfrm>
                      <a:off x="0" y="0"/>
                      <a:ext cx="4008927" cy="105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8BA" w:rsidRDefault="003E68BA" w:rsidP="003E68BA">
      <w:pPr>
        <w:pStyle w:val="a4"/>
        <w:widowControl w:val="0"/>
        <w:spacing w:before="0" w:beforeAutospacing="0" w:after="0" w:afterAutospacing="0"/>
      </w:pPr>
      <w:r>
        <w:rPr>
          <w:b/>
          <w:bCs/>
          <w:color w:val="000000"/>
          <w:sz w:val="28"/>
          <w:szCs w:val="28"/>
        </w:rPr>
        <w:t>8. Итоговая беседа с детьми по содержанию занятия.</w:t>
      </w:r>
    </w:p>
    <w:p w:rsidR="00854088" w:rsidRDefault="00854088" w:rsidP="00A32059"/>
    <w:sectPr w:rsidR="00854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6D97"/>
    <w:multiLevelType w:val="multilevel"/>
    <w:tmpl w:val="315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01A34"/>
    <w:multiLevelType w:val="multilevel"/>
    <w:tmpl w:val="CAD2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D62F2C"/>
    <w:multiLevelType w:val="multilevel"/>
    <w:tmpl w:val="D8AC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CC7B73"/>
    <w:multiLevelType w:val="multilevel"/>
    <w:tmpl w:val="7248A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88F"/>
    <w:rsid w:val="00230B49"/>
    <w:rsid w:val="00334A64"/>
    <w:rsid w:val="00340031"/>
    <w:rsid w:val="003E68BA"/>
    <w:rsid w:val="00540FF3"/>
    <w:rsid w:val="005B4F45"/>
    <w:rsid w:val="005D0549"/>
    <w:rsid w:val="00854088"/>
    <w:rsid w:val="009F52F5"/>
    <w:rsid w:val="00A32059"/>
    <w:rsid w:val="00D405CD"/>
    <w:rsid w:val="00D8388F"/>
    <w:rsid w:val="00FD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8E756-AA22-42A2-B82E-A4D29A443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059"/>
    <w:pPr>
      <w:spacing w:after="0" w:line="240" w:lineRule="auto"/>
    </w:pPr>
  </w:style>
  <w:style w:type="paragraph" w:customStyle="1" w:styleId="docdata">
    <w:name w:val="docdata"/>
    <w:aliases w:val="docy,v5,16497,bqiaagaaeyqcaaagiaiaaapypwaabey/aaaaaaaaaaaaaaaaaaaaaaaaaaaaaaaaaaaaaaaaaaaaaaaaaaaaaaaaaaaaaaaaaaaaaaaaaaaaaaaaaaaaaaaaaaaaaaaaaaaaaaaaaaaaaaaaaaaaaaaaaaaaaaaaaaaaaaaaaaaaaaaaaaaaaaaaaaaaaaaaaaaaaaaaaaaaaaaaaaaaaaaaaaaaaaaaaaaaaaa"/>
    <w:basedOn w:val="a"/>
    <w:rsid w:val="003E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E6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6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2021-10-18T09:03:00Z</dcterms:created>
  <dcterms:modified xsi:type="dcterms:W3CDTF">2021-10-20T17:02:00Z</dcterms:modified>
</cp:coreProperties>
</file>