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6C" w:rsidRDefault="00BD096C" w:rsidP="00BD096C">
      <w:pPr>
        <w:spacing w:after="0" w:line="240" w:lineRule="auto"/>
        <w:jc w:val="right"/>
        <w:rPr>
          <w:rFonts w:ascii="Times New Roman" w:eastAsia="Times New Roman" w:hAnsi="Times New Roman" w:cs="Times New Roman"/>
          <w:bCs/>
          <w:i/>
          <w:color w:val="000000"/>
          <w:sz w:val="24"/>
          <w:szCs w:val="24"/>
          <w:lang w:eastAsia="ru-RU"/>
        </w:rPr>
      </w:pPr>
      <w:r w:rsidRPr="00BD096C">
        <w:rPr>
          <w:rFonts w:ascii="Times New Roman" w:eastAsia="Times New Roman" w:hAnsi="Times New Roman" w:cs="Times New Roman"/>
          <w:bCs/>
          <w:i/>
          <w:color w:val="000000"/>
          <w:sz w:val="24"/>
          <w:szCs w:val="24"/>
          <w:lang w:eastAsia="ru-RU"/>
        </w:rPr>
        <w:t xml:space="preserve">Составитель: </w:t>
      </w:r>
    </w:p>
    <w:p w:rsidR="00BD096C" w:rsidRDefault="00C57788" w:rsidP="00BD096C">
      <w:pPr>
        <w:spacing w:after="0" w:line="240" w:lineRule="auto"/>
        <w:jc w:val="right"/>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воспитатель, Гущина Т.В.</w:t>
      </w:r>
    </w:p>
    <w:p w:rsidR="00C57788" w:rsidRPr="00BD096C" w:rsidRDefault="00C57788" w:rsidP="00BD096C">
      <w:pPr>
        <w:spacing w:after="0" w:line="240" w:lineRule="auto"/>
        <w:jc w:val="right"/>
        <w:rPr>
          <w:rFonts w:ascii="Times New Roman" w:eastAsia="Times New Roman" w:hAnsi="Times New Roman" w:cs="Times New Roman"/>
          <w:bCs/>
          <w:i/>
          <w:color w:val="000000"/>
          <w:sz w:val="24"/>
          <w:szCs w:val="24"/>
          <w:lang w:eastAsia="ru-RU"/>
        </w:rPr>
      </w:pPr>
      <w:bookmarkStart w:id="0" w:name="_GoBack"/>
      <w:bookmarkEnd w:id="0"/>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ВОСПИТЫВАТЬ ДЕВОЧКУ … КАК?</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Современный мир изменился и уже не тот, что раньше. Девочек сейчас все чаще воспитывают в духе независимости и феминизма, нацеливают на карьеру и лидерство. Женственной, нежной, доброй, мягкой и заботливой быть сейчас </w:t>
      </w:r>
      <w:proofErr w:type="gramStart"/>
      <w:r w:rsidRPr="00FF636E">
        <w:rPr>
          <w:rFonts w:ascii="Times New Roman" w:eastAsia="Times New Roman" w:hAnsi="Times New Roman" w:cs="Times New Roman"/>
          <w:color w:val="000000"/>
          <w:sz w:val="28"/>
          <w:szCs w:val="28"/>
          <w:lang w:eastAsia="ru-RU"/>
        </w:rPr>
        <w:t>вроде</w:t>
      </w:r>
      <w:proofErr w:type="gramEnd"/>
      <w:r w:rsidRPr="00FF636E">
        <w:rPr>
          <w:rFonts w:ascii="Times New Roman" w:eastAsia="Times New Roman" w:hAnsi="Times New Roman" w:cs="Times New Roman"/>
          <w:color w:val="000000"/>
          <w:sz w:val="28"/>
          <w:szCs w:val="28"/>
          <w:lang w:eastAsia="ru-RU"/>
        </w:rPr>
        <w:t xml:space="preserve"> как и не принято – мир жесток и выживает сильнейший. Современные женщины делают карьеру и независимы от мужей.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Возникает вопрос: как воспитывать девочку? Как наряду с умением постоять за себя и не пропасть привить девочке женственность? Какие качества мы хотим видеть в дочери?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Воспитать женственность – не значит сделать девочку безвольной, сделать из нее домоседку или приложение для мужа. Это значит, воспитать из девочки хорошую домохозяйку, нежную супругу и просто настоящую женщину – заботливую, ласковую, мягкую, добрую. В первую очередь, уделите внимание развитию этих качеств характера. Но и не забывайте воспитывать в девочке настойчивость, умение постоять за себя и умение разбираться в людях – без этого сейчас крайне сложно.</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Сегодня мы поговорим именно о воспитании женственности.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Как воспитать девочку настоящей женщиной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Как сделать это легче всего? Конечно, личным примером! Ребенок на протяжении всех своих лет, проведенных под одной крышей с родителями, берет с них пример. Девочка учится на примере мамы, как нужно общаться с противоположным полом (папой), как нужно вести хозяйство, как принимать гостей и помогать окружающим. Имейте это всегда в виду, ведь ребенок наблюдает за вами. А потому не позволяйте себе грубость, равнодушие, безволие и даже некоторую лень. Примерами для воспитания девочки могут быть не только родители или близкие люди, но и герои книг – сказок, рассказов, романов. Желая воспитать девочку романтичной, доброй, заботливой, внимательно отбирайте для нее книги. Если для маленькой девочки подобрать книгу не составляет труда, то в более старшем возрасте, 12-13 лет, это будет сделать уже посложнее. Начинается переходный возраст, поэтому девочки увлекаются фильмами и романами о красивой любви. Не советуйте ей читать романы современных авторов, ведь под любовью в них преподносится страсть, желание, похоть, а девочки в этом возрасте очень впечатлительны и стараются во всем подражать своим героям. И еще несколько слов о примере для девочки. Помимо вышеперечисленных, примером девочке могут служить ваши знакомые и ее подруги. Рассказывая что-либо о своих знакомых, особенно отмечайте те качества характера и поступки, которые вы хотели бы привить своей девочке. Расспрашивайте о круге общения самой девочки. Иногда в другом доме другие родители ведут себя совсем не так, как хотелось бы вам. Если, общаясь с подружкой в ее </w:t>
      </w:r>
      <w:r w:rsidRPr="00FF636E">
        <w:rPr>
          <w:rFonts w:ascii="Times New Roman" w:eastAsia="Times New Roman" w:hAnsi="Times New Roman" w:cs="Times New Roman"/>
          <w:color w:val="000000"/>
          <w:sz w:val="28"/>
          <w:szCs w:val="28"/>
          <w:lang w:eastAsia="ru-RU"/>
        </w:rPr>
        <w:lastRenderedPageBreak/>
        <w:t>доме и переняв манеру поведения ее родителей, ваша дочь затем неправильно что-либо скажет или сделает, сразу дайте ей понять, что в вашей семье так делать не принято и не следует. Воспитывайте в девочке хозяйственность. Учите ее помогать вам по дому, убирать, готовить, мыть посуду, стирать, держать иголку с ниткой. Даже кроха лет 4-5 уже может в чем-то помогать маме. Обязательно хвалите ее за помощь, чтобы у девочки был стимул заниматься домашними делами. И обращайте ее внимание на то, что в чистом и уютном доме всегда жить приятнее, чем в доме, где царит беспорядок. Если хотите привить девочке доброту, чаще создавайте ситуации, в которых девочке нужно будет заботиться о других. Это можно сделать, если в вашей семье или в вашем круге общения есть ребенок помладше. Как правило, девочкам нравится нянчиться с маленькими детьми: присматривать за ними, ухаживать, переодевать, подавать игрушки и т.д. Вы также можете приучить девочку заботиться о родителях, прося ее что-либо принести или чем-либо помочь. Только не забывайте хвалить ее за это!</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Воспитываем девочку женственной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Прививайте девочке вкус. Спрашивайте ее мнение, покупая ей новую одежду. Рассказывайте о том, какая одежда и цвета сочетаются, какие бывают стили одежды, старайтесь одевать девочку преимущественно в женственную одежду. Как еще можно воспитать девочку настоящей женщиной? Увлечь ее чисто женскими занятиями! Это могут быть кружки вязания, вышивания и шитья, бальные танцы, парные танцы и прочие, аэробика, художественная гимнастика, синхронное плавание и все, что может быть женским, вплоть до выбора профессии! Однако это не значит, что девочке нужно все это навязывать. Девочка, даже совсем маленькая – это личность, и некоторые занятия ей могут быть просто не по душе! Поэтому не настаивайте, если девочка противится чему-либо. Отдельно хочется сказать о значении отца в воспитании девочки. Считается, что девочка выбирает себе спутника жизни по примеру своего отца. Так пусть же отец будет достойным примером своей дочке! И пусть не забывает видеть в ней женщину, даря цветы по праздникам, помогая надеть верхнюю одежду, открывая двери и подавая руку. Если же так получилось, что папы у девочки нет, то пусть его в этом заменят близкие люди: дядя или дедушка. Ещё одной очень важной чертой женственности является мало распространённое в наше время умение "быть слабой будучи сильной", и наоборот - "быть сильной будучи слабой". Быть слабой будучи сильной" - это не брать на себя ответственность, там, где это может сделать мужчина. "Скачущих коней и горящие избы" нужно уметь оставлять сильному полу, а себе выбирать более женские и приятные занятия. "Быть сильной будучи слабой" - это наличие своего "внутреннего стержня", своей точки зрения, умение ориентироваться в различных жизненных ситуациях и самостоятельно принимать решения. </w:t>
      </w:r>
      <w:r w:rsidRPr="00FF636E">
        <w:rPr>
          <w:rFonts w:ascii="Times New Roman" w:eastAsia="Times New Roman" w:hAnsi="Times New Roman" w:cs="Times New Roman"/>
          <w:color w:val="000000"/>
          <w:sz w:val="28"/>
          <w:szCs w:val="28"/>
          <w:lang w:eastAsia="ru-RU"/>
        </w:rPr>
        <w:br/>
        <w:t xml:space="preserve">Обязательно научите этому свою дочь. Научите девочку разбираться в людях, проявлять благоразумие. Корректно и тактично расскажите ей о </w:t>
      </w:r>
      <w:r w:rsidRPr="00FF636E">
        <w:rPr>
          <w:rFonts w:ascii="Times New Roman" w:eastAsia="Times New Roman" w:hAnsi="Times New Roman" w:cs="Times New Roman"/>
          <w:color w:val="000000"/>
          <w:sz w:val="28"/>
          <w:szCs w:val="28"/>
          <w:lang w:eastAsia="ru-RU"/>
        </w:rPr>
        <w:lastRenderedPageBreak/>
        <w:t>правилах безопасности, научите избегать угрожающих её жизни и здоровью ситуаций, не идти на поводу у окружающих и различать обман. Воспитывайте в ней доброту и сострадание, учите заботиться об окружающих. Но! Важно научить дочку направлять своё сострадание на людей достойных, проявлять благоразумие в выборе объекта милосердия, а не направлять свою доброту на кого попало. Обязательно давайте девочке право выбора. С самых малых лет интересуйтесь у неё, что она будет кушать на обед кашу или пюре, какое платье сегодня оденет, какие игрушки возьмёт с собой в детский сад.</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r w:rsidRPr="00FF636E">
        <w:rPr>
          <w:rFonts w:ascii="Times New Roman" w:eastAsia="Times New Roman" w:hAnsi="Times New Roman" w:cs="Times New Roman"/>
          <w:b/>
          <w:bCs/>
          <w:color w:val="000000"/>
          <w:sz w:val="28"/>
          <w:szCs w:val="28"/>
          <w:lang w:eastAsia="ru-RU"/>
        </w:rPr>
        <w:t>Если девочка растет «разбойницей»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Иногда так бывает, что при всем нашем желании девочка растет не совсем женственной, а скорее разбойницей: она готова лазать по деревьям, бегать с мальчишками по двору, носить спортивную одежду и увлекаться игрой с машинками вместо кукол. Чаще так бывает в семьях, где есть старшие братья, поэтому девочка подражает мальчишескому поведению, желая быть в «центре событий». Если на все ваши попытки привить ей женственность, мягкость, увлечь ее танцами или платьями, она проявляет упрямство, возможно, стоит оставить ее в покое. Но ненадолго. Периодически используйте методы воспитания в девочке женственности, возможно, это упрямство и непослушание не навсегда. Если же вы видите, что в вашей девочке все-таки преобладают такие черты характера, как твердость, настойчивость, упрямство, лидерство, то не воспитывайте в ней противоположные качества. Как знать, может быть, в вашей девочке заложен огромный потенциал, который поможет ей добиться определенных высот в какой-либо области.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r w:rsidRPr="00FF636E">
        <w:rPr>
          <w:rFonts w:ascii="Times New Roman" w:eastAsia="Times New Roman" w:hAnsi="Times New Roman" w:cs="Times New Roman"/>
          <w:b/>
          <w:bCs/>
          <w:color w:val="000000"/>
          <w:sz w:val="28"/>
          <w:szCs w:val="28"/>
          <w:lang w:eastAsia="ru-RU"/>
        </w:rPr>
        <w:t>Ошибки воспитания девочки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1. Воспитание девочки в духе мальчика. Такое бывает, если родители очень хотели мальчика, а родилась девочка, и она – единственный ребенок в семье. Обычно здесь большую роль играет отец: он критикует манеру девочки женственно одеваться, пользоваться косметикой, слезы, и вообще чисто женское поведение. В итоге может получиться типичная пацанка, своя в доску, у которой будут проблемы в личной жизни.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2. Внушение девочке, что домашние дела – это ее обязанность. Дескать, мама с папой заняты, на работе, а девочка должна убирать, стирать, готовить на всю семью. Как результат – ненависть к ведению домашнего хозяйства и поддержанию уюта в доме.</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3. Воспитывать девочку жеманной и капризной. Когда девочку с самого рождения окружают только самым лучшим, когда малейшее ее желание выполняется, она становится похожей на Барби. Повзрослев, девочка начинает предъявлять завышенные требования к окружающим, ожидая </w:t>
      </w:r>
      <w:r w:rsidRPr="00FF636E">
        <w:rPr>
          <w:rFonts w:ascii="Times New Roman" w:eastAsia="Times New Roman" w:hAnsi="Times New Roman" w:cs="Times New Roman"/>
          <w:color w:val="000000"/>
          <w:sz w:val="28"/>
          <w:szCs w:val="28"/>
          <w:lang w:eastAsia="ru-RU"/>
        </w:rPr>
        <w:lastRenderedPageBreak/>
        <w:t>удовлетворения своих капризов, и считает, что все в жизни дается легко и по первому требованию.</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4. Мама запрещает пользоваться косметикой. Конечно, в 10 лет пользоваться «взрослой» косметикой еще рано, но можно купить дочери косметику соответственно ее возрасту. А вот в 14 лет нужно не запрещать, а учить ухаживать за лицом и правильно наносить косметику. Если продолжать запрещать, то дочь будет пользоваться косметикой тайком и неумело.</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5. Любовь к критике своего ребенка. </w:t>
      </w:r>
      <w:proofErr w:type="gramStart"/>
      <w:r w:rsidRPr="00FF636E">
        <w:rPr>
          <w:rFonts w:ascii="Times New Roman" w:eastAsia="Times New Roman" w:hAnsi="Times New Roman" w:cs="Times New Roman"/>
          <w:color w:val="000000"/>
          <w:sz w:val="28"/>
          <w:szCs w:val="28"/>
          <w:lang w:eastAsia="ru-RU"/>
        </w:rPr>
        <w:t>Многим это</w:t>
      </w:r>
      <w:proofErr w:type="gramEnd"/>
      <w:r w:rsidRPr="00FF636E">
        <w:rPr>
          <w:rFonts w:ascii="Times New Roman" w:eastAsia="Times New Roman" w:hAnsi="Times New Roman" w:cs="Times New Roman"/>
          <w:color w:val="000000"/>
          <w:sz w:val="28"/>
          <w:szCs w:val="28"/>
          <w:lang w:eastAsia="ru-RU"/>
        </w:rPr>
        <w:t xml:space="preserve"> свойство присуще, и мы даже не задумываемся, к чему приводят фразы типа «Ты выглядишь смешно в этом платье», «У тебя большой нос, кривые ноги, крупные зубы…», «Хватит есть, ты и так толстая» и т.п. Такой критикой мы наживаем комплексы девочке, ведь указываем на ошибки и недостатки, не показывая, как же правильно на самом деле. А ругая и критикуя девочку, когда ей плохо, когда она нуждается в сочувствии или у нее неприятности, мы занижаем ее самооценку. Старайтесь быть другом ребенку, и тогда девочка будет вам доверять.</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Как мы видим, воспитание из девочки настоящей женщины – ответственная работа, но результат – ее счастливое будущее – стоит того. Воспитывайте свою дочку с уважением и любовью! Ведь, если у Вас дочка — принцесса, то Вы тогда точно - мудрая королева</w:t>
      </w:r>
    </w:p>
    <w:p w:rsidR="0050700C" w:rsidRDefault="0050700C" w:rsidP="0050700C">
      <w:pPr>
        <w:sectPr w:rsidR="0050700C">
          <w:pgSz w:w="11906" w:h="16838"/>
          <w:pgMar w:top="1134" w:right="850" w:bottom="1134" w:left="1701" w:header="708" w:footer="708" w:gutter="0"/>
          <w:cols w:space="708"/>
          <w:docGrid w:linePitch="360"/>
        </w:sectPr>
      </w:pP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lastRenderedPageBreak/>
        <w:t>ВОСПИТЫВАТЬ МАЛЬЧИКА… КАК?</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Перед родителями и разнополых, и однополых детей встаёт очень важный вопрос: "Одинаково ли воспитывать мальчиков и девочек"? Все дети очень непохожи не только внешне, но и по характеру. Восприятие всего происходящего у них тоже различно. А различия в психике мальчиков и девочек достигают такого высокого уровня, что уже на первом году жизни проявляются и в поведении, и в играх. Это значит, что у них по-разному организованы психические процессы, соответственно, и функции мозга уже в таком нежном возрасте сильно различаются. </w:t>
      </w:r>
      <w:r w:rsidRPr="00FF636E">
        <w:rPr>
          <w:rFonts w:ascii="Times New Roman" w:eastAsia="Times New Roman" w:hAnsi="Times New Roman" w:cs="Times New Roman"/>
          <w:color w:val="000000"/>
          <w:sz w:val="28"/>
          <w:szCs w:val="28"/>
          <w:lang w:eastAsia="ru-RU"/>
        </w:rPr>
        <w:br/>
        <w:t>Психологи утверждают, что мальчиков, даже совсем маленьких, чаще ругают, реже берут на руки, по отношению к ним речь взрослых чаще содержит прямые указания (отойди, принеси, дай, сделай, перестань…), а в разговоре даже с годовалыми девочками старшие чаще упоминают о чувственных состояниях (нравится, люблю, грустный, весёлый…).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br/>
        <w:t>У мальчиков и девочек несколько различается физиологическая сторона восприятия: девочки более чувствительны к шуму, у них выше кожная чувствительность, т.е. их больше раздражает телесный дискомфорт и они более отзывчивы на прикосновение, поглаживание. Их игры чаще опираются на ближнее зрение: они раскладывают перед собой свои "богатства": кукол, наряды - и играют в ограниченном пространстве, им достаточно маленького уголка. Игры же мальчиков чаще опираются на дальнее зрение: они бегут друг за другом, бросают предметы в цель, и используют при этом всё предоставленное им пространство. И это не может не сказаться на особенностях развития зрительной системы.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br/>
        <w:t>Кроме того, мальчикам, в отличие от девочек, для полноценного психического развития требуется большее пространство, чем девочкам. Если недостаточно пространства в горизонтальной плоскости, то они осваивают вертикальную: лазают по лестницам, забираются на мебель.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br/>
        <w:t>Существуют различия в реакции детей различного пола на оценки их деятельности. Для мальчиков очень важно, что оценивается в их деятельности, а для девочек - кто их оценивает и как. Иными словами, мальчиков интересует суть оценки, а вот девочки более заинтересованы в эмоциональном общении со взрослыми, для них важно, какое они произвели впечатление. Поэтому для мальчика не имеют смысла оценки типа: "Я тобой недоволен". Мальчик должен знать, чем конкретно вы недовольны, и иметь возможность вновь "проиграть" свои действия. Девочки эмоционально реагируют на любые оценки.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br/>
        <w:t xml:space="preserve">Мамам, няням, воспитательницам и, впоследствии, учительницам трудно понять эту сторону жизни мальчика - они-то сами другие. Вот и получается, что мама (или педагог) долго ругает мальчика, нагнетая эмоции, и сердится </w:t>
      </w:r>
      <w:r w:rsidRPr="00FF636E">
        <w:rPr>
          <w:rFonts w:ascii="Times New Roman" w:eastAsia="Times New Roman" w:hAnsi="Times New Roman" w:cs="Times New Roman"/>
          <w:color w:val="000000"/>
          <w:sz w:val="28"/>
          <w:szCs w:val="28"/>
          <w:lang w:eastAsia="ru-RU"/>
        </w:rPr>
        <w:lastRenderedPageBreak/>
        <w:t>оттого, что он не переживает вместе с ней, а как бы остаётся равнодушным к её словам. На самом деле он не равнодушен. Просто он уже дал пик эмоциональной активности, отреагировал на первых минутах разговора, но, в отличие от мамы, не может долго удерживать эмоциональное напряжение, он к этому не приспособлен. И чтобы не сломаться, просто отключил слуховой канал, и информация до его сознания не доходит.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b/>
          <w:bCs/>
          <w:color w:val="000000"/>
          <w:sz w:val="28"/>
          <w:szCs w:val="28"/>
          <w:lang w:eastAsia="ru-RU"/>
        </w:rPr>
        <w:t>Несколько коротких советов воспитания девочек и мальчиков </w:t>
      </w:r>
      <w:r w:rsidRPr="00FF636E">
        <w:rPr>
          <w:rFonts w:ascii="Times New Roman" w:eastAsia="Times New Roman" w:hAnsi="Times New Roman" w:cs="Times New Roman"/>
          <w:b/>
          <w:bCs/>
          <w:color w:val="000000"/>
          <w:sz w:val="28"/>
          <w:szCs w:val="28"/>
          <w:lang w:eastAsia="ru-RU"/>
        </w:rPr>
        <w:br/>
      </w:r>
      <w:r w:rsidRPr="00FF636E">
        <w:rPr>
          <w:rFonts w:ascii="Times New Roman" w:eastAsia="Times New Roman" w:hAnsi="Times New Roman" w:cs="Times New Roman"/>
          <w:color w:val="000000"/>
          <w:sz w:val="28"/>
          <w:szCs w:val="28"/>
          <w:lang w:eastAsia="ru-RU"/>
        </w:rPr>
        <w:br/>
        <w:t>* Помните, что у вас появился не просто малыш, а мальчик или девочка и каждый из них нуждается в индивидуальном подходе. </w:t>
      </w:r>
      <w:r w:rsidRPr="00FF636E">
        <w:rPr>
          <w:rFonts w:ascii="Times New Roman" w:eastAsia="Times New Roman" w:hAnsi="Times New Roman" w:cs="Times New Roman"/>
          <w:color w:val="000000"/>
          <w:sz w:val="28"/>
          <w:szCs w:val="28"/>
          <w:lang w:eastAsia="ru-RU"/>
        </w:rPr>
        <w:br/>
        <w:t>* Никогда не сравнивайте разнополых детей и тем более не ставьте одних в пример другим. </w:t>
      </w:r>
      <w:r w:rsidRPr="00FF636E">
        <w:rPr>
          <w:rFonts w:ascii="Times New Roman" w:eastAsia="Times New Roman" w:hAnsi="Times New Roman" w:cs="Times New Roman"/>
          <w:color w:val="000000"/>
          <w:sz w:val="28"/>
          <w:szCs w:val="28"/>
          <w:lang w:eastAsia="ru-RU"/>
        </w:rPr>
        <w:br/>
        <w:t>* Не переусердствуйте, воспитывая как мальчика , так и девочку, дайте детям право выбора, время подумать самим. </w:t>
      </w:r>
      <w:r w:rsidRPr="00FF636E">
        <w:rPr>
          <w:rFonts w:ascii="Times New Roman" w:eastAsia="Times New Roman" w:hAnsi="Times New Roman" w:cs="Times New Roman"/>
          <w:color w:val="000000"/>
          <w:sz w:val="28"/>
          <w:szCs w:val="28"/>
          <w:lang w:eastAsia="ru-RU"/>
        </w:rPr>
        <w:br/>
        <w:t>* Не рассказывайте мальчику всего до конца, давая какое либо задание, а девочке не забудьте на личном примере продемонстрировать то, что от неё требуется. </w:t>
      </w:r>
      <w:r w:rsidRPr="00FF636E">
        <w:rPr>
          <w:rFonts w:ascii="Times New Roman" w:eastAsia="Times New Roman" w:hAnsi="Times New Roman" w:cs="Times New Roman"/>
          <w:color w:val="000000"/>
          <w:sz w:val="28"/>
          <w:szCs w:val="28"/>
          <w:lang w:eastAsia="ru-RU"/>
        </w:rPr>
        <w:br/>
        <w:t>* Если вы пытаетесь что-то объяснить мальчику, не забывайте не только рассказывать, но и показывать. </w:t>
      </w:r>
      <w:r w:rsidRPr="00FF636E">
        <w:rPr>
          <w:rFonts w:ascii="Times New Roman" w:eastAsia="Times New Roman" w:hAnsi="Times New Roman" w:cs="Times New Roman"/>
          <w:color w:val="000000"/>
          <w:sz w:val="28"/>
          <w:szCs w:val="28"/>
          <w:lang w:eastAsia="ru-RU"/>
        </w:rPr>
        <w:br/>
        <w:t>* Пытаясь отругать за что-то девочку, сначала объясните ей, в чём она не права, а высказывать всё и сразу не спешите. </w:t>
      </w:r>
      <w:r w:rsidRPr="00FF636E">
        <w:rPr>
          <w:rFonts w:ascii="Times New Roman" w:eastAsia="Times New Roman" w:hAnsi="Times New Roman" w:cs="Times New Roman"/>
          <w:color w:val="000000"/>
          <w:sz w:val="28"/>
          <w:szCs w:val="28"/>
          <w:lang w:eastAsia="ru-RU"/>
        </w:rPr>
        <w:br/>
        <w:t>* Ругая мальчика, коротко и ясно изложите, что конкретно Вас не устраивает, иначе через некоторое время он просто перестанет Вас слышать и слушать. </w:t>
      </w:r>
      <w:r w:rsidRPr="00FF636E">
        <w:rPr>
          <w:rFonts w:ascii="Times New Roman" w:eastAsia="Times New Roman" w:hAnsi="Times New Roman" w:cs="Times New Roman"/>
          <w:color w:val="000000"/>
          <w:sz w:val="28"/>
          <w:szCs w:val="28"/>
          <w:lang w:eastAsia="ru-RU"/>
        </w:rPr>
        <w:br/>
        <w:t>* Мальчики и девочки по-разному устают: девочки истощаются эмоционально, а мальчики интеллектуально, ругать одинаково в такой ситуации бессмысленно. </w:t>
      </w:r>
      <w:r w:rsidRPr="00FF636E">
        <w:rPr>
          <w:rFonts w:ascii="Times New Roman" w:eastAsia="Times New Roman" w:hAnsi="Times New Roman" w:cs="Times New Roman"/>
          <w:color w:val="000000"/>
          <w:sz w:val="28"/>
          <w:szCs w:val="28"/>
          <w:lang w:eastAsia="ru-RU"/>
        </w:rPr>
        <w:br/>
        <w:t>* В случае неудачи не позволяйте себе нервничать, этим Вы оградите ребёнка от излишних переживаний и паники, ведь для него всё выглядит гораздо серьёзней, чем для Вас. </w:t>
      </w:r>
      <w:r w:rsidRPr="00FF636E">
        <w:rPr>
          <w:rFonts w:ascii="Times New Roman" w:eastAsia="Times New Roman" w:hAnsi="Times New Roman" w:cs="Times New Roman"/>
          <w:color w:val="000000"/>
          <w:sz w:val="28"/>
          <w:szCs w:val="28"/>
          <w:lang w:eastAsia="ru-RU"/>
        </w:rPr>
        <w:br/>
        <w:t>* Учитесь терпению, в том числе и у своего малыша. </w:t>
      </w:r>
      <w:r w:rsidRPr="00FF636E">
        <w:rPr>
          <w:rFonts w:ascii="Times New Roman" w:eastAsia="Times New Roman" w:hAnsi="Times New Roman" w:cs="Times New Roman"/>
          <w:color w:val="000000"/>
          <w:sz w:val="28"/>
          <w:szCs w:val="28"/>
          <w:lang w:eastAsia="ru-RU"/>
        </w:rPr>
        <w:br/>
        <w:t>* Постарайтесь объяснить ребёнку, что ошибаться иногда даже нужно. </w:t>
      </w:r>
      <w:r w:rsidRPr="00FF636E">
        <w:rPr>
          <w:rFonts w:ascii="Times New Roman" w:eastAsia="Times New Roman" w:hAnsi="Times New Roman" w:cs="Times New Roman"/>
          <w:color w:val="000000"/>
          <w:sz w:val="28"/>
          <w:szCs w:val="28"/>
          <w:lang w:eastAsia="ru-RU"/>
        </w:rPr>
        <w:br/>
        <w:t>* Постарайтесь понять, что ребёнок тоже личность и то, что он будет похож на Вас, совсем не обязательно. </w:t>
      </w:r>
      <w:r w:rsidRPr="00FF636E">
        <w:rPr>
          <w:rFonts w:ascii="Times New Roman" w:eastAsia="Times New Roman" w:hAnsi="Times New Roman" w:cs="Times New Roman"/>
          <w:color w:val="000000"/>
          <w:sz w:val="28"/>
          <w:szCs w:val="28"/>
          <w:lang w:eastAsia="ru-RU"/>
        </w:rPr>
        <w:br/>
        <w:t>* Помогите детям найти разгадку самостоятельно, а не преподносите её "на блюдечке", чтобы сэкономить время и силы, детям нравится сам процесс, результат для них пока на втором месте.</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Если родился мальчик «Поздравляю! — говорит акушерка. — У вас мальчик!» </w:t>
      </w:r>
      <w:r w:rsidRPr="00FF636E">
        <w:rPr>
          <w:rFonts w:ascii="Times New Roman" w:eastAsia="Times New Roman" w:hAnsi="Times New Roman" w:cs="Times New Roman"/>
          <w:color w:val="000000"/>
          <w:sz w:val="28"/>
          <w:szCs w:val="28"/>
          <w:lang w:eastAsia="ru-RU"/>
        </w:rPr>
        <w:br/>
        <w:t>Какая реакция у матери? Она в восторге или же в смятении и страхе? (О нет, только не мальчик!) </w:t>
      </w:r>
      <w:r w:rsidRPr="00FF636E">
        <w:rPr>
          <w:rFonts w:ascii="Times New Roman" w:eastAsia="Times New Roman" w:hAnsi="Times New Roman" w:cs="Times New Roman"/>
          <w:color w:val="000000"/>
          <w:sz w:val="28"/>
          <w:szCs w:val="28"/>
          <w:lang w:eastAsia="ru-RU"/>
        </w:rPr>
        <w:br/>
        <w:t>Сейчас многие и многие мамы реагируют с радостью и удовлетворением. Они любят своих мальчиков и не боятся мальчишеского возмужания. Папы тоже их любят и хотят быть полноценными участниками воспитания. </w:t>
      </w:r>
      <w:r w:rsidRPr="00FF636E">
        <w:rPr>
          <w:rFonts w:ascii="Times New Roman" w:eastAsia="Times New Roman" w:hAnsi="Times New Roman" w:cs="Times New Roman"/>
          <w:color w:val="000000"/>
          <w:sz w:val="28"/>
          <w:szCs w:val="28"/>
          <w:lang w:eastAsia="ru-RU"/>
        </w:rPr>
        <w:br/>
      </w:r>
      <w:r w:rsidRPr="00FF636E">
        <w:rPr>
          <w:rFonts w:ascii="Times New Roman" w:eastAsia="Times New Roman" w:hAnsi="Times New Roman" w:cs="Times New Roman"/>
          <w:color w:val="000000"/>
          <w:sz w:val="28"/>
          <w:szCs w:val="28"/>
          <w:lang w:eastAsia="ru-RU"/>
        </w:rPr>
        <w:lastRenderedPageBreak/>
        <w:t>Если в вашей семье есть мальчик, Вы, должно быть, знаете, что мальчики упрямые и вдобавок впечатлительные создания, которые могут легко пойти любой дорогой — стать потрясающим молодым человеком или же иметь все возможные проблемы. Наше общество потеряло на время нужные способы обращения с мальчиками, и теперь мы находим их снова. Освобождение девочек началось тридцать лет назад, а сейчас пришло время освобождать и мальчиков. Миру нужны энергичные и гуманные люди, а не роботы для работы и войны. И мы стараемся вырастить наших мальчиков и девочек свободно мыслящими и ищущими, с чистыми руками и храбрыми сердцами. Зрелые, состоявшиеся мужчины вызывают восхищение. Молодые и неопытные слишком уязвимы, подвержены опасности. Вот почему всякий раз, глядя на мальчика, мы с тревогой думаем о его будущем: каким он вырастет? Мальчики не растут сами по себе, ровно и гладко. Не бывает такого, что вы утруждаете себя лишь тем, что впихиваете в свое чадо полезную еду, обеспечиваете его чистыми рубашками — и в один прекрасный день ваш мальчик просыпается настоящим мужчиной! Необходимо следовать определенным правилам воспитания. Если мальчик постоянно находится в сфере вашего внимания, вы наверняка замечаете, как он взрослеет день ото дня, как меняются его настроение и энергетика в разные периоды жизни. Задача состоит в том, чтобы понять, что требуется ребенку и когда.</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Как воспитать из мальчика настоящего мужчину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Сейчас вопрос воспитания настоящего мужчины становится особенно актуальным. А ведь все основы поведения закладываются еще в детстве! Уже с самых первых лет жизни важно научить мальчика быть смелым и решительным, чтобы со временем из него получился достойный представитель мужского пола.</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ЧТО СЛЕДУЕТ ДЕЛАТЬ ПРИ ВОСПИТАНИИ ИЗ МАЛЬЧИКА НАСТОЯЩЕГО МУЖЧИНЫ</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1. Пусть примером будут мужчины – реальные и вымышленные </w:t>
      </w:r>
      <w:r w:rsidRPr="00FF636E">
        <w:rPr>
          <w:rFonts w:ascii="Times New Roman" w:eastAsia="Times New Roman" w:hAnsi="Times New Roman" w:cs="Times New Roman"/>
          <w:color w:val="000000"/>
          <w:sz w:val="28"/>
          <w:szCs w:val="28"/>
          <w:lang w:eastAsia="ru-RU"/>
        </w:rPr>
        <w:br/>
      </w:r>
      <w:proofErr w:type="gramStart"/>
      <w:r w:rsidRPr="00FF636E">
        <w:rPr>
          <w:rFonts w:ascii="Times New Roman" w:eastAsia="Times New Roman" w:hAnsi="Times New Roman" w:cs="Times New Roman"/>
          <w:color w:val="000000"/>
          <w:sz w:val="28"/>
          <w:szCs w:val="28"/>
          <w:lang w:eastAsia="ru-RU"/>
        </w:rPr>
        <w:t>При</w:t>
      </w:r>
      <w:proofErr w:type="gramEnd"/>
      <w:r w:rsidRPr="00FF636E">
        <w:rPr>
          <w:rFonts w:ascii="Times New Roman" w:eastAsia="Times New Roman" w:hAnsi="Times New Roman" w:cs="Times New Roman"/>
          <w:color w:val="000000"/>
          <w:sz w:val="28"/>
          <w:szCs w:val="28"/>
          <w:lang w:eastAsia="ru-RU"/>
        </w:rPr>
        <w:t xml:space="preserve"> воспитании из мальчика настоящего мужчины, идеально будет окружить ребенка как можно большим количеством мужчин. Это могут быть папа, дядя, дедушка, знакомые. Особенно это важно, если у ребенка нет отца, и воспитывается он одной мамой. В этом случае он будет равняться на мужчин в своем поведении. Обратите внимание на то, как общаются папы со своими малышами. Что они разрешают, а в чем твердо отказывают. В отличие от мам, они многое позволяют мальчишкам, не говорят «туда не лезь, сюда не ходи». Наоборот, даже поощряют любознательность сыновей и помогают преодолевать трудности. Конечно, это только пример мужского поведения. Уже сейчас далеко не все папы такие, поскольку сказывается неправильное воспитание матерей-одиночек и сильных женщин, привыкших всё брать в свои руки. Воспитывать из мальчика настоящего мужчину нужно также на основе книг и фильмов, где присутствуют герои. Только тщательно </w:t>
      </w:r>
      <w:r w:rsidRPr="00FF636E">
        <w:rPr>
          <w:rFonts w:ascii="Times New Roman" w:eastAsia="Times New Roman" w:hAnsi="Times New Roman" w:cs="Times New Roman"/>
          <w:color w:val="000000"/>
          <w:sz w:val="28"/>
          <w:szCs w:val="28"/>
          <w:lang w:eastAsia="ru-RU"/>
        </w:rPr>
        <w:lastRenderedPageBreak/>
        <w:t>подбирайте свою домашнюю коллекцию! Пусть его героями будут рыцари, мушкетеры и другие персонажи, которые борются с несправедливостью. Современные боевики и комиксы вряд ли послужат хорошим примером. </w:t>
      </w:r>
      <w:r w:rsidRPr="00FF636E">
        <w:rPr>
          <w:rFonts w:ascii="Times New Roman" w:eastAsia="Times New Roman" w:hAnsi="Times New Roman" w:cs="Times New Roman"/>
          <w:color w:val="000000"/>
          <w:sz w:val="28"/>
          <w:szCs w:val="28"/>
          <w:lang w:eastAsia="ru-RU"/>
        </w:rPr>
        <w:br/>
        <w:t>2. Пусть мальчик почувствует себя мужчиной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Ребенку 3-4 лет покупайте больше мальчишеских игрушек. Такие игрушки не должны быть яркими. Выбирай спокойные тона, ведь яркость и пестрота – удел девочек. Чтобы из мальчика получился настоящий мужчина, его уже в 5-6 лет можно привлечь к какому-нибудь делу, например, дать в руки молоток, чтобы помочь папе забить гвоздь. Научить что-нибудь мастерить. Конечно, под присмотром взрослых. Чем раньше мальчик станет помогать кому-нибудь из взрослых мужчин, тем лучше. Это поднимет его самооценку, мальчик почувствует свою нужность и причастность к «мужскому» обществу. В старшем дошкольном и школьном возрасте в мальчике нужно воспитывать уважительное отношение к девочкам: пропускать девочек вперед, помогать девочкам носить тяжелые сумки. В подростковом возрасте лучше предоставить сыну больше свободы. Пусть он сам выбирает друзей и принимает собственные решения. Так он быстрее научится отвечать за свои поступки и станет самостоятельным.</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3. Хвалите его</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Каждый раз, когда ребенок преодолевает какое-либо препятствие, нужно похвалить его, акцентируя внимание на его мужественности: «Молодец! Вот как поступают настоящие мужчины!» Вообще, нужно почаще хвалить мальчишку, говорить, какой он сильный, смелый, терпеливый, отважный и решительный. Даже когда мальчику всего годик, он уже на уровне подсознания понимает, какой он мужественный.</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4. Мамы - будьте женщинами!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И конечно же, как бы маме ни хотелось быть сильной, но при воспитании из мальчика настоящего мужчины пусть не забывает, что она, в первую очередь, просто женщина. Пусть сын ее видит ласковой, нежной, любящей, иногда слабой. Так мальчик научится жалеть и сочувствовать, быть откровенным, поддерживать маму и помогать, что поможет ему приобрести качества сильного, уверенного в себе мужчины, способного постоять за себя и защитить женщину.</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ЧТО НЕ СЛЕДУЕТ ДЕЛАТЬ ПРИ ВОСПИТАНИИ ИЗ МАЛЬЧИКА МУЖЧИНЫ</w:t>
      </w:r>
    </w:p>
    <w:p w:rsidR="0050700C" w:rsidRPr="00FF636E" w:rsidRDefault="0050700C" w:rsidP="0050700C">
      <w:pPr>
        <w:spacing w:after="0" w:line="240" w:lineRule="auto"/>
        <w:rPr>
          <w:rFonts w:ascii="Times New Roman" w:eastAsia="Times New Roman" w:hAnsi="Times New Roman" w:cs="Times New Roman"/>
          <w:color w:val="000000"/>
          <w:sz w:val="28"/>
          <w:szCs w:val="28"/>
          <w:lang w:eastAsia="ru-RU"/>
        </w:rPr>
      </w:pPr>
      <w:r w:rsidRPr="00FF636E">
        <w:rPr>
          <w:rFonts w:ascii="Times New Roman" w:eastAsia="Times New Roman" w:hAnsi="Times New Roman" w:cs="Times New Roman"/>
          <w:color w:val="000000"/>
          <w:sz w:val="28"/>
          <w:szCs w:val="28"/>
          <w:lang w:eastAsia="ru-RU"/>
        </w:rPr>
        <w:br/>
        <w:t>1. Не подавлять его инициативу. </w:t>
      </w:r>
      <w:r w:rsidRPr="00FF636E">
        <w:rPr>
          <w:rFonts w:ascii="Times New Roman" w:eastAsia="Times New Roman" w:hAnsi="Times New Roman" w:cs="Times New Roman"/>
          <w:color w:val="000000"/>
          <w:sz w:val="28"/>
          <w:szCs w:val="28"/>
          <w:lang w:eastAsia="ru-RU"/>
        </w:rPr>
        <w:br/>
        <w:t>При воспитании из мальчика настоящего мужчины неправильным будет подавление мальчишеской инициативы. Сейчас часто можно слышать грубые голоса мам, которые буквально орут на своих детей: «Куда ты полез, болван??!!! Кому сказала, не ходи туда!! Нечего реветь, ты сам виноват!! Куда ты полез?? Что за несносный ребенок!!» Понятно, что мамы переживают, как бы с ребенком чего не случилось. Но иногда они не дают проявить мальчику инициативу, насладиться детством. В первую очередь из-</w:t>
      </w:r>
      <w:r w:rsidRPr="00FF636E">
        <w:rPr>
          <w:rFonts w:ascii="Times New Roman" w:eastAsia="Times New Roman" w:hAnsi="Times New Roman" w:cs="Times New Roman"/>
          <w:color w:val="000000"/>
          <w:sz w:val="28"/>
          <w:szCs w:val="28"/>
          <w:lang w:eastAsia="ru-RU"/>
        </w:rPr>
        <w:lastRenderedPageBreak/>
        <w:t>за того, что это НЕУДОБНО маме. Ведь, чтобы мальчик мог дать отпор обидчику, преодолевать трудности и понять, почему же опасно то или иное действие – с ним нужно разговаривать! Нужно объяснять! А как удобно сесть на лавочку и не носиться вместе с ребенком, вместо совместных игр – поболтать с приятельницами, а если ребенок будет непослушным, достаточно прикрикнуть или пригрозить. Вот и воспитывает мама ребенка для себя, для своего удобства, заглушая в ребенке мужественность и самостоятельность. Так и вырастают ненастоящие мужчины – слабаки да маменькины сынки.</w:t>
      </w:r>
    </w:p>
    <w:p w:rsidR="0050700C" w:rsidRPr="00FF636E" w:rsidRDefault="0050700C" w:rsidP="0050700C">
      <w:pPr>
        <w:spacing w:after="0" w:line="240" w:lineRule="auto"/>
        <w:rPr>
          <w:rFonts w:ascii="Times New Roman" w:eastAsia="Times New Roman" w:hAnsi="Times New Roman" w:cs="Times New Roman"/>
          <w:color w:val="000000"/>
          <w:sz w:val="28"/>
          <w:szCs w:val="28"/>
          <w:lang w:eastAsia="ru-RU"/>
        </w:rPr>
      </w:pPr>
      <w:r w:rsidRPr="00FF636E">
        <w:rPr>
          <w:rFonts w:ascii="Times New Roman" w:eastAsia="Times New Roman" w:hAnsi="Times New Roman" w:cs="Times New Roman"/>
          <w:color w:val="000000"/>
          <w:sz w:val="28"/>
          <w:szCs w:val="28"/>
          <w:lang w:eastAsia="ru-RU"/>
        </w:rPr>
        <w:t>2. Не слишком балуйте.</w:t>
      </w:r>
    </w:p>
    <w:p w:rsidR="0050700C" w:rsidRPr="00FF636E" w:rsidRDefault="0050700C" w:rsidP="0050700C">
      <w:pPr>
        <w:spacing w:after="0" w:line="240" w:lineRule="auto"/>
        <w:rPr>
          <w:rFonts w:ascii="Times New Roman" w:eastAsia="Times New Roman" w:hAnsi="Times New Roman" w:cs="Times New Roman"/>
          <w:color w:val="000000"/>
          <w:sz w:val="28"/>
          <w:szCs w:val="28"/>
          <w:lang w:eastAsia="ru-RU"/>
        </w:rPr>
      </w:pPr>
      <w:r w:rsidRPr="00FF636E">
        <w:rPr>
          <w:rFonts w:ascii="Times New Roman" w:eastAsia="Times New Roman" w:hAnsi="Times New Roman" w:cs="Times New Roman"/>
          <w:color w:val="000000"/>
          <w:sz w:val="28"/>
          <w:szCs w:val="28"/>
          <w:lang w:eastAsia="ru-RU"/>
        </w:rPr>
        <w:t> Также, при воспитании из мальчика настоящего мужчины, неправильно слишком баловать ребенка и придерживаться мнения «Пусть у сына будет то, чего не было у меня». Такие родители стремятся сами решить все за ребенка, лишить его индивидуальности и самостоятельной жизни.</w:t>
      </w:r>
    </w:p>
    <w:p w:rsidR="0050700C" w:rsidRPr="00FF636E" w:rsidRDefault="0050700C" w:rsidP="0050700C">
      <w:pPr>
        <w:spacing w:after="0" w:line="240" w:lineRule="auto"/>
        <w:rPr>
          <w:rFonts w:ascii="Times New Roman" w:eastAsia="Times New Roman" w:hAnsi="Times New Roman" w:cs="Times New Roman"/>
          <w:color w:val="000000"/>
          <w:sz w:val="28"/>
          <w:szCs w:val="28"/>
          <w:lang w:eastAsia="ru-RU"/>
        </w:rPr>
      </w:pPr>
      <w:r w:rsidRPr="00FF636E">
        <w:rPr>
          <w:rFonts w:ascii="Times New Roman" w:eastAsia="Times New Roman" w:hAnsi="Times New Roman" w:cs="Times New Roman"/>
          <w:color w:val="000000"/>
          <w:sz w:val="28"/>
          <w:szCs w:val="28"/>
          <w:lang w:eastAsia="ru-RU"/>
        </w:rPr>
        <w:t>3. Не воспитывайте сына «по системе» </w:t>
      </w:r>
      <w:r w:rsidRPr="00FF636E">
        <w:rPr>
          <w:rFonts w:ascii="Times New Roman" w:eastAsia="Times New Roman" w:hAnsi="Times New Roman" w:cs="Times New Roman"/>
          <w:color w:val="000000"/>
          <w:sz w:val="28"/>
          <w:szCs w:val="28"/>
          <w:lang w:eastAsia="ru-RU"/>
        </w:rPr>
        <w:br/>
        <w:t>Не нужно воспитывать ребенка «по системе», как делают некоторые мамы. Кормить они будут строго по часам, укладывать спать в одно и то же время, играть в определенные игры. Шаг вправо, шаг влево – «расстрел». Плач ребенка игнорируется, а капризы жестко подавляются. Такой мальчик вырастает замкнутым, нерешительным, и иногда ненавидит весь женский пол.</w:t>
      </w:r>
    </w:p>
    <w:p w:rsidR="0050700C" w:rsidRPr="00FF636E" w:rsidRDefault="0050700C" w:rsidP="0050700C">
      <w:pPr>
        <w:spacing w:after="0" w:line="240" w:lineRule="auto"/>
        <w:rPr>
          <w:rFonts w:ascii="Times New Roman" w:eastAsia="Times New Roman" w:hAnsi="Times New Roman" w:cs="Times New Roman"/>
          <w:color w:val="000000"/>
          <w:sz w:val="28"/>
          <w:szCs w:val="28"/>
          <w:lang w:eastAsia="ru-RU"/>
        </w:rPr>
      </w:pPr>
      <w:r w:rsidRPr="00FF636E">
        <w:rPr>
          <w:rFonts w:ascii="Times New Roman" w:eastAsia="Times New Roman" w:hAnsi="Times New Roman" w:cs="Times New Roman"/>
          <w:color w:val="000000"/>
          <w:sz w:val="28"/>
          <w:szCs w:val="28"/>
          <w:lang w:eastAsia="ru-RU"/>
        </w:rPr>
        <w:t>Дорогие родители, придерживайтесь золотой середины!</w:t>
      </w:r>
    </w:p>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Default="0050700C" w:rsidP="0050700C"/>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lastRenderedPageBreak/>
        <w:t>ГЕНДЕРНОЕ ВОСПИТАНИЕ: МЫ ТАКИЕ РАЗНЫЕ</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i/>
          <w:iCs/>
          <w:color w:val="000000"/>
          <w:sz w:val="28"/>
          <w:szCs w:val="28"/>
          <w:lang w:eastAsia="ru-RU"/>
        </w:rPr>
        <w:t>" Пап, а в детстве ты был мальчиком или девочкой?" – наивный вопрос трёхлетки вызывает улыбку у взрослых. Пол младенца закладывается в момент зачатия, но осознание себя мужчиной или женщиной приходит несколько позднее. Это происходит и в силу причин, заложенных генетически, и конечно, под влиянием среды. Что могут сделать родители, чтобы вырастить мальчика мужественным, девочке привить женские качества, и каждого из них в конечном итоге научить быть самим собой? </w:t>
      </w:r>
      <w:r w:rsidRPr="00FF636E">
        <w:rPr>
          <w:rFonts w:ascii="Times New Roman" w:eastAsia="Times New Roman" w:hAnsi="Times New Roman" w:cs="Times New Roman"/>
          <w:i/>
          <w:iCs/>
          <w:color w:val="000000"/>
          <w:sz w:val="28"/>
          <w:szCs w:val="28"/>
          <w:lang w:eastAsia="ru-RU"/>
        </w:rPr>
        <w:br/>
      </w:r>
      <w:r w:rsidRPr="00FF636E">
        <w:rPr>
          <w:rFonts w:ascii="Times New Roman" w:eastAsia="Times New Roman" w:hAnsi="Times New Roman" w:cs="Times New Roman"/>
          <w:color w:val="000000"/>
          <w:sz w:val="28"/>
          <w:szCs w:val="28"/>
          <w:lang w:eastAsia="ru-RU"/>
        </w:rPr>
        <w:br/>
        <w:t xml:space="preserve">Ближе к природе Пока ребёнок совсем мал, его самого мало заботит вопрос, мальчик он или девочка, лишь бы мама и папа любили его таким, какой он есть. Он здоров, сыт, сух и его нисколько не беспокоит цвет его пелёнок, а голубые ленточки или розовые оборки - это сигналы для взрослых. И, наверное, неспроста в дореволюционной России существовал обычай одевать маленьких детей в кружевные платьица безотносительно пола: на фотографиях дворянских семей можно видеть, что все люди в возрасте младше двух-трёх лет нарядны и кудрявы, и не поймёшь где мальчик, где девочка. Согласно традиционным древнерусским представлениям, только что родившийся ребенок не только не имеет пола, но и не является человеком вообще. Вместе с детским именем младенец получал свой первый статус в обществе: в мире он становился дитём (да и само русское слово дитя, дитё – среднего рода). Дитятки воспитывались женщинами семьи или рода все вместе, без разделения на мальчиков и девочек. С двух-трёх лет и до семилетнего возраста продолжалась цепь посвящений (инициаций), в процессе которых ребёнка вводили в пол – то есть он действительно становился ребёнком мужского или женского рода, мог носить сарафан или мужские порты. Семилетки уже воспитывались отдельно, начинали приобретать навыки и умения, необходимые, соответственно, мужчинам и женщинам. Подходы к тому, какие должны быть эти умения и как их передавать подрастающему поколению в разные эпохи и у разных народов очень отличались. В некоторых африканских деревнях, например, дети и сейчас очень рано становятся самостоятельными, перекочевывая с маминой спины на землю и устанавливая свои первые отношения с социумом. Свободно перемещаясь по территории поселения, африканские ребятишки стихийно собираются отдельно в девичьи и мальчишечьи ватаги, в каждой из которых свои игры, традиции и правила. Эти группы учатся жить, имитируя занятия взрослых соответственно полу. Время от времени они встречаются и играют «в мужа и жену», выбирая себе пару и копируя поведение взрослых. У племен Шона в Зимбабве такие детские семьи даже обзаводятся собственным игрушечным жильем. В дохристианской Руси воспитание очень сильно напоминало систему в африканских племенах: девочки и мальчики шести-семилетнего возраста делились на ватаги и познавали жизнь на примере жизни общин. Поскольку тогда существовала примитивная клинопись, дети, естественно учили и её. Древнерусских мальчиков учили </w:t>
      </w:r>
      <w:r w:rsidRPr="00FF636E">
        <w:rPr>
          <w:rFonts w:ascii="Times New Roman" w:eastAsia="Times New Roman" w:hAnsi="Times New Roman" w:cs="Times New Roman"/>
          <w:color w:val="000000"/>
          <w:sz w:val="28"/>
          <w:szCs w:val="28"/>
          <w:lang w:eastAsia="ru-RU"/>
        </w:rPr>
        <w:lastRenderedPageBreak/>
        <w:t>обращаться с оружием и орудиями труда, а девочек учили шить и готовить. И тех, и других учили также писать, считать и принимать решения. По большому счёту, каждого ребёнка учили быть компетентным в своей области: мальчика - в мужских делах, девочку - в сугубо женских.</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t>ОСНОВЫ  ПСИХОФИЗИОЛОГИИ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У девочек уже в раннем возрасте проявляется инстинкт материнства, выражающийся в интересе к другим малышам, в играх, в заботливом отношении к куклам. Их внимание привлекает, прежде всего человек, его взаимоотношения с другими людьми. Чем старше становятся девочки, тем сильнее возрастает их интерес к внутреннему миру человека, его переживаниям и поведению. Для девочек характерно также проявление преимущественного интереса к тому, что их непосредственно окружает (обстановка, утварь, одежда и т.п.). Девочки больше общаются с матерью, сильнее привязаны к дому. Они, как правило, прилежнее и исполнительнее по сравнению с мальчиками, более аккуратны, бережливы и добросовестны. Им в большей мере свойственна склонность проявлять заботу о других, ухаживать, а также поучать и критиковать. Восприимчивость женской психики выше, чем мужской, девочки более обидчивы, самолюбивы, они острее реагируют как на поощрения, так и на порицания. У девочек сильнее развито непроизвольное внимание, их больше привлекает конкретная наглядность. Они легче поддаются внушению; быстрее приспосабливаются к новой обстановке, чувствуют себя увереннее в необычных условиях. Представители мужского пола обладают большей физической силой по сравнению с женщинами, но уступают им в выносливости. Мальчики более подвижны, </w:t>
      </w:r>
      <w:proofErr w:type="spellStart"/>
      <w:r w:rsidRPr="00FF636E">
        <w:rPr>
          <w:rFonts w:ascii="Times New Roman" w:eastAsia="Times New Roman" w:hAnsi="Times New Roman" w:cs="Times New Roman"/>
          <w:color w:val="000000"/>
          <w:sz w:val="28"/>
          <w:szCs w:val="28"/>
          <w:lang w:eastAsia="ru-RU"/>
        </w:rPr>
        <w:t>раскованны</w:t>
      </w:r>
      <w:proofErr w:type="spellEnd"/>
      <w:r w:rsidRPr="00FF636E">
        <w:rPr>
          <w:rFonts w:ascii="Times New Roman" w:eastAsia="Times New Roman" w:hAnsi="Times New Roman" w:cs="Times New Roman"/>
          <w:color w:val="000000"/>
          <w:sz w:val="28"/>
          <w:szCs w:val="28"/>
          <w:lang w:eastAsia="ru-RU"/>
        </w:rPr>
        <w:t>, менее терпеливы и дисциплинированны, им меньше свойственны прилежание и усердие. Мальчиков обычно интересуют самые разнообразные вопросы и проблемы, порой далеко выходящие за рамки окружающей действительности (дальние страны, загадочные явления, необыкновенные происшествия и т. п.). Они предпочитают точные науки, увлекаются техникой, физкультурой и спортом, любят подвижные игры, многие охотно занимаются физическим трудом, более склонны к преобразующей деятельности. Вместе с тем они куда менее охотно занимаются самообслуживанием, нередко проявляют беспомощность в простых житейских делах, у них чаще случаются различного рода травмы.</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i/>
          <w:iCs/>
          <w:color w:val="000000"/>
          <w:sz w:val="28"/>
          <w:szCs w:val="28"/>
          <w:lang w:eastAsia="ru-RU"/>
        </w:rPr>
        <w:t xml:space="preserve">Комментирует психолог-консультант Надежда Валентиновна </w:t>
      </w:r>
      <w:proofErr w:type="spellStart"/>
      <w:r w:rsidRPr="00FF636E">
        <w:rPr>
          <w:rFonts w:ascii="Times New Roman" w:eastAsia="Times New Roman" w:hAnsi="Times New Roman" w:cs="Times New Roman"/>
          <w:b/>
          <w:bCs/>
          <w:i/>
          <w:iCs/>
          <w:color w:val="000000"/>
          <w:sz w:val="28"/>
          <w:szCs w:val="28"/>
          <w:lang w:eastAsia="ru-RU"/>
        </w:rPr>
        <w:t>Латыпова</w:t>
      </w:r>
      <w:proofErr w:type="spellEnd"/>
      <w:r w:rsidRPr="00FF636E">
        <w:rPr>
          <w:rFonts w:ascii="Times New Roman" w:eastAsia="Times New Roman" w:hAnsi="Times New Roman" w:cs="Times New Roman"/>
          <w:b/>
          <w:bCs/>
          <w:i/>
          <w:iCs/>
          <w:color w:val="000000"/>
          <w:sz w:val="28"/>
          <w:szCs w:val="28"/>
          <w:lang w:eastAsia="ru-RU"/>
        </w:rPr>
        <w:t>:</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xml:space="preserve"> - Гендерное (то есть в соответствии с особенностями пола) воспитание - это основа основ. Гендерное - то есть воспитание из мальчика будущего мужчины, а из девочки будущей женщины. В наше время, к сожалению, изменено соотношение ролей мужчины и женщины не только в семье, но и в обществе, искажено отношение к различиям их функций. Под воздействием феминистических умонастроений многие забывают об истинных, природных особенностях Женщины и Мужчины. Мы видим, что мальчики </w:t>
      </w:r>
      <w:r w:rsidRPr="00FF636E">
        <w:rPr>
          <w:rFonts w:ascii="Times New Roman" w:eastAsia="Times New Roman" w:hAnsi="Times New Roman" w:cs="Times New Roman"/>
          <w:color w:val="000000"/>
          <w:sz w:val="28"/>
          <w:szCs w:val="28"/>
          <w:lang w:eastAsia="ru-RU"/>
        </w:rPr>
        <w:lastRenderedPageBreak/>
        <w:t>превращаются в нежные цветочки, а девочки становятся более мужественными созданиями, чаще проявляют агрессию, под напором которой мальчики становятся трусоваты. Это неправильно. Если эта тенденция будет усугубляться, то, в конце концов, мы можем прийти к тому, что мужчины вообще будут не нужны как класс. В первую очередь ответственность за воспитание будущего мужчины или будущей женщины лежит на семье. Тот же мужской инфантилизм, например, не рождается на пустом месте, его закладывает мама. Особенно это распространено было некоторое время назад: мать, не сумевшая построить личную жизнь или несчастная в браке, растит сыночка, как собственность, которую она позже передаст из рук в руки своей невестке (да ещё и не всякой отдаст, и потом долго будет вмешиваться в дела молодой семьи, не позволяя сыну стать мужчиной). С такой пассивной позицией современных молодых людей я сталкиваюсь довольно часто. Сейчас, по моим наблюдениям, началось движение в обратную сторону: девушки мудреют, стремятся нащупать внутри себя женственность, стать мягче. Можно ожидать, что в таких условиях и мужчины снова вернут себе позиции мудрого и сильного, справедливого и любящего главы семьи. Ведь самое важное для главы семьи - ощущать себя любимым. Мне очень нравится поговорка: «мужчина голова, а женщина шея», но ведь голова не может без шеи, а шея - без головы. Ребёнок, наблюдающий гармоничные взаимоотношения в семье, вырастет самим собой: мальчик сумеет стать мужчиной, девочка - женщиной. Важный период в развитии ребёнка - возраст до трёх лет. Во-первых, в этом возрасте очень сильна эмоциональная связь с матерью, и бесполезно ребёнку читать какие-то назидания и пытаться что-то из себя изображать. Он прекрасно чувствует настроения родителей, и если мать неуважительно относится к отцу, то и ребёнок примет эту позицию, как свою. Во-вторых, в раннем возрасте ребёнок осваивает мир и обучается через игру, в это время хороши ролевые игры: для мальчиков - мужские дела, для девочек - женские. Пусть у мальчика будут игрушечные инструменты, а у девочки кукольная посуда. Мальчика нужно учить быть самостоятельным, учить принимать решения, и поощрять моменты, когда он берёт на себя ответственность и говорит -я справлюсь, я сам. И даже если он дерётся, это воспитание умения защищаться в будущем. Для девочек акценты расставлены другим образом. Нужно поощрять её стремление помогать по хозяйству, учить быть уступчивой, развивать её творческие способности, учить танцам, чтобы она лучше чувствовала своё тело и полнее раскрыла свою индивидуальность, поощрять проявление её сочувствия. Помните, что сила девочки в её слабости. В формировании этих качеств большую роль играет отец. И если папа воспитывает из девочки женщину, а мама растит из мальчика мужчину, то в этой семье с гендерным воспитанием всё хорошо.</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DC590F" w:rsidRDefault="00DC590F" w:rsidP="0050700C">
      <w:pPr>
        <w:spacing w:after="0" w:line="240" w:lineRule="auto"/>
        <w:rPr>
          <w:rFonts w:ascii="Times New Roman" w:eastAsia="Times New Roman" w:hAnsi="Times New Roman" w:cs="Times New Roman"/>
          <w:b/>
          <w:bCs/>
          <w:color w:val="000000"/>
          <w:sz w:val="28"/>
          <w:szCs w:val="28"/>
          <w:lang w:eastAsia="ru-RU"/>
        </w:rPr>
      </w:pPr>
    </w:p>
    <w:p w:rsidR="00DC590F" w:rsidRDefault="00DC590F" w:rsidP="0050700C">
      <w:pPr>
        <w:spacing w:after="0" w:line="240" w:lineRule="auto"/>
        <w:rPr>
          <w:rFonts w:ascii="Times New Roman" w:eastAsia="Times New Roman" w:hAnsi="Times New Roman" w:cs="Times New Roman"/>
          <w:b/>
          <w:bCs/>
          <w:color w:val="000000"/>
          <w:sz w:val="28"/>
          <w:szCs w:val="28"/>
          <w:lang w:eastAsia="ru-RU"/>
        </w:rPr>
      </w:pPr>
    </w:p>
    <w:p w:rsidR="00DC590F" w:rsidRDefault="00DC590F" w:rsidP="0050700C">
      <w:pPr>
        <w:spacing w:after="0" w:line="240" w:lineRule="auto"/>
        <w:rPr>
          <w:rFonts w:ascii="Times New Roman" w:eastAsia="Times New Roman" w:hAnsi="Times New Roman" w:cs="Times New Roman"/>
          <w:b/>
          <w:bCs/>
          <w:color w:val="000000"/>
          <w:sz w:val="28"/>
          <w:szCs w:val="28"/>
          <w:lang w:eastAsia="ru-RU"/>
        </w:rPr>
      </w:pP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b/>
          <w:bCs/>
          <w:color w:val="000000"/>
          <w:sz w:val="28"/>
          <w:szCs w:val="28"/>
          <w:lang w:eastAsia="ru-RU"/>
        </w:rPr>
        <w:lastRenderedPageBreak/>
        <w:t>МЫ ТАКИЕ  РАЗНЫЕ, И ВСЁ-ТАКИ МЫ ВМЕСТЕ</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Впрочем, только ли социальными ролями определяются различия в воспитании мальчиков и девочек? Ведь какой бы независимой и самостоятельной ни была мама, её полуторагодовалая дочь уже проявляет интерес к её косметичке, а вовсе не к папиному ящику с инструментами. И напротив, сын даже самого робкого мужчины в подростковом возрасте хоть раз да вступал в настоящую мальчишескую драку. Некоторые называют это гармонией гормонов, ещё в момент слияния сперматозоида и яйцеклетки в одной крошечной точке записана вся информация о будущем человеке. Закладка зачатков будущих половых желёз происходит ещё во время беременности, и позднее именно количество и соотношение гормонов в определённые моменты жизни влияет на формирование фигуры, характера и темперамента человека. Но слишком примитивно было бы объяснить всё «игрой гормонов» в организме человека. Ведь человек формируется под воздействием двух факторов: заложенных природой задатков и средой проживания и воспитания. Безусловно, именно в силу физиологии, подчиняясь тем самым глубинным инстинктам девочка склонна баюкать кукол и сердечно заботиться о бездомных котятах, а мальчик - активно отстаивать свою жизненную позицию в здоровой конкурентной борьбе и бесстрашно познавать мир вокруг себя. Но не менее значимую роль играют и те образцы для подражания, которые он ежедневно наблюдает рядом с тобой. Созерцая гармоничную семью, ребёнок учится уважать индивидуальность каждого родителя. Мама почитаема и уважаема как женщина; она не повышает голос и не критикует мужа в присутствии детей; она внимательна к старшим, а детей окружает теплом и заботой. Мама, та самая богиня изобилия и любви из древности, к которой тянется всё живое и в присутствии которой согреваются сердца. Папа же, авторитетен и силён; уверен и спокоен; преисполнен ответственности и в меру строг с домочадцами. И если семья - это модель мира, то папа - это воплощение бога: справедливого высшего начала карающего, когда это необходимо, но и несущего ответственность за тех, кого он породил. И это, отнюдь не мракобесие, продиктованное « Домостроем»! Есть энергия женская и энергия мужская, и это понятие об Инь и Ян возникло за много тысяч лет до того, как был написан «Домострой». Мужское и женское начала находятся в постоянном взаимодействии, они взаимодействуют, порой противостоят друг другу, проникают друг в друга и в конечном итоге представляют собой единое целое. Это как акт великой Любви, которая проявляется в каждодневном течении обыденной жизни.</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 </w:t>
      </w:r>
    </w:p>
    <w:p w:rsidR="0050700C" w:rsidRPr="00FF636E" w:rsidRDefault="0050700C" w:rsidP="0050700C">
      <w:pPr>
        <w:spacing w:after="0" w:line="240" w:lineRule="auto"/>
        <w:rPr>
          <w:rFonts w:ascii="Verdana" w:eastAsia="Times New Roman" w:hAnsi="Verdana" w:cs="Times New Roman"/>
          <w:color w:val="000000"/>
          <w:sz w:val="17"/>
          <w:szCs w:val="17"/>
          <w:lang w:eastAsia="ru-RU"/>
        </w:rPr>
      </w:pPr>
      <w:r w:rsidRPr="00FF636E">
        <w:rPr>
          <w:rFonts w:ascii="Times New Roman" w:eastAsia="Times New Roman" w:hAnsi="Times New Roman" w:cs="Times New Roman"/>
          <w:color w:val="000000"/>
          <w:sz w:val="28"/>
          <w:szCs w:val="28"/>
          <w:lang w:eastAsia="ru-RU"/>
        </w:rPr>
        <w:t>взято с сайта </w:t>
      </w:r>
      <w:hyperlink r:id="rId4" w:history="1">
        <w:r w:rsidRPr="00DC590F">
          <w:rPr>
            <w:rFonts w:ascii="Times New Roman" w:eastAsia="Times New Roman" w:hAnsi="Times New Roman" w:cs="Times New Roman"/>
            <w:color w:val="000000" w:themeColor="text1"/>
            <w:sz w:val="28"/>
            <w:szCs w:val="28"/>
            <w:lang w:eastAsia="ru-RU"/>
          </w:rPr>
          <w:t>http://www.ymama.ru/</w:t>
        </w:r>
      </w:hyperlink>
    </w:p>
    <w:p w:rsidR="00353866" w:rsidRDefault="00353866"/>
    <w:sectPr w:rsidR="00353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0C"/>
    <w:rsid w:val="00353866"/>
    <w:rsid w:val="0050700C"/>
    <w:rsid w:val="00BD096C"/>
    <w:rsid w:val="00C57788"/>
    <w:rsid w:val="00DC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0B41E-1357-4B56-B910-727F2B9B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ma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4813</Words>
  <Characters>27436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Учетная запись Майкрософт</cp:lastModifiedBy>
  <cp:revision>2</cp:revision>
  <dcterms:created xsi:type="dcterms:W3CDTF">2021-10-19T15:36:00Z</dcterms:created>
  <dcterms:modified xsi:type="dcterms:W3CDTF">2021-10-19T15:36:00Z</dcterms:modified>
</cp:coreProperties>
</file>