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77" w:rsidRDefault="00004636">
      <w:bookmarkStart w:id="0" w:name="_GoBack"/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1" name="Рисунок 1" descr="C:\Users\user\AppData\Local\Temp\Rar$DIa0.528\0UDQ2441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28\0UDQ2441E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2" name="Рисунок 2" descr="C:\Users\user\AppData\Local\Temp\Rar$DIa0.935\7EkZZTH9q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935\7EkZZTH9q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lastRenderedPageBreak/>
        <w:drawing>
          <wp:inline distT="0" distB="0" distL="0" distR="0">
            <wp:extent cx="5940425" cy="4205867"/>
            <wp:effectExtent l="0" t="0" r="3175" b="4445"/>
            <wp:docPr id="3" name="Рисунок 3" descr="C:\Users\user\AppData\Local\Temp\Rar$DIa0.600\dRwZZxz7S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600\dRwZZxz7SW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4" name="Рисунок 4" descr="C:\Users\user\AppData\Local\Temp\Rar$DIa0.392\i_u-TVdw5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392\i_u-TVdw5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lastRenderedPageBreak/>
        <w:drawing>
          <wp:inline distT="0" distB="0" distL="0" distR="0">
            <wp:extent cx="5940425" cy="4205867"/>
            <wp:effectExtent l="0" t="0" r="3175" b="4445"/>
            <wp:docPr id="5" name="Рисунок 5" descr="C:\Users\user\AppData\Local\Temp\Rar$DIa0.289\RWkQNuP3l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289\RWkQNuP3l0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6" name="Рисунок 6" descr="C:\Users\user\AppData\Local\Temp\Rar$DIa0.638\SeSNlHqVv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638\SeSNlHqVvQ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lastRenderedPageBreak/>
        <w:drawing>
          <wp:inline distT="0" distB="0" distL="0" distR="0">
            <wp:extent cx="5940425" cy="4205867"/>
            <wp:effectExtent l="0" t="0" r="3175" b="4445"/>
            <wp:docPr id="7" name="Рисунок 7" descr="C:\Users\user\AppData\Local\Temp\Rar$DIa0.403\SyI1tSju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403\SyI1tSju6e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8" name="Рисунок 8" descr="C:\Users\user\AppData\Local\Temp\Rar$DIa0.455\uJNzpZ8I3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455\uJNzpZ8I3X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lastRenderedPageBreak/>
        <w:drawing>
          <wp:inline distT="0" distB="0" distL="0" distR="0">
            <wp:extent cx="5940425" cy="4205867"/>
            <wp:effectExtent l="0" t="0" r="3175" b="4445"/>
            <wp:docPr id="9" name="Рисунок 9" descr="C:\Users\user\AppData\Local\Temp\Rar$DIa0.492\wwNtEzPQQ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492\wwNtEzPQQz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636">
        <w:rPr>
          <w:noProof/>
          <w:lang w:eastAsia="ru-RU"/>
        </w:rPr>
        <w:drawing>
          <wp:inline distT="0" distB="0" distL="0" distR="0">
            <wp:extent cx="5940425" cy="4205867"/>
            <wp:effectExtent l="0" t="0" r="3175" b="4445"/>
            <wp:docPr id="10" name="Рисунок 10" descr="C:\Users\user\AppData\Local\Temp\Rar$DIa0.479\X_X6OJigx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479\X_X6OJigxE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C77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896" w:rsidRDefault="003B4896" w:rsidP="008965F3">
      <w:pPr>
        <w:spacing w:after="0" w:line="240" w:lineRule="auto"/>
      </w:pPr>
      <w:r>
        <w:separator/>
      </w:r>
    </w:p>
  </w:endnote>
  <w:endnote w:type="continuationSeparator" w:id="0">
    <w:p w:rsidR="003B4896" w:rsidRDefault="003B4896" w:rsidP="0089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896" w:rsidRDefault="003B4896" w:rsidP="008965F3">
      <w:pPr>
        <w:spacing w:after="0" w:line="240" w:lineRule="auto"/>
      </w:pPr>
      <w:r>
        <w:separator/>
      </w:r>
    </w:p>
  </w:footnote>
  <w:footnote w:type="continuationSeparator" w:id="0">
    <w:p w:rsidR="003B4896" w:rsidRDefault="003B4896" w:rsidP="00896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5F3" w:rsidRDefault="008965F3" w:rsidP="008965F3">
    <w:pPr>
      <w:pStyle w:val="a3"/>
      <w:jc w:val="center"/>
    </w:pPr>
    <w:r>
      <w:t>Дидактическая игра «Назови одним словом»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23"/>
    <w:rsid w:val="00004636"/>
    <w:rsid w:val="00346C77"/>
    <w:rsid w:val="003B4896"/>
    <w:rsid w:val="006F0723"/>
    <w:rsid w:val="0089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225B"/>
  <w15:chartTrackingRefBased/>
  <w15:docId w15:val="{FDA61374-B5D3-4052-9FC3-6C7EA014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5F3"/>
  </w:style>
  <w:style w:type="paragraph" w:styleId="a5">
    <w:name w:val="footer"/>
    <w:basedOn w:val="a"/>
    <w:link w:val="a6"/>
    <w:uiPriority w:val="99"/>
    <w:unhideWhenUsed/>
    <w:rsid w:val="0089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2020-04-08T03:21:00Z</dcterms:created>
  <dcterms:modified xsi:type="dcterms:W3CDTF">2020-04-08T03:25:00Z</dcterms:modified>
</cp:coreProperties>
</file>