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1F598" w14:textId="24E68633" w:rsidR="005B4AEF" w:rsidRPr="00DD5ECD" w:rsidRDefault="005B4AEF">
      <w:pPr>
        <w:rPr>
          <w:rFonts w:ascii="Times New Roman" w:hAnsi="Times New Roman" w:cs="Times New Roman"/>
          <w:sz w:val="24"/>
          <w:szCs w:val="24"/>
        </w:rPr>
      </w:pPr>
      <w:r w:rsidRPr="00DD5ECD">
        <w:rPr>
          <w:rFonts w:ascii="Times New Roman" w:hAnsi="Times New Roman" w:cs="Times New Roman"/>
          <w:sz w:val="24"/>
          <w:szCs w:val="24"/>
        </w:rPr>
        <w:t>Юсупова Александра</w:t>
      </w:r>
    </w:p>
    <w:p w14:paraId="020283F0" w14:textId="558F9A69" w:rsidR="005B4AEF" w:rsidRPr="00DD5ECD" w:rsidRDefault="00D72563" w:rsidP="00D72563">
      <w:pPr>
        <w:rPr>
          <w:rFonts w:ascii="Times New Roman" w:hAnsi="Times New Roman" w:cs="Times New Roman"/>
          <w:sz w:val="24"/>
          <w:szCs w:val="24"/>
        </w:rPr>
      </w:pPr>
      <w:r w:rsidRPr="00DD5ECD">
        <w:rPr>
          <w:rFonts w:ascii="Times New Roman" w:hAnsi="Times New Roman" w:cs="Times New Roman"/>
          <w:sz w:val="24"/>
          <w:szCs w:val="24"/>
        </w:rPr>
        <w:t>Конспект НОД по рисованию во 2 младшей группе «Божья коровка»</w:t>
      </w:r>
    </w:p>
    <w:p w14:paraId="358C4DCD" w14:textId="77777777" w:rsidR="005B4AEF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  <w:r w:rsidRPr="00DD5ECD">
        <w:rPr>
          <w:rStyle w:val="c3"/>
          <w:color w:val="000000"/>
        </w:rPr>
        <w:t>Программное содержание:</w:t>
      </w:r>
    </w:p>
    <w:p w14:paraId="6291937B" w14:textId="77777777" w:rsidR="005B4AEF" w:rsidRPr="00DD5ECD" w:rsidRDefault="005B4AEF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>Учить детей рисовать выразительный образ Божьей коровки;</w:t>
      </w:r>
    </w:p>
    <w:p w14:paraId="05D3B6A5" w14:textId="77777777" w:rsidR="005B4AEF" w:rsidRPr="00DD5ECD" w:rsidRDefault="005B4AEF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 xml:space="preserve">Усовершенствовать технику рисования гуашью, умение правильно </w:t>
      </w:r>
      <w:proofErr w:type="spellStart"/>
      <w:r w:rsidRPr="00DD5ECD">
        <w:rPr>
          <w:rStyle w:val="c3"/>
          <w:rFonts w:eastAsia="Times New Roman"/>
          <w:color w:val="000000"/>
        </w:rPr>
        <w:t>ривовать</w:t>
      </w:r>
      <w:proofErr w:type="spellEnd"/>
      <w:r w:rsidRPr="00DD5ECD">
        <w:rPr>
          <w:rStyle w:val="c3"/>
          <w:rFonts w:eastAsia="Times New Roman"/>
          <w:color w:val="000000"/>
        </w:rPr>
        <w:t xml:space="preserve"> кисточкой и ватной палочкой;</w:t>
      </w:r>
    </w:p>
    <w:p w14:paraId="26128D11" w14:textId="77777777" w:rsidR="005B4AEF" w:rsidRPr="00DD5ECD" w:rsidRDefault="005B4AEF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>Развивать чувство формы и цвета;</w:t>
      </w:r>
    </w:p>
    <w:p w14:paraId="30BA96B3" w14:textId="77777777" w:rsidR="005B4AEF" w:rsidRPr="00DD5ECD" w:rsidRDefault="005B4AEF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>Воспитывать умение видеть красоту природы, вызвать желание оберегать живую природу и интерес к насекомым.</w:t>
      </w:r>
    </w:p>
    <w:p w14:paraId="01341C7C" w14:textId="77777777" w:rsidR="005B4AEF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  <w:r w:rsidRPr="00DD5ECD">
        <w:rPr>
          <w:rStyle w:val="c3"/>
          <w:color w:val="000000"/>
        </w:rPr>
        <w:t>Оборудование:</w:t>
      </w:r>
    </w:p>
    <w:p w14:paraId="47357127" w14:textId="77777777" w:rsidR="005B4AEF" w:rsidRPr="00DD5ECD" w:rsidRDefault="005B4AEF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>Листы бумаги;</w:t>
      </w:r>
    </w:p>
    <w:p w14:paraId="6842B02C" w14:textId="77777777" w:rsidR="005B4AEF" w:rsidRPr="00DD5ECD" w:rsidRDefault="005B4AEF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>Гуашь красная и черная;</w:t>
      </w:r>
    </w:p>
    <w:p w14:paraId="616D6678" w14:textId="77777777" w:rsidR="005B4AEF" w:rsidRPr="00DD5ECD" w:rsidRDefault="005B4AEF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>Кисточки и ватные палочки;</w:t>
      </w:r>
    </w:p>
    <w:p w14:paraId="3D00E54E" w14:textId="1D88ECD3" w:rsidR="005B4AEF" w:rsidRPr="00DD5ECD" w:rsidRDefault="005B4AEF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 xml:space="preserve">Подкладные листы, </w:t>
      </w:r>
      <w:r w:rsidR="00B425D6" w:rsidRPr="00DD5ECD">
        <w:rPr>
          <w:rStyle w:val="c3"/>
          <w:rFonts w:eastAsia="Times New Roman"/>
          <w:color w:val="000000"/>
        </w:rPr>
        <w:t>баночки</w:t>
      </w:r>
      <w:r w:rsidRPr="00DD5ECD">
        <w:rPr>
          <w:rStyle w:val="c3"/>
          <w:rFonts w:eastAsia="Times New Roman"/>
          <w:color w:val="000000"/>
        </w:rPr>
        <w:t xml:space="preserve"> с водой, салфетки для промокания кисточек.</w:t>
      </w:r>
    </w:p>
    <w:p w14:paraId="6669C7C3" w14:textId="77777777" w:rsidR="005B4AEF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  <w:r w:rsidRPr="00DD5ECD">
        <w:rPr>
          <w:rStyle w:val="c3"/>
          <w:color w:val="000000"/>
        </w:rPr>
        <w:t>Наглядный материал:</w:t>
      </w:r>
    </w:p>
    <w:p w14:paraId="0321694C" w14:textId="77777777" w:rsidR="005B4AEF" w:rsidRPr="00DD5ECD" w:rsidRDefault="005B4AEF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>Игрушка «Божья коровка» или картинка с изображением божьей коровки.</w:t>
      </w:r>
    </w:p>
    <w:p w14:paraId="33D139D7" w14:textId="77777777" w:rsidR="005B4AEF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  <w:r w:rsidRPr="00DD5ECD">
        <w:rPr>
          <w:rStyle w:val="c3"/>
          <w:color w:val="000000"/>
        </w:rPr>
        <w:t>Предварительная работа:</w:t>
      </w:r>
    </w:p>
    <w:p w14:paraId="7CA4AD8B" w14:textId="77777777" w:rsidR="005B4AEF" w:rsidRPr="00DD5ECD" w:rsidRDefault="005B4AEF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>Наблюдение за божьей коровкой.</w:t>
      </w:r>
    </w:p>
    <w:p w14:paraId="54A2A66E" w14:textId="77777777" w:rsidR="005B4AEF" w:rsidRPr="00DD5ECD" w:rsidRDefault="005B4AEF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divId w:val="1949390053"/>
        <w:rPr>
          <w:rFonts w:eastAsia="Times New Roman"/>
          <w:color w:val="000000"/>
        </w:rPr>
      </w:pPr>
      <w:r w:rsidRPr="00DD5ECD">
        <w:rPr>
          <w:rStyle w:val="c3"/>
          <w:rFonts w:eastAsia="Times New Roman"/>
          <w:color w:val="000000"/>
        </w:rPr>
        <w:t xml:space="preserve"> Разучивание </w:t>
      </w:r>
      <w:proofErr w:type="spellStart"/>
      <w:r w:rsidRPr="00DD5ECD">
        <w:rPr>
          <w:rStyle w:val="c3"/>
          <w:rFonts w:eastAsia="Times New Roman"/>
          <w:color w:val="000000"/>
        </w:rPr>
        <w:t>потешки</w:t>
      </w:r>
      <w:proofErr w:type="spellEnd"/>
      <w:r w:rsidRPr="00DD5ECD">
        <w:rPr>
          <w:rStyle w:val="c3"/>
          <w:rFonts w:eastAsia="Times New Roman"/>
          <w:color w:val="000000"/>
        </w:rPr>
        <w:t>:</w:t>
      </w:r>
    </w:p>
    <w:p w14:paraId="7ED7AA64" w14:textId="77777777" w:rsidR="005B4AEF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  <w:r w:rsidRPr="00DD5ECD">
        <w:rPr>
          <w:rStyle w:val="c3"/>
          <w:color w:val="000000"/>
        </w:rPr>
        <w:t>Божья коровка,</w:t>
      </w:r>
    </w:p>
    <w:p w14:paraId="32B0B5C4" w14:textId="77777777" w:rsidR="005B4AEF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  <w:r w:rsidRPr="00DD5ECD">
        <w:rPr>
          <w:rStyle w:val="c3"/>
          <w:color w:val="000000"/>
        </w:rPr>
        <w:t>Черная головка,</w:t>
      </w:r>
    </w:p>
    <w:p w14:paraId="4039E85C" w14:textId="77777777" w:rsidR="005B4AEF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  <w:r w:rsidRPr="00DD5ECD">
        <w:rPr>
          <w:rStyle w:val="c3"/>
          <w:color w:val="000000"/>
        </w:rPr>
        <w:t>Улети на небо,</w:t>
      </w:r>
    </w:p>
    <w:p w14:paraId="0893E831" w14:textId="77777777" w:rsidR="005B4AEF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  <w:r w:rsidRPr="00DD5ECD">
        <w:rPr>
          <w:rStyle w:val="c3"/>
          <w:color w:val="000000"/>
        </w:rPr>
        <w:t>Принеси нам хлеба,</w:t>
      </w:r>
    </w:p>
    <w:p w14:paraId="2D3F6051" w14:textId="77777777" w:rsidR="005B4AEF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  <w:r w:rsidRPr="00DD5ECD">
        <w:rPr>
          <w:rStyle w:val="c3"/>
          <w:color w:val="000000"/>
        </w:rPr>
        <w:t>Черного и белого,</w:t>
      </w:r>
    </w:p>
    <w:p w14:paraId="5E2EC5FF" w14:textId="1E9C9484" w:rsidR="00BF7038" w:rsidRPr="00DD5ECD" w:rsidRDefault="005B4AEF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rStyle w:val="c3"/>
          <w:color w:val="000000"/>
        </w:rPr>
      </w:pPr>
      <w:r w:rsidRPr="00DD5ECD">
        <w:rPr>
          <w:rStyle w:val="c3"/>
          <w:color w:val="000000"/>
        </w:rPr>
        <w:t>Только не горелого.</w:t>
      </w:r>
    </w:p>
    <w:p w14:paraId="067BD442" w14:textId="042EBC96" w:rsidR="00BF7038" w:rsidRPr="00DD5ECD" w:rsidRDefault="00BF7038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rStyle w:val="c3"/>
          <w:color w:val="00000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2"/>
        <w:gridCol w:w="5846"/>
        <w:gridCol w:w="1950"/>
      </w:tblGrid>
      <w:tr w:rsidR="00BF7038" w:rsidRPr="00F92623" w14:paraId="13AE3F5F" w14:textId="77777777" w:rsidTr="00E5618F">
        <w:trPr>
          <w:divId w:val="1949390053"/>
        </w:trPr>
        <w:tc>
          <w:tcPr>
            <w:tcW w:w="2122" w:type="dxa"/>
          </w:tcPr>
          <w:p w14:paraId="2E4372C8" w14:textId="77777777" w:rsidR="00BF7038" w:rsidRDefault="00B579E3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Этапы ООД</w:t>
            </w:r>
          </w:p>
          <w:p w14:paraId="65320C5F" w14:textId="68A58D24" w:rsidR="00B579E3" w:rsidRPr="00DD5ECD" w:rsidRDefault="00B579E3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Методы и приёмы</w:t>
            </w:r>
          </w:p>
        </w:tc>
        <w:tc>
          <w:tcPr>
            <w:tcW w:w="5846" w:type="dxa"/>
          </w:tcPr>
          <w:p w14:paraId="4C117952" w14:textId="3531BDA4" w:rsidR="00BF7038" w:rsidRPr="00DD5ECD" w:rsidRDefault="004449EE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DD5ECD">
              <w:rPr>
                <w:color w:val="000000"/>
              </w:rPr>
              <w:t>Содержание ОДД</w:t>
            </w:r>
          </w:p>
        </w:tc>
        <w:tc>
          <w:tcPr>
            <w:tcW w:w="1950" w:type="dxa"/>
          </w:tcPr>
          <w:p w14:paraId="55680C57" w14:textId="3F5DEE32" w:rsidR="00BF7038" w:rsidRPr="00F92623" w:rsidRDefault="00A95BEE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F92623">
              <w:rPr>
                <w:color w:val="000000"/>
              </w:rPr>
              <w:t>Организация ПП среды</w:t>
            </w:r>
          </w:p>
        </w:tc>
      </w:tr>
      <w:tr w:rsidR="00BF7038" w:rsidRPr="00F92623" w14:paraId="1DBC2167" w14:textId="77777777" w:rsidTr="00E5618F">
        <w:trPr>
          <w:divId w:val="1949390053"/>
        </w:trPr>
        <w:tc>
          <w:tcPr>
            <w:tcW w:w="2122" w:type="dxa"/>
          </w:tcPr>
          <w:p w14:paraId="21DCA174" w14:textId="77777777" w:rsidR="00CE58DD" w:rsidRDefault="004449EE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DD5ECD">
              <w:rPr>
                <w:color w:val="000000"/>
              </w:rPr>
              <w:t>1 Организационный этап</w:t>
            </w:r>
            <w:r w:rsidR="00305BEE" w:rsidRPr="00DD5ECD">
              <w:rPr>
                <w:color w:val="000000"/>
              </w:rPr>
              <w:t>.</w:t>
            </w:r>
          </w:p>
          <w:p w14:paraId="7BAFB6E8" w14:textId="77777777" w:rsidR="00305BEE" w:rsidRDefault="00CE58DD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Сюрпризный момент</w:t>
            </w:r>
            <w:r w:rsidR="00155013" w:rsidRPr="00DD5ECD">
              <w:rPr>
                <w:color w:val="000000"/>
              </w:rPr>
              <w:t xml:space="preserve"> (мелодия песни «Божья коровка»</w:t>
            </w:r>
            <w:r w:rsidR="00617C58" w:rsidRPr="00DD5ECD">
              <w:rPr>
                <w:color w:val="000000"/>
              </w:rPr>
              <w:t>)</w:t>
            </w:r>
          </w:p>
          <w:p w14:paraId="33A33842" w14:textId="77777777" w:rsidR="00A701CF" w:rsidRDefault="00A701CF">
            <w:pPr>
              <w:pStyle w:val="c8"/>
              <w:spacing w:before="0" w:beforeAutospacing="0" w:after="0" w:afterAutospacing="0"/>
              <w:jc w:val="both"/>
            </w:pPr>
          </w:p>
          <w:p w14:paraId="26719F4C" w14:textId="77777777" w:rsidR="00A701CF" w:rsidRDefault="00A701CF">
            <w:pPr>
              <w:pStyle w:val="c8"/>
              <w:spacing w:before="0" w:beforeAutospacing="0" w:after="0" w:afterAutospacing="0"/>
              <w:jc w:val="both"/>
            </w:pPr>
          </w:p>
          <w:p w14:paraId="3C2EC8FF" w14:textId="77777777" w:rsidR="00A701CF" w:rsidRDefault="00A701CF">
            <w:pPr>
              <w:pStyle w:val="c8"/>
              <w:spacing w:before="0" w:beforeAutospacing="0" w:after="0" w:afterAutospacing="0"/>
              <w:jc w:val="both"/>
            </w:pPr>
          </w:p>
          <w:p w14:paraId="12A45F5A" w14:textId="77777777" w:rsidR="00A701CF" w:rsidRDefault="00A701CF">
            <w:pPr>
              <w:pStyle w:val="c8"/>
              <w:spacing w:before="0" w:beforeAutospacing="0" w:after="0" w:afterAutospacing="0"/>
              <w:jc w:val="both"/>
            </w:pPr>
            <w:r>
              <w:t>Вопросы</w:t>
            </w:r>
          </w:p>
          <w:p w14:paraId="3677FEAE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1C70A7A6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23A678BC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7BFE5853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0155F765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64F2F797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2BB24C62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2D9FC7F8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271E1BAD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4AA4471E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5DA275B7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</w:p>
          <w:p w14:paraId="5B2B2561" w14:textId="77777777" w:rsidR="007045DF" w:rsidRDefault="007045DF">
            <w:pPr>
              <w:pStyle w:val="c8"/>
              <w:spacing w:before="0" w:beforeAutospacing="0" w:after="0" w:afterAutospacing="0"/>
              <w:jc w:val="both"/>
            </w:pPr>
            <w:r>
              <w:t xml:space="preserve">Физкультминутка </w:t>
            </w:r>
          </w:p>
          <w:p w14:paraId="12892B0A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734B81AF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4DC4A948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4D3A0406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6BCE63D7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11776158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04A09ACE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0A24B118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77428AA7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54FD3074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67CEBD80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6273C6F7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6763EC29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49D54B92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062D682C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42E2C7DF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42277A37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2CE94AA3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34CE5150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559C3670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34AE1C17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2457C27B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263C1ACF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44DA1C91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134C515A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451BEAE6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7364395D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11B7159C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110A1D1C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6CDA50E6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</w:p>
          <w:p w14:paraId="14CF53B6" w14:textId="77777777" w:rsidR="00C14798" w:rsidRDefault="00C14798">
            <w:pPr>
              <w:pStyle w:val="c8"/>
              <w:spacing w:before="0" w:beforeAutospacing="0" w:after="0" w:afterAutospacing="0"/>
              <w:jc w:val="both"/>
            </w:pPr>
            <w:r>
              <w:t>Вопрос</w:t>
            </w:r>
          </w:p>
          <w:p w14:paraId="3CA56DC5" w14:textId="77777777" w:rsidR="00B42588" w:rsidRDefault="00B42588">
            <w:pPr>
              <w:pStyle w:val="c8"/>
              <w:spacing w:before="0" w:beforeAutospacing="0" w:after="0" w:afterAutospacing="0"/>
              <w:jc w:val="both"/>
            </w:pPr>
          </w:p>
          <w:p w14:paraId="54869002" w14:textId="77777777" w:rsidR="00B42588" w:rsidRDefault="00B42588">
            <w:pPr>
              <w:pStyle w:val="c8"/>
              <w:spacing w:before="0" w:beforeAutospacing="0" w:after="0" w:afterAutospacing="0"/>
              <w:jc w:val="both"/>
            </w:pPr>
          </w:p>
          <w:p w14:paraId="07033BAE" w14:textId="77777777" w:rsidR="00B42588" w:rsidRDefault="00B42588">
            <w:pPr>
              <w:pStyle w:val="c8"/>
              <w:spacing w:before="0" w:beforeAutospacing="0" w:after="0" w:afterAutospacing="0"/>
              <w:jc w:val="both"/>
            </w:pPr>
          </w:p>
          <w:p w14:paraId="1A57229B" w14:textId="77777777" w:rsidR="00B42588" w:rsidRDefault="00B42588">
            <w:pPr>
              <w:pStyle w:val="c8"/>
              <w:spacing w:before="0" w:beforeAutospacing="0" w:after="0" w:afterAutospacing="0"/>
              <w:jc w:val="both"/>
            </w:pPr>
          </w:p>
          <w:p w14:paraId="44AE987C" w14:textId="77777777" w:rsidR="00571905" w:rsidRDefault="00571905">
            <w:pPr>
              <w:pStyle w:val="c8"/>
              <w:spacing w:before="0" w:beforeAutospacing="0" w:after="0" w:afterAutospacing="0"/>
              <w:jc w:val="both"/>
            </w:pPr>
            <w:r>
              <w:t>2</w:t>
            </w:r>
            <w:r w:rsidR="00ED7D0D">
              <w:t xml:space="preserve"> Основной этап</w:t>
            </w:r>
          </w:p>
          <w:p w14:paraId="5BA29F7B" w14:textId="77777777" w:rsidR="00ED7D0D" w:rsidRDefault="00ED7D0D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DF7DD13" w14:textId="77777777" w:rsidR="00ED7D0D" w:rsidRDefault="00ED7D0D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DB53232" w14:textId="77777777" w:rsidR="00ED7D0D" w:rsidRDefault="00ED7D0D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C4AC213" w14:textId="77777777" w:rsidR="00ED7D0D" w:rsidRDefault="00ED7D0D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63BB47A" w14:textId="77777777" w:rsidR="00ED7D0D" w:rsidRDefault="00ED7D0D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C685615" w14:textId="77777777" w:rsidR="00ED7D0D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</w:t>
            </w:r>
          </w:p>
          <w:p w14:paraId="3E01BA6E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 воспитателя</w:t>
            </w:r>
          </w:p>
          <w:p w14:paraId="0A7A9C85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2000F0B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9633445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067C764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886636A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C8EE035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B26793D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980E81F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17F30BB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E2513A9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89A20EA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99FEBC2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87DFC2D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6A2F1B2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53984AF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BCA7541" w14:textId="77777777" w:rsidR="00134ACF" w:rsidRDefault="00134ACF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F64EAB8" w14:textId="77777777" w:rsidR="00B563A3" w:rsidRDefault="00B563A3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9AA758F" w14:textId="77777777" w:rsidR="00B563A3" w:rsidRDefault="00B563A3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EC1EA38" w14:textId="010ED3E0" w:rsidR="00B563A3" w:rsidRPr="00DD5ECD" w:rsidRDefault="00B563A3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 Заключительный этап. Словесное поощрение.</w:t>
            </w:r>
          </w:p>
        </w:tc>
        <w:tc>
          <w:tcPr>
            <w:tcW w:w="5846" w:type="dxa"/>
          </w:tcPr>
          <w:p w14:paraId="652B30F5" w14:textId="34091619" w:rsidR="006771CC" w:rsidRPr="00DD5ECD" w:rsidRDefault="003C1BA4" w:rsidP="00FE5575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Дети сидят</w:t>
            </w:r>
            <w:r w:rsidR="00305BEE" w:rsidRPr="00DD5ECD">
              <w:rPr>
                <w:color w:val="000000"/>
              </w:rPr>
              <w:t xml:space="preserve"> на стульчиках. </w:t>
            </w:r>
          </w:p>
          <w:p w14:paraId="45022482" w14:textId="242AB2F4" w:rsidR="006771CC" w:rsidRPr="00DD5ECD" w:rsidRDefault="000D379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color w:val="000000"/>
              </w:rPr>
              <w:t>-</w:t>
            </w:r>
            <w:r w:rsidR="006771CC" w:rsidRPr="00DD5ECD">
              <w:rPr>
                <w:color w:val="000000"/>
              </w:rPr>
              <w:t>Ой, смотрите, на лужок</w:t>
            </w:r>
          </w:p>
          <w:p w14:paraId="7E3F7294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color w:val="000000"/>
              </w:rPr>
              <w:t>Летит маленький жучок.</w:t>
            </w:r>
          </w:p>
          <w:p w14:paraId="631B926C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color w:val="000000"/>
              </w:rPr>
              <w:t>(Воспитатель жужжит, изображая полёт жучка)</w:t>
            </w:r>
          </w:p>
          <w:p w14:paraId="33CD2069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color w:val="000000"/>
              </w:rPr>
              <w:t>Прямо на ладошку</w:t>
            </w:r>
          </w:p>
          <w:p w14:paraId="5F613A8D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color w:val="000000"/>
              </w:rPr>
              <w:t>Села эта крошка.</w:t>
            </w:r>
          </w:p>
          <w:p w14:paraId="30102E55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i/>
                <w:iCs/>
                <w:color w:val="000000"/>
              </w:rPr>
              <w:t>(Воспитатель показывает руку, на которой сидит игрушка – Божья коровка).</w:t>
            </w:r>
          </w:p>
          <w:p w14:paraId="768DAA64" w14:textId="77777777" w:rsidR="00855D4D" w:rsidRDefault="00CE58D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771CC" w:rsidRPr="00DD5ECD">
              <w:rPr>
                <w:color w:val="000000"/>
              </w:rPr>
              <w:t>Ребята,</w:t>
            </w:r>
            <w:r w:rsidR="00494829" w:rsidRPr="00DD5ECD">
              <w:rPr>
                <w:color w:val="000000"/>
              </w:rPr>
              <w:t xml:space="preserve"> с</w:t>
            </w:r>
            <w:r w:rsidR="006771CC" w:rsidRPr="00DD5ECD">
              <w:rPr>
                <w:color w:val="000000"/>
              </w:rPr>
              <w:t>егодня к нам в гости прилетело это на</w:t>
            </w:r>
            <w:r w:rsidR="00A05F22">
              <w:rPr>
                <w:color w:val="000000"/>
              </w:rPr>
              <w:t>с</w:t>
            </w:r>
            <w:r w:rsidR="006771CC" w:rsidRPr="00DD5ECD">
              <w:rPr>
                <w:color w:val="000000"/>
              </w:rPr>
              <w:t xml:space="preserve">екомое. </w:t>
            </w:r>
          </w:p>
          <w:p w14:paraId="3D2345E4" w14:textId="4DC1A220" w:rsidR="006771CC" w:rsidRPr="00DD5ECD" w:rsidRDefault="00855D4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771CC" w:rsidRPr="00DD5ECD">
              <w:rPr>
                <w:color w:val="000000"/>
              </w:rPr>
              <w:t>Скажите, пожалуйста, как оно называется?</w:t>
            </w:r>
            <w:r>
              <w:rPr>
                <w:color w:val="000000"/>
              </w:rPr>
              <w:t xml:space="preserve"> (</w:t>
            </w:r>
            <w:r w:rsidR="006771CC" w:rsidRPr="00DD5ECD">
              <w:rPr>
                <w:color w:val="000000"/>
              </w:rPr>
              <w:t>Божья коровка</w:t>
            </w:r>
            <w:r>
              <w:rPr>
                <w:color w:val="000000"/>
              </w:rPr>
              <w:t>)</w:t>
            </w:r>
          </w:p>
          <w:p w14:paraId="49028901" w14:textId="77777777" w:rsidR="004B0459" w:rsidRDefault="000C2BF8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Расскажите, какие они, божьи коровки?</w:t>
            </w:r>
          </w:p>
          <w:p w14:paraId="4EBA8796" w14:textId="77777777" w:rsidR="004B0459" w:rsidRDefault="004B0459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Нравятся ли вам? Почему? </w:t>
            </w:r>
          </w:p>
          <w:p w14:paraId="0D3D1705" w14:textId="075DCA7F" w:rsidR="006771CC" w:rsidRPr="00DD5ECD" w:rsidRDefault="004B0459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нужно вести себя при встрече с этим насекомым?  (Ответы детей.)</w:t>
            </w:r>
          </w:p>
          <w:p w14:paraId="7BA8D076" w14:textId="001CC7AB" w:rsidR="006771CC" w:rsidRPr="00DD5ECD" w:rsidRDefault="004B045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771CC" w:rsidRPr="00DD5ECD">
              <w:rPr>
                <w:color w:val="000000"/>
              </w:rPr>
              <w:t>А давайте сейчас мы с вами станем «Божьими коровками».</w:t>
            </w:r>
          </w:p>
          <w:p w14:paraId="1652412C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i/>
                <w:iCs/>
                <w:color w:val="000000"/>
              </w:rPr>
              <w:t>Мы вокруг себя покрутились – кружимся, в божьих коровок превратились!</w:t>
            </w:r>
          </w:p>
          <w:p w14:paraId="6C9AE3AA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color w:val="000000"/>
              </w:rPr>
              <w:t>Воспитатель: А теперь станцуем танец «Божьих коровок»</w:t>
            </w:r>
          </w:p>
          <w:p w14:paraId="0399E87E" w14:textId="77777777" w:rsidR="00793DE6" w:rsidRDefault="006771CC" w:rsidP="00A701CF">
            <w:pPr>
              <w:shd w:val="clear" w:color="auto" w:fill="FFFFFF"/>
              <w:ind w:left="16" w:right="376"/>
              <w:jc w:val="both"/>
              <w:divId w:val="8123337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5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Наши ручки мы сейчас превратим в крылышки. Вот так. </w:t>
            </w:r>
          </w:p>
          <w:p w14:paraId="0D1CD0D2" w14:textId="5A9AE6ED" w:rsidR="006771CC" w:rsidRPr="00DD5ECD" w:rsidRDefault="006771CC" w:rsidP="00A701CF">
            <w:pPr>
              <w:shd w:val="clear" w:color="auto" w:fill="FFFFFF"/>
              <w:ind w:left="16" w:right="376"/>
              <w:jc w:val="both"/>
              <w:divId w:val="812333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(Быстро перебирает пальцами рук – это “крылышки жучка“ дети повторяют его действия).</w:t>
            </w:r>
          </w:p>
          <w:p w14:paraId="66D2D459" w14:textId="77777777" w:rsidR="00A701CF" w:rsidRPr="00A701CF" w:rsidRDefault="006771CC" w:rsidP="00A701CF">
            <w:pPr>
              <w:shd w:val="clear" w:color="auto" w:fill="FFFFFF"/>
              <w:ind w:left="16" w:right="376"/>
              <w:jc w:val="both"/>
              <w:divId w:val="812333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Наши ножки. Вот так.</w:t>
            </w:r>
          </w:p>
          <w:p w14:paraId="2583B6AC" w14:textId="20E4064F" w:rsidR="006771CC" w:rsidRPr="00DD5ECD" w:rsidRDefault="006771CC" w:rsidP="00A701CF">
            <w:pPr>
              <w:shd w:val="clear" w:color="auto" w:fill="FFFFFF"/>
              <w:ind w:left="16" w:right="376"/>
              <w:jc w:val="both"/>
              <w:divId w:val="812333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(Поднимаемся на носочки).</w:t>
            </w:r>
          </w:p>
          <w:p w14:paraId="3447F558" w14:textId="77777777" w:rsidR="00793DE6" w:rsidRDefault="006771CC" w:rsidP="00A701CF">
            <w:pPr>
              <w:shd w:val="clear" w:color="auto" w:fill="FFFFFF"/>
              <w:ind w:left="16" w:right="376"/>
              <w:jc w:val="both"/>
              <w:divId w:val="8123337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5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 ещё все жучки умеют негромко жужжать. Вот так. Ж – Ж – Ж </w:t>
            </w:r>
          </w:p>
          <w:p w14:paraId="4903A8AB" w14:textId="4278EDCF" w:rsidR="006771CC" w:rsidRPr="00DD5ECD" w:rsidRDefault="006771CC" w:rsidP="00A701CF">
            <w:pPr>
              <w:shd w:val="clear" w:color="auto" w:fill="FFFFFF"/>
              <w:ind w:left="16" w:right="376"/>
              <w:jc w:val="both"/>
              <w:divId w:val="812333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(Дети повторяют за воспитателем).</w:t>
            </w:r>
          </w:p>
          <w:p w14:paraId="2C6A8D33" w14:textId="77777777" w:rsidR="006771CC" w:rsidRPr="00DD5ECD" w:rsidRDefault="006771CC" w:rsidP="00793DE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rFonts w:eastAsia="Times New Roman"/>
                <w:color w:val="000000"/>
              </w:rPr>
            </w:pPr>
            <w:r w:rsidRPr="00DD5ECD">
              <w:rPr>
                <w:rFonts w:eastAsia="Times New Roman"/>
                <w:i/>
                <w:iCs/>
                <w:color w:val="000000"/>
              </w:rPr>
              <w:t>Посмотрите, теперь мы с вами настоящие жучки. Полетели!</w:t>
            </w:r>
          </w:p>
          <w:p w14:paraId="4404CAA9" w14:textId="77777777" w:rsidR="00793DE6" w:rsidRDefault="006771CC" w:rsidP="00793DE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rFonts w:eastAsia="Times New Roman"/>
                <w:i/>
                <w:iCs/>
                <w:color w:val="000000"/>
              </w:rPr>
            </w:pPr>
            <w:r w:rsidRPr="00DD5ECD">
              <w:rPr>
                <w:rFonts w:eastAsia="Times New Roman"/>
                <w:i/>
                <w:iCs/>
                <w:color w:val="000000"/>
              </w:rPr>
              <w:t xml:space="preserve">Мы немножко, пожужжим: ж – ж – ж </w:t>
            </w:r>
          </w:p>
          <w:p w14:paraId="0EB7B8A5" w14:textId="479BEDF6" w:rsidR="006771CC" w:rsidRPr="00DD5ECD" w:rsidRDefault="006771CC" w:rsidP="00793DE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rFonts w:eastAsia="Times New Roman"/>
                <w:color w:val="000000"/>
              </w:rPr>
            </w:pPr>
            <w:r w:rsidRPr="00DD5ECD">
              <w:rPr>
                <w:rFonts w:eastAsia="Times New Roman"/>
                <w:i/>
                <w:iCs/>
                <w:color w:val="000000"/>
              </w:rPr>
              <w:t>(Дети летают как “жучки“ по всему залу и жужжат).</w:t>
            </w:r>
          </w:p>
          <w:p w14:paraId="0CFFE1FF" w14:textId="77777777" w:rsidR="008E46A8" w:rsidRDefault="006771CC" w:rsidP="00793DE6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rFonts w:eastAsia="Times New Roman"/>
                <w:i/>
                <w:iCs/>
                <w:color w:val="000000"/>
              </w:rPr>
            </w:pPr>
            <w:r w:rsidRPr="00DD5ECD">
              <w:rPr>
                <w:rFonts w:eastAsia="Times New Roman"/>
                <w:i/>
                <w:iCs/>
                <w:color w:val="000000"/>
              </w:rPr>
              <w:t>На цветочках посидим.</w:t>
            </w:r>
          </w:p>
          <w:p w14:paraId="3933409F" w14:textId="49955B60" w:rsidR="006771CC" w:rsidRPr="00DD5ECD" w:rsidRDefault="008E46A8" w:rsidP="00793DE6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(</w:t>
            </w:r>
            <w:r w:rsidR="006771CC" w:rsidRPr="00DD5ECD">
              <w:rPr>
                <w:rFonts w:eastAsia="Times New Roman"/>
                <w:i/>
                <w:iCs/>
                <w:color w:val="000000"/>
              </w:rPr>
              <w:t>Стоят и слегка приседают) – качаются на цветочках.</w:t>
            </w:r>
          </w:p>
          <w:p w14:paraId="7E42F3D1" w14:textId="55F168A6" w:rsidR="006771CC" w:rsidRPr="00DD5ECD" w:rsidRDefault="008E46A8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771CC" w:rsidRPr="00DD5ECD">
              <w:rPr>
                <w:color w:val="000000"/>
              </w:rPr>
              <w:t xml:space="preserve">Молодцы, </w:t>
            </w:r>
            <w:r>
              <w:rPr>
                <w:color w:val="000000"/>
              </w:rPr>
              <w:t>ребята</w:t>
            </w:r>
            <w:r w:rsidR="006771CC" w:rsidRPr="00DD5ECD">
              <w:rPr>
                <w:color w:val="000000"/>
              </w:rPr>
              <w:t>! Вы очень старались. Ребята, представьте, себе, что прилетела божья коровка. Попробуем ее поймать?</w:t>
            </w:r>
          </w:p>
          <w:p w14:paraId="699093E2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i/>
                <w:iCs/>
                <w:color w:val="000000"/>
              </w:rPr>
              <w:t>(Воспитатель делает вид, что пытается поймать воображаемого жучка. Выполняет хватательные движения над головой: одной рукой, другой рукой, обеими руками одновременно).</w:t>
            </w:r>
          </w:p>
          <w:p w14:paraId="6A8621C9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color w:val="000000"/>
              </w:rPr>
              <w:t>Дети повторяют показанные движения.</w:t>
            </w:r>
          </w:p>
          <w:p w14:paraId="36CB104F" w14:textId="4D9074EA" w:rsidR="006771CC" w:rsidRPr="00DD5ECD" w:rsidRDefault="00CE2105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771CC" w:rsidRPr="00DD5ECD">
              <w:rPr>
                <w:color w:val="000000"/>
              </w:rPr>
              <w:t>Давайте разожмём кулачки и посмотрим, смогли ли мы поймать божью коровку.</w:t>
            </w:r>
          </w:p>
          <w:p w14:paraId="273D7CF2" w14:textId="77777777" w:rsidR="006771CC" w:rsidRPr="00DD5ECD" w:rsidRDefault="006771C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 w:rsidRPr="00DD5ECD">
              <w:rPr>
                <w:color w:val="000000"/>
              </w:rPr>
              <w:t>Дети вслед за воспитателем медленно разжимают кулачки.</w:t>
            </w:r>
          </w:p>
          <w:p w14:paraId="78C68078" w14:textId="112B2535" w:rsidR="006771CC" w:rsidRPr="00DD5ECD" w:rsidRDefault="00C14798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divId w:val="812333740"/>
              <w:rPr>
                <w:color w:val="000000"/>
              </w:rPr>
            </w:pPr>
            <w:r>
              <w:rPr>
                <w:color w:val="000000"/>
              </w:rPr>
              <w:t>-Поймали</w:t>
            </w:r>
            <w:r w:rsidR="006771CC" w:rsidRPr="00DD5ECD">
              <w:rPr>
                <w:color w:val="000000"/>
              </w:rPr>
              <w:t xml:space="preserve"> жучка?</w:t>
            </w:r>
            <w:r>
              <w:rPr>
                <w:color w:val="000000"/>
              </w:rPr>
              <w:t xml:space="preserve"> (Н</w:t>
            </w:r>
            <w:r w:rsidR="006771CC" w:rsidRPr="00DD5ECD">
              <w:rPr>
                <w:color w:val="000000"/>
              </w:rPr>
              <w:t>ет, жучок улетел</w:t>
            </w:r>
            <w:r>
              <w:rPr>
                <w:color w:val="000000"/>
              </w:rPr>
              <w:t>)</w:t>
            </w:r>
          </w:p>
          <w:p w14:paraId="26A58767" w14:textId="77777777" w:rsidR="00C14798" w:rsidRDefault="00C14798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-Я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уверена, ребята, что никто из вас никогда не обидит маленького жучка. Ведь по сравнению с ними вы — настоящие великаны. А большие и сильные должны защищать маленьких и слабых, а не обижать. </w:t>
            </w:r>
          </w:p>
          <w:p w14:paraId="723B84A3" w14:textId="242DD1AC" w:rsidR="006771CC" w:rsidRPr="00DD5ECD" w:rsidRDefault="00C14798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ебята, давайте нарисуем божью коровку в воздухе, покажем ручками какая она красивая.(Дети вслед за воспитателем).</w:t>
            </w:r>
          </w:p>
          <w:p w14:paraId="705C4398" w14:textId="08245F43" w:rsidR="006771CC" w:rsidRPr="00DD5ECD" w:rsidRDefault="00C14798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Ребятки, мы с вами сейчас нарисуем на этом листочке (показ листочка) божью коровку. Вот такую. (Показ выполненного рисунка-образца).</w:t>
            </w:r>
          </w:p>
          <w:p w14:paraId="62B67C21" w14:textId="77777777" w:rsidR="00B42588" w:rsidRDefault="006771CC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Спинка у Божьей коровки  какой формы? </w:t>
            </w:r>
            <w:r w:rsidR="00B4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Круглой</w:t>
            </w:r>
            <w:r w:rsidR="00B42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E2E82FC" w14:textId="77777777" w:rsidR="00B42588" w:rsidRDefault="00B42588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какого цвета?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E9A0B18" w14:textId="5DFC2BF0" w:rsidR="006771CC" w:rsidRPr="00DD5ECD" w:rsidRDefault="006771CC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Красную спинку удобно рисовать кисточкой.</w:t>
            </w:r>
          </w:p>
          <w:p w14:paraId="16A8485A" w14:textId="77777777" w:rsidR="006771CC" w:rsidRPr="00DD5ECD" w:rsidRDefault="006771CC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Закрашивая спинку, помните, что кистью водим легко, только в одну сторону.</w:t>
            </w:r>
          </w:p>
          <w:p w14:paraId="50EC53C0" w14:textId="77777777" w:rsidR="006771CC" w:rsidRPr="00DD5ECD" w:rsidRDefault="006771CC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Затем кисточку тщательно промойте в одной воде, прополощите в другой и обмакните ворс кисточки о салфетку. Мы рисуем гуашевой краской, а она не любит лишнюю воду. Теперь обмакните ворс кисточки в черную краску и нарисуйте голову Божьей коровки-полукруг. Закрасьте его.</w:t>
            </w:r>
          </w:p>
          <w:p w14:paraId="1555C94A" w14:textId="77777777" w:rsidR="006771CC" w:rsidRPr="00DD5ECD" w:rsidRDefault="006771CC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Нарисуйте на голове усики. Сколько их? Два усика — две маленькие прямые линии. Спинку Божьей коровки разделим пополам линией черного цвета. Ведите линию самым кончиком ворса кисточки.</w:t>
            </w:r>
          </w:p>
          <w:p w14:paraId="1717DBE0" w14:textId="77777777" w:rsidR="006771CC" w:rsidRPr="00DD5ECD" w:rsidRDefault="006771CC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Какого цвета у Божьей коровки точечки? Черного? Сколько их? Шесть. Чем будет удобнее рисовать точечки? Ватной палочкой.</w:t>
            </w:r>
          </w:p>
          <w:p w14:paraId="095AD880" w14:textId="77777777" w:rsidR="006771CC" w:rsidRPr="00DD5ECD" w:rsidRDefault="006771CC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Нарисуйте три точечки с одной стороны и три с другой. (Воспитатель помогает детям в ходе работы).</w:t>
            </w:r>
          </w:p>
          <w:p w14:paraId="7D305BD8" w14:textId="3BE19761" w:rsidR="006771CC" w:rsidRPr="00DD5ECD" w:rsidRDefault="00134ACF">
            <w:pPr>
              <w:shd w:val="clear" w:color="auto" w:fill="FFFFFF"/>
              <w:jc w:val="both"/>
              <w:divId w:val="8123337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771CC" w:rsidRPr="00D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вот и закончилось наше сегодняшнее занятие. Что вам больше всего понравилось? (Ответы). Какие красивые Божьи коровки получились у вас, ребята. Как настоящие. Молодцы! Берегите их, не обижайте. Покажите всем своим друзьям, и мамам и папам. И придумайте Божьей коровке имя.</w:t>
            </w:r>
          </w:p>
          <w:p w14:paraId="10431D7F" w14:textId="43407A42" w:rsidR="00655607" w:rsidRPr="00DD5ECD" w:rsidRDefault="00655607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14:paraId="5F47A301" w14:textId="77777777" w:rsidR="00BF7038" w:rsidRPr="00F92623" w:rsidRDefault="00BF7038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BF93C59" w14:textId="77777777" w:rsidR="003C1BA4" w:rsidRPr="00F92623" w:rsidRDefault="003C1BA4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27C581E" w14:textId="77777777" w:rsidR="003C1BA4" w:rsidRPr="00F92623" w:rsidRDefault="003C1BA4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68A949C" w14:textId="77777777" w:rsidR="003C1BA4" w:rsidRPr="00F92623" w:rsidRDefault="003C1BA4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262C285" w14:textId="77777777" w:rsidR="003C1BA4" w:rsidRPr="00F92623" w:rsidRDefault="003C1BA4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6289B7B" w14:textId="77777777" w:rsidR="003C1BA4" w:rsidRPr="00F92623" w:rsidRDefault="003C1BA4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F4373E5" w14:textId="77777777" w:rsidR="003C1BA4" w:rsidRPr="00F92623" w:rsidRDefault="003C1BA4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  <w:r w:rsidRPr="00F92623">
              <w:rPr>
                <w:color w:val="000000"/>
              </w:rPr>
              <w:t>Игрушка божьей коровки</w:t>
            </w:r>
          </w:p>
          <w:p w14:paraId="2FD0D5B1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33FFA9A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CB57E6F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06C2EEF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791E6F9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5E833BC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9259F51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D66B0BA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F2F365F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3CC9B71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8310ECC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0D05A31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4B7193E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B38583A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5DEE8DD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79826FA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DD31177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C330139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D92BAF9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1E52C69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E0873D3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1504593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D524157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62EB09A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BF33CBE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F75B193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D2B1070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20B37AD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95A1CF4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CF9D1E7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1F7E105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967C350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1171E2D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0E4DB9F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680FD42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992885B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1D561D1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996EB42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A914E90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852954E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2BC35BE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2907103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BC44C6D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F30D278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990D915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9087927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A5C0594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26ED6CF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F8A6EF0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7C99A6C" w14:textId="77777777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5FE6E23" w14:textId="77777777" w:rsidR="00053446" w:rsidRPr="00F92623" w:rsidRDefault="00053446" w:rsidP="00F9262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divId w:val="1079057601"/>
              <w:rPr>
                <w:rFonts w:eastAsia="Times New Roman"/>
                <w:color w:val="000000"/>
              </w:rPr>
            </w:pPr>
            <w:r w:rsidRPr="00F92623">
              <w:rPr>
                <w:rStyle w:val="c3"/>
                <w:rFonts w:eastAsia="Times New Roman"/>
                <w:color w:val="000000"/>
              </w:rPr>
              <w:t>Листы бумаги;</w:t>
            </w:r>
          </w:p>
          <w:p w14:paraId="3CD43C69" w14:textId="77777777" w:rsidR="00053446" w:rsidRPr="00F92623" w:rsidRDefault="00053446" w:rsidP="00F9262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divId w:val="1079057601"/>
              <w:rPr>
                <w:rFonts w:eastAsia="Times New Roman"/>
                <w:color w:val="000000"/>
              </w:rPr>
            </w:pPr>
            <w:r w:rsidRPr="00F92623">
              <w:rPr>
                <w:rStyle w:val="c3"/>
                <w:rFonts w:eastAsia="Times New Roman"/>
                <w:color w:val="000000"/>
              </w:rPr>
              <w:t>Гуашь красная и черная;</w:t>
            </w:r>
          </w:p>
          <w:p w14:paraId="351E6030" w14:textId="77777777" w:rsidR="00053446" w:rsidRPr="00F92623" w:rsidRDefault="00053446" w:rsidP="00F9262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divId w:val="1079057601"/>
              <w:rPr>
                <w:rFonts w:eastAsia="Times New Roman"/>
                <w:color w:val="000000"/>
              </w:rPr>
            </w:pPr>
            <w:r w:rsidRPr="00F92623">
              <w:rPr>
                <w:rStyle w:val="c3"/>
                <w:rFonts w:eastAsia="Times New Roman"/>
                <w:color w:val="000000"/>
              </w:rPr>
              <w:t>Кисточки и ватные палочки;</w:t>
            </w:r>
          </w:p>
          <w:p w14:paraId="695CD552" w14:textId="4C102E8F" w:rsidR="00053446" w:rsidRPr="00F92623" w:rsidRDefault="00053446" w:rsidP="00F9262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divId w:val="1079057601"/>
              <w:rPr>
                <w:rFonts w:eastAsia="Times New Roman"/>
                <w:color w:val="000000"/>
              </w:rPr>
            </w:pPr>
            <w:r w:rsidRPr="00F92623">
              <w:rPr>
                <w:rStyle w:val="c3"/>
                <w:rFonts w:eastAsia="Times New Roman"/>
                <w:color w:val="000000"/>
              </w:rPr>
              <w:t xml:space="preserve">Подкладные листы, </w:t>
            </w:r>
            <w:r w:rsidR="00F92623">
              <w:rPr>
                <w:rStyle w:val="c3"/>
                <w:rFonts w:eastAsia="Times New Roman"/>
                <w:color w:val="000000"/>
              </w:rPr>
              <w:t>баночки</w:t>
            </w:r>
            <w:r w:rsidRPr="00F92623">
              <w:rPr>
                <w:rStyle w:val="c3"/>
                <w:rFonts w:eastAsia="Times New Roman"/>
                <w:color w:val="000000"/>
              </w:rPr>
              <w:t xml:space="preserve"> с водой, салфетки для промокания кисточек.</w:t>
            </w:r>
          </w:p>
          <w:p w14:paraId="79CF389F" w14:textId="2C35E26C" w:rsidR="00053446" w:rsidRPr="00F92623" w:rsidRDefault="00053446" w:rsidP="00053446">
            <w:pPr>
              <w:pStyle w:val="c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14:paraId="10058702" w14:textId="77777777" w:rsidR="00BF7038" w:rsidRPr="00DD5ECD" w:rsidRDefault="00BF7038">
      <w:pPr>
        <w:pStyle w:val="c8"/>
        <w:shd w:val="clear" w:color="auto" w:fill="FFFFFF"/>
        <w:spacing w:before="0" w:beforeAutospacing="0" w:after="0" w:afterAutospacing="0"/>
        <w:jc w:val="both"/>
        <w:divId w:val="1949390053"/>
        <w:rPr>
          <w:color w:val="000000"/>
        </w:rPr>
      </w:pPr>
    </w:p>
    <w:sectPr w:rsidR="00BF7038" w:rsidRPr="00DD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5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36D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12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E74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936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337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705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55E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86E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65A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E54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EF"/>
    <w:rsid w:val="00053446"/>
    <w:rsid w:val="000C2BF8"/>
    <w:rsid w:val="000D3792"/>
    <w:rsid w:val="00134ACF"/>
    <w:rsid w:val="00155013"/>
    <w:rsid w:val="00184F8E"/>
    <w:rsid w:val="002D6582"/>
    <w:rsid w:val="00305BEE"/>
    <w:rsid w:val="00345F40"/>
    <w:rsid w:val="003C1BA4"/>
    <w:rsid w:val="004449EE"/>
    <w:rsid w:val="00494829"/>
    <w:rsid w:val="004A144F"/>
    <w:rsid w:val="004B0459"/>
    <w:rsid w:val="00571905"/>
    <w:rsid w:val="005B4AEF"/>
    <w:rsid w:val="00617C58"/>
    <w:rsid w:val="00655607"/>
    <w:rsid w:val="006771CC"/>
    <w:rsid w:val="007045DF"/>
    <w:rsid w:val="00793DE6"/>
    <w:rsid w:val="00855D4D"/>
    <w:rsid w:val="008E46A8"/>
    <w:rsid w:val="00A05F22"/>
    <w:rsid w:val="00A701CF"/>
    <w:rsid w:val="00A95BEE"/>
    <w:rsid w:val="00B42588"/>
    <w:rsid w:val="00B425D6"/>
    <w:rsid w:val="00B563A3"/>
    <w:rsid w:val="00B579E3"/>
    <w:rsid w:val="00BD5E80"/>
    <w:rsid w:val="00BF7038"/>
    <w:rsid w:val="00C14798"/>
    <w:rsid w:val="00CE2105"/>
    <w:rsid w:val="00CE58DD"/>
    <w:rsid w:val="00D72563"/>
    <w:rsid w:val="00DD5ECD"/>
    <w:rsid w:val="00E5618F"/>
    <w:rsid w:val="00ED7D0D"/>
    <w:rsid w:val="00F92623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11815"/>
  <w15:chartTrackingRefBased/>
  <w15:docId w15:val="{1973075E-2FEF-DA47-8274-158D9288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B4A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B4AEF"/>
  </w:style>
  <w:style w:type="paragraph" w:customStyle="1" w:styleId="c8">
    <w:name w:val="c8"/>
    <w:basedOn w:val="a"/>
    <w:rsid w:val="005B4A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B4A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B4A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4AEF"/>
  </w:style>
  <w:style w:type="paragraph" w:customStyle="1" w:styleId="c4">
    <w:name w:val="c4"/>
    <w:basedOn w:val="a"/>
    <w:rsid w:val="005B4A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B4A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B4A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BF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771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771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2020-04-12T09:17:00Z</dcterms:created>
  <dcterms:modified xsi:type="dcterms:W3CDTF">2020-04-12T09:17:00Z</dcterms:modified>
</cp:coreProperties>
</file>