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FA7" w:rsidRPr="0099373A" w:rsidRDefault="00556FA7" w:rsidP="00556FA7">
      <w:pPr>
        <w:pStyle w:val="a3"/>
        <w:shd w:val="clear" w:color="auto" w:fill="FFFFFF"/>
        <w:spacing w:before="0" w:beforeAutospacing="0" w:after="0" w:afterAutospacing="0"/>
        <w:divId w:val="1806004198"/>
        <w:rPr>
          <w:b/>
          <w:bCs/>
          <w:color w:val="000000"/>
        </w:rPr>
      </w:pPr>
      <w:r w:rsidRPr="0099373A">
        <w:rPr>
          <w:b/>
          <w:bCs/>
          <w:color w:val="000000"/>
        </w:rPr>
        <w:t>Юсупова Александра</w:t>
      </w:r>
    </w:p>
    <w:p w:rsidR="00556FA7" w:rsidRPr="0099373A" w:rsidRDefault="00556FA7">
      <w:pPr>
        <w:pStyle w:val="a3"/>
        <w:shd w:val="clear" w:color="auto" w:fill="FFFFFF"/>
        <w:spacing w:before="0" w:beforeAutospacing="0" w:after="0" w:afterAutospacing="0"/>
        <w:divId w:val="1806004198"/>
        <w:rPr>
          <w:b/>
          <w:bCs/>
          <w:color w:val="000000"/>
        </w:rPr>
      </w:pPr>
      <w:r w:rsidRPr="0099373A">
        <w:rPr>
          <w:b/>
          <w:bCs/>
          <w:color w:val="000000"/>
        </w:rPr>
        <w:t>Конспект НОД «Звуковая культура речи. Звук Ф» 2 младшая группа.</w:t>
      </w:r>
    </w:p>
    <w:p w:rsidR="00556FA7" w:rsidRPr="0037045A" w:rsidRDefault="00556FA7">
      <w:pPr>
        <w:pStyle w:val="a3"/>
        <w:shd w:val="clear" w:color="auto" w:fill="FFFFFF"/>
        <w:spacing w:before="0" w:beforeAutospacing="0" w:after="0" w:afterAutospacing="0"/>
        <w:divId w:val="1806004198"/>
        <w:rPr>
          <w:color w:val="000000"/>
        </w:rPr>
      </w:pPr>
      <w:r w:rsidRPr="0099373A">
        <w:rPr>
          <w:b/>
          <w:bCs/>
          <w:color w:val="000000"/>
        </w:rPr>
        <w:t>Цель:</w:t>
      </w:r>
      <w:r w:rsidRPr="0037045A">
        <w:rPr>
          <w:color w:val="000000"/>
        </w:rPr>
        <w:t xml:space="preserve"> Тренировать отчетливо и правильно произносить изолированно звук «п» и звукоподражательные слова с этим звуком.</w:t>
      </w:r>
    </w:p>
    <w:p w:rsidR="00556FA7" w:rsidRPr="0037045A" w:rsidRDefault="00556FA7">
      <w:pPr>
        <w:pStyle w:val="a3"/>
        <w:shd w:val="clear" w:color="auto" w:fill="FFFFFF"/>
        <w:spacing w:before="0" w:beforeAutospacing="0" w:after="0" w:afterAutospacing="0" w:line="245" w:lineRule="atLeast"/>
        <w:divId w:val="1806004198"/>
        <w:rPr>
          <w:color w:val="000000"/>
        </w:rPr>
      </w:pPr>
      <w:r w:rsidRPr="0037045A">
        <w:rPr>
          <w:color w:val="000000"/>
        </w:rPr>
        <w:t>Задачи:</w:t>
      </w:r>
    </w:p>
    <w:p w:rsidR="00556FA7" w:rsidRPr="0037045A" w:rsidRDefault="00556FA7">
      <w:pPr>
        <w:pStyle w:val="a3"/>
        <w:shd w:val="clear" w:color="auto" w:fill="FFFFFF"/>
        <w:spacing w:before="0" w:beforeAutospacing="0" w:after="0" w:afterAutospacing="0" w:line="245" w:lineRule="atLeast"/>
        <w:divId w:val="1806004198"/>
        <w:rPr>
          <w:color w:val="000000"/>
        </w:rPr>
      </w:pPr>
      <w:r w:rsidRPr="0037045A">
        <w:rPr>
          <w:color w:val="000000"/>
        </w:rPr>
        <w:t>1. Учить отчетливо и правильно произносить изолированный звук [ф] и звукоподражательные слова с этим звуком.</w:t>
      </w:r>
    </w:p>
    <w:p w:rsidR="00556FA7" w:rsidRPr="0037045A" w:rsidRDefault="00556FA7">
      <w:pPr>
        <w:pStyle w:val="a3"/>
        <w:shd w:val="clear" w:color="auto" w:fill="FFFFFF"/>
        <w:spacing w:before="0" w:beforeAutospacing="0" w:after="0" w:afterAutospacing="0" w:line="245" w:lineRule="atLeast"/>
        <w:divId w:val="1806004198"/>
        <w:rPr>
          <w:color w:val="000000"/>
        </w:rPr>
      </w:pPr>
      <w:r w:rsidRPr="0037045A">
        <w:rPr>
          <w:color w:val="000000"/>
        </w:rPr>
        <w:t>2. Продолжать учить выделять звуки [ф, ф'] на фоне слова.</w:t>
      </w:r>
    </w:p>
    <w:p w:rsidR="00556FA7" w:rsidRPr="0037045A" w:rsidRDefault="00556FA7">
      <w:pPr>
        <w:pStyle w:val="a3"/>
        <w:shd w:val="clear" w:color="auto" w:fill="FFFFFF"/>
        <w:spacing w:before="0" w:beforeAutospacing="0" w:after="0" w:afterAutospacing="0" w:line="245" w:lineRule="atLeast"/>
        <w:divId w:val="1806004198"/>
        <w:rPr>
          <w:color w:val="000000"/>
        </w:rPr>
      </w:pPr>
      <w:r w:rsidRPr="0037045A">
        <w:rPr>
          <w:color w:val="000000"/>
        </w:rPr>
        <w:t>3. Воспитывать звуковую и интонационную выразительность речи.</w:t>
      </w:r>
    </w:p>
    <w:p w:rsidR="00556FA7" w:rsidRPr="0037045A" w:rsidRDefault="00556FA7">
      <w:pPr>
        <w:pStyle w:val="a3"/>
        <w:shd w:val="clear" w:color="auto" w:fill="FFFFFF"/>
        <w:spacing w:before="0" w:beforeAutospacing="0" w:after="0" w:afterAutospacing="0" w:line="245" w:lineRule="atLeast"/>
        <w:divId w:val="1806004198"/>
        <w:rPr>
          <w:color w:val="000000"/>
        </w:rPr>
      </w:pPr>
    </w:p>
    <w:p w:rsidR="00556FA7" w:rsidRPr="0099373A" w:rsidRDefault="00556FA7">
      <w:pPr>
        <w:pStyle w:val="a3"/>
        <w:shd w:val="clear" w:color="auto" w:fill="FFFFFF"/>
        <w:spacing w:before="0" w:beforeAutospacing="0" w:after="0" w:afterAutospacing="0" w:line="294" w:lineRule="atLeast"/>
        <w:divId w:val="1806004198"/>
        <w:rPr>
          <w:b/>
          <w:bCs/>
          <w:color w:val="000000"/>
        </w:rPr>
      </w:pPr>
      <w:r w:rsidRPr="0099373A">
        <w:rPr>
          <w:b/>
          <w:bCs/>
          <w:i/>
          <w:iCs/>
          <w:color w:val="000000"/>
        </w:rPr>
        <w:t>Методы и приемы</w:t>
      </w:r>
      <w:r w:rsidRPr="0099373A">
        <w:rPr>
          <w:b/>
          <w:bCs/>
          <w:color w:val="000000"/>
        </w:rPr>
        <w:t>:</w:t>
      </w:r>
    </w:p>
    <w:p w:rsidR="00556FA7" w:rsidRPr="0037045A" w:rsidRDefault="00556FA7">
      <w:pPr>
        <w:pStyle w:val="a3"/>
        <w:shd w:val="clear" w:color="auto" w:fill="FFFFFF"/>
        <w:spacing w:before="0" w:beforeAutospacing="0" w:after="0" w:afterAutospacing="0" w:line="294" w:lineRule="atLeast"/>
        <w:divId w:val="1806004198"/>
        <w:rPr>
          <w:color w:val="000000"/>
        </w:rPr>
      </w:pPr>
      <w:r w:rsidRPr="0037045A">
        <w:rPr>
          <w:color w:val="000000"/>
        </w:rPr>
        <w:t>- практические – игровое упражнение, двигательное упражнение;</w:t>
      </w:r>
    </w:p>
    <w:p w:rsidR="00556FA7" w:rsidRPr="0037045A" w:rsidRDefault="00556FA7">
      <w:pPr>
        <w:pStyle w:val="a3"/>
        <w:shd w:val="clear" w:color="auto" w:fill="FFFFFF"/>
        <w:spacing w:before="0" w:beforeAutospacing="0" w:after="0" w:afterAutospacing="0" w:line="294" w:lineRule="atLeast"/>
        <w:divId w:val="1806004198"/>
        <w:rPr>
          <w:color w:val="000000"/>
        </w:rPr>
      </w:pPr>
      <w:r w:rsidRPr="0037045A">
        <w:rPr>
          <w:color w:val="000000"/>
        </w:rPr>
        <w:t>- наглядные – рассматривание фотографий;</w:t>
      </w:r>
    </w:p>
    <w:p w:rsidR="00556FA7" w:rsidRPr="0037045A" w:rsidRDefault="00556FA7">
      <w:pPr>
        <w:pStyle w:val="a3"/>
        <w:shd w:val="clear" w:color="auto" w:fill="FFFFFF"/>
        <w:spacing w:before="0" w:beforeAutospacing="0" w:after="0" w:afterAutospacing="0" w:line="294" w:lineRule="atLeast"/>
        <w:divId w:val="1806004198"/>
        <w:rPr>
          <w:color w:val="000000"/>
        </w:rPr>
      </w:pPr>
      <w:r w:rsidRPr="0037045A">
        <w:rPr>
          <w:color w:val="000000"/>
        </w:rPr>
        <w:t>- словесные – констатирующие и познавательные вопросы, рассказ воспитателя, объяснение.</w:t>
      </w:r>
    </w:p>
    <w:p w:rsidR="00556FA7" w:rsidRPr="0037045A" w:rsidRDefault="00556FA7">
      <w:pPr>
        <w:pStyle w:val="a3"/>
        <w:shd w:val="clear" w:color="auto" w:fill="FFFFFF"/>
        <w:spacing w:before="0" w:beforeAutospacing="0" w:after="0" w:afterAutospacing="0" w:line="294" w:lineRule="atLeast"/>
        <w:divId w:val="1806004198"/>
        <w:rPr>
          <w:color w:val="000000"/>
        </w:rPr>
      </w:pPr>
    </w:p>
    <w:p w:rsidR="00556FA7" w:rsidRPr="0037045A" w:rsidRDefault="00556FA7">
      <w:pPr>
        <w:pStyle w:val="a3"/>
        <w:shd w:val="clear" w:color="auto" w:fill="FFFFFF"/>
        <w:spacing w:before="0" w:beforeAutospacing="0" w:after="0" w:afterAutospacing="0" w:line="294" w:lineRule="atLeast"/>
        <w:divId w:val="1806004198"/>
        <w:rPr>
          <w:color w:val="000000"/>
        </w:rPr>
      </w:pPr>
      <w:r w:rsidRPr="0099373A">
        <w:rPr>
          <w:b/>
          <w:bCs/>
          <w:i/>
          <w:iCs/>
          <w:color w:val="000000"/>
        </w:rPr>
        <w:t>Материалы и оборудование:</w:t>
      </w:r>
      <w:r w:rsidRPr="0037045A">
        <w:rPr>
          <w:color w:val="000000"/>
        </w:rPr>
        <w:t> Игрушка Ежик, флажок, формочки, филин, фартук, фуражка, фонарь, игрушечная кастрюля с кашей (вата).</w:t>
      </w:r>
    </w:p>
    <w:p w:rsidR="002A448D" w:rsidRPr="0037045A" w:rsidRDefault="002A448D">
      <w:pPr>
        <w:pStyle w:val="a3"/>
        <w:shd w:val="clear" w:color="auto" w:fill="FFFFFF"/>
        <w:spacing w:before="0" w:beforeAutospacing="0" w:after="0" w:afterAutospacing="0" w:line="294" w:lineRule="atLeast"/>
        <w:divId w:val="1806004198"/>
        <w:rPr>
          <w:color w:val="00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76"/>
        <w:gridCol w:w="5270"/>
        <w:gridCol w:w="1799"/>
      </w:tblGrid>
      <w:tr w:rsidR="007C2B41" w:rsidRPr="0037045A" w:rsidTr="00615BCB">
        <w:trPr>
          <w:divId w:val="1806004198"/>
        </w:trPr>
        <w:tc>
          <w:tcPr>
            <w:tcW w:w="2276" w:type="dxa"/>
          </w:tcPr>
          <w:p w:rsidR="002A448D" w:rsidRPr="0037045A" w:rsidRDefault="00A12313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37045A">
              <w:rPr>
                <w:color w:val="000000"/>
              </w:rPr>
              <w:t xml:space="preserve">Этапы ООД методы, </w:t>
            </w:r>
            <w:r w:rsidR="00AE30DD" w:rsidRPr="0037045A">
              <w:rPr>
                <w:color w:val="000000"/>
              </w:rPr>
              <w:t>приёмы</w:t>
            </w:r>
          </w:p>
        </w:tc>
        <w:tc>
          <w:tcPr>
            <w:tcW w:w="5270" w:type="dxa"/>
          </w:tcPr>
          <w:p w:rsidR="002A448D" w:rsidRPr="0037045A" w:rsidRDefault="00F310D0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37045A">
              <w:rPr>
                <w:color w:val="000000"/>
              </w:rPr>
              <w:t>Содержание ООД</w:t>
            </w:r>
          </w:p>
        </w:tc>
        <w:tc>
          <w:tcPr>
            <w:tcW w:w="1799" w:type="dxa"/>
          </w:tcPr>
          <w:p w:rsidR="002A448D" w:rsidRPr="0037045A" w:rsidRDefault="001F2D1F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37045A">
              <w:rPr>
                <w:color w:val="000000"/>
              </w:rPr>
              <w:t>Реализация</w:t>
            </w:r>
            <w:r w:rsidR="00360437" w:rsidRPr="0037045A">
              <w:rPr>
                <w:color w:val="000000"/>
              </w:rPr>
              <w:t xml:space="preserve"> </w:t>
            </w:r>
            <w:r w:rsidR="00F310D0" w:rsidRPr="0037045A">
              <w:rPr>
                <w:color w:val="000000"/>
              </w:rPr>
              <w:t xml:space="preserve">ПП </w:t>
            </w:r>
            <w:r w:rsidRPr="0037045A">
              <w:rPr>
                <w:color w:val="000000"/>
              </w:rPr>
              <w:t xml:space="preserve">среды </w:t>
            </w:r>
          </w:p>
        </w:tc>
      </w:tr>
      <w:tr w:rsidR="007C2B41" w:rsidRPr="0037045A" w:rsidTr="00615BCB">
        <w:trPr>
          <w:divId w:val="1806004198"/>
        </w:trPr>
        <w:tc>
          <w:tcPr>
            <w:tcW w:w="2276" w:type="dxa"/>
          </w:tcPr>
          <w:p w:rsidR="002A448D" w:rsidRPr="0037045A" w:rsidRDefault="001A3B2C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37045A">
              <w:rPr>
                <w:color w:val="000000"/>
              </w:rPr>
              <w:t xml:space="preserve">1.Организационный </w:t>
            </w:r>
          </w:p>
          <w:p w:rsidR="006A00DF" w:rsidRPr="0037045A" w:rsidRDefault="001A3B2C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37045A">
              <w:rPr>
                <w:color w:val="000000"/>
              </w:rPr>
              <w:t>этап.</w:t>
            </w:r>
            <w:r w:rsidR="00C42D18" w:rsidRPr="0037045A">
              <w:rPr>
                <w:color w:val="000000"/>
              </w:rPr>
              <w:t xml:space="preserve"> Сюрпризный момент</w:t>
            </w:r>
            <w:r w:rsidR="006A00DF" w:rsidRPr="0037045A">
              <w:rPr>
                <w:color w:val="000000"/>
              </w:rPr>
              <w:t xml:space="preserve">. </w:t>
            </w:r>
          </w:p>
          <w:p w:rsidR="006A00DF" w:rsidRPr="0037045A" w:rsidRDefault="006A00DF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37045A">
              <w:rPr>
                <w:color w:val="000000"/>
              </w:rPr>
              <w:t>Вопросы</w:t>
            </w:r>
          </w:p>
          <w:p w:rsidR="0020590B" w:rsidRPr="0037045A" w:rsidRDefault="0020590B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20590B" w:rsidRPr="0037045A" w:rsidRDefault="0020590B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20590B" w:rsidRPr="0037045A" w:rsidRDefault="0020590B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20590B" w:rsidRPr="0037045A" w:rsidRDefault="007633C7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37045A">
              <w:rPr>
                <w:color w:val="000000"/>
              </w:rPr>
              <w:t>У</w:t>
            </w:r>
            <w:r w:rsidR="0020590B" w:rsidRPr="0037045A">
              <w:rPr>
                <w:color w:val="000000"/>
              </w:rPr>
              <w:t xml:space="preserve">пражнение на звукоподражание </w:t>
            </w:r>
          </w:p>
          <w:p w:rsidR="005F221D" w:rsidRPr="0037045A" w:rsidRDefault="005F221D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5F221D" w:rsidRPr="0037045A" w:rsidRDefault="005F221D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5F221D" w:rsidRDefault="008D255B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37045A">
              <w:rPr>
                <w:color w:val="000000"/>
              </w:rPr>
              <w:t>Физкультминутка</w:t>
            </w:r>
          </w:p>
          <w:p w:rsidR="00A4300C" w:rsidRDefault="00A4300C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A4300C" w:rsidRDefault="00A4300C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A4300C" w:rsidRDefault="00A4300C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A4300C" w:rsidRDefault="00A4300C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A4300C" w:rsidRDefault="00A4300C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A4300C" w:rsidRDefault="00A4300C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A4300C" w:rsidRDefault="00A4300C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A4300C" w:rsidRDefault="00A4300C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A4300C" w:rsidRDefault="00A4300C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A4300C" w:rsidRDefault="00A4300C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A4300C" w:rsidRDefault="00A4300C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A4300C" w:rsidRDefault="00A4300C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A4300C" w:rsidRDefault="00A4300C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A4300C" w:rsidRDefault="00A4300C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CF3FEF" w:rsidRDefault="00CF3FEF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212CDB" w:rsidRDefault="00212CDB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A4300C" w:rsidRDefault="00CF38F6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2. Основной этап.</w:t>
            </w:r>
          </w:p>
          <w:p w:rsidR="00CF38F6" w:rsidRDefault="00CF38F6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Дидактическая игра «чего не стало»</w:t>
            </w:r>
          </w:p>
          <w:p w:rsidR="0089267D" w:rsidRDefault="0089267D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89267D" w:rsidRDefault="0089267D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89267D" w:rsidRDefault="0089267D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89267D" w:rsidRDefault="0089267D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89267D" w:rsidRDefault="0089267D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89267D" w:rsidRDefault="0089267D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89267D" w:rsidRDefault="0089267D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89267D" w:rsidRDefault="0089267D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89267D" w:rsidRDefault="0089267D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89267D" w:rsidRDefault="0089267D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89267D" w:rsidRDefault="0089267D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89267D" w:rsidRDefault="0089267D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Вопрос</w:t>
            </w:r>
          </w:p>
          <w:p w:rsidR="0089267D" w:rsidRDefault="0089267D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89267D" w:rsidRDefault="0089267D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Пальчиковая гимнастика.</w:t>
            </w:r>
          </w:p>
          <w:p w:rsidR="00537F48" w:rsidRDefault="00537F48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537F48" w:rsidRDefault="00537F48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537F48" w:rsidRDefault="00537F48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537F48" w:rsidRDefault="00537F48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537F48" w:rsidRDefault="00537F48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537F48" w:rsidRDefault="00537F48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537F48" w:rsidRDefault="00537F48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537F48" w:rsidRDefault="00537F48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537F48" w:rsidRDefault="00537F48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537F48" w:rsidRDefault="00537F48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537F48" w:rsidRDefault="00537F48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537F48" w:rsidRDefault="00537F48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537F48" w:rsidRDefault="00537F48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537F48" w:rsidRDefault="00537F48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537F48" w:rsidRDefault="00537F48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537F48" w:rsidRDefault="00537F48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537F48" w:rsidRDefault="00537F48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537F48" w:rsidRDefault="00537F48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537F48" w:rsidRDefault="00537F48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537F48" w:rsidRDefault="00537F48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537F48" w:rsidRDefault="00537F48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Игра «</w:t>
            </w:r>
            <w:r w:rsidR="003015BE">
              <w:rPr>
                <w:color w:val="000000"/>
              </w:rPr>
              <w:t>Определи</w:t>
            </w:r>
            <w:r>
              <w:rPr>
                <w:color w:val="000000"/>
              </w:rPr>
              <w:t xml:space="preserve"> </w:t>
            </w:r>
            <w:r w:rsidR="003015BE">
              <w:rPr>
                <w:color w:val="000000"/>
              </w:rPr>
              <w:t>звук»</w:t>
            </w:r>
          </w:p>
          <w:p w:rsidR="00DF6100" w:rsidRDefault="00DF6100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DF6100" w:rsidRDefault="00DF6100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DF6100" w:rsidRDefault="00DF6100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DF6100" w:rsidRDefault="00DF6100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DF6100" w:rsidRDefault="00DF6100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DF6100" w:rsidRDefault="00DF6100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DF6100" w:rsidRDefault="00DF6100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DF6100" w:rsidRDefault="00DF6100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DF6100" w:rsidRDefault="00DF6100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DF6100" w:rsidRDefault="00DF6100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3. </w:t>
            </w:r>
            <w:r w:rsidR="00C5075B">
              <w:rPr>
                <w:color w:val="000000"/>
              </w:rPr>
              <w:t>Заключительный этап</w:t>
            </w:r>
          </w:p>
          <w:p w:rsidR="00466D86" w:rsidRDefault="00466D86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466D86" w:rsidRDefault="00466D86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466D86" w:rsidRPr="0037045A" w:rsidRDefault="00466D86" w:rsidP="0036043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Вопросы.</w:t>
            </w:r>
          </w:p>
        </w:tc>
        <w:tc>
          <w:tcPr>
            <w:tcW w:w="5270" w:type="dxa"/>
          </w:tcPr>
          <w:p w:rsidR="006A00DF" w:rsidRPr="0037045A" w:rsidRDefault="00C42D1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37045A">
              <w:rPr>
                <w:color w:val="000000"/>
              </w:rPr>
              <w:lastRenderedPageBreak/>
              <w:t xml:space="preserve">Дети сидят на стульчиках. Ребята к нам в гости кое кто пришел. </w:t>
            </w:r>
          </w:p>
          <w:p w:rsidR="006A00DF" w:rsidRPr="0037045A" w:rsidRDefault="006A00DF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2A448D" w:rsidRPr="0037045A" w:rsidRDefault="00C42D1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37045A">
              <w:rPr>
                <w:color w:val="000000"/>
              </w:rPr>
              <w:t xml:space="preserve">Как вы думаете кто это? </w:t>
            </w:r>
            <w:r w:rsidR="003218A3" w:rsidRPr="0037045A">
              <w:rPr>
                <w:color w:val="000000"/>
              </w:rPr>
              <w:t xml:space="preserve">(Ёжик) правильно ребята это ёжик. </w:t>
            </w:r>
            <w:r w:rsidR="00771CD8" w:rsidRPr="0037045A">
              <w:rPr>
                <w:color w:val="000000"/>
              </w:rPr>
              <w:t xml:space="preserve">Скажите пожалуйста как фырчит ёжик? </w:t>
            </w:r>
          </w:p>
          <w:p w:rsidR="00E06A7E" w:rsidRPr="0037045A" w:rsidRDefault="006C185B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37045A">
              <w:rPr>
                <w:color w:val="000000"/>
              </w:rPr>
              <w:t xml:space="preserve">Ребята ёжик принес с собой </w:t>
            </w:r>
            <w:r w:rsidR="00E06A7E" w:rsidRPr="0037045A">
              <w:rPr>
                <w:color w:val="000000"/>
              </w:rPr>
              <w:t xml:space="preserve">вот такую кастрюльку. </w:t>
            </w:r>
          </w:p>
          <w:p w:rsidR="006453D7" w:rsidRPr="0037045A" w:rsidRDefault="00E06A7E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37045A">
              <w:rPr>
                <w:color w:val="000000"/>
              </w:rPr>
              <w:t>Что можно варить в кастрюле? (Кашу)</w:t>
            </w:r>
          </w:p>
          <w:p w:rsidR="006453D7" w:rsidRPr="0037045A" w:rsidRDefault="006453D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37045A">
              <w:rPr>
                <w:color w:val="000000"/>
              </w:rPr>
              <w:t xml:space="preserve">А как шипит каша, когда варится? </w:t>
            </w:r>
          </w:p>
          <w:p w:rsidR="006C185B" w:rsidRPr="0037045A" w:rsidRDefault="006453D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37045A">
              <w:rPr>
                <w:color w:val="000000"/>
              </w:rPr>
              <w:t>-</w:t>
            </w:r>
            <w:proofErr w:type="spellStart"/>
            <w:r w:rsidRPr="0037045A">
              <w:rPr>
                <w:color w:val="000000"/>
              </w:rPr>
              <w:t>фыр</w:t>
            </w:r>
            <w:proofErr w:type="spellEnd"/>
            <w:r w:rsidRPr="0037045A">
              <w:rPr>
                <w:color w:val="000000"/>
              </w:rPr>
              <w:t xml:space="preserve"> – </w:t>
            </w:r>
            <w:proofErr w:type="spellStart"/>
            <w:r w:rsidRPr="0037045A">
              <w:rPr>
                <w:color w:val="000000"/>
              </w:rPr>
              <w:t>фыр</w:t>
            </w:r>
            <w:proofErr w:type="spellEnd"/>
            <w:r w:rsidRPr="0037045A">
              <w:rPr>
                <w:color w:val="000000"/>
              </w:rPr>
              <w:t xml:space="preserve"> – </w:t>
            </w:r>
            <w:proofErr w:type="spellStart"/>
            <w:r w:rsidRPr="0037045A">
              <w:rPr>
                <w:color w:val="000000"/>
              </w:rPr>
              <w:t>фыр</w:t>
            </w:r>
            <w:proofErr w:type="spellEnd"/>
            <w:r w:rsidRPr="0037045A">
              <w:rPr>
                <w:color w:val="000000"/>
              </w:rPr>
              <w:t xml:space="preserve">, ф – ф – ф </w:t>
            </w:r>
            <w:r w:rsidR="007633C7" w:rsidRPr="0037045A">
              <w:rPr>
                <w:color w:val="000000"/>
              </w:rPr>
              <w:t>.</w:t>
            </w:r>
          </w:p>
          <w:p w:rsidR="007633C7" w:rsidRPr="0037045A" w:rsidRDefault="007633C7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37045A">
              <w:rPr>
                <w:color w:val="000000"/>
              </w:rPr>
              <w:t xml:space="preserve">Ёжик предлагает нам немного отдохнуть. </w:t>
            </w:r>
            <w:r w:rsidR="005F221D" w:rsidRPr="0037045A">
              <w:rPr>
                <w:color w:val="000000"/>
              </w:rPr>
              <w:t>Для этого нужно подняться на ножки.</w:t>
            </w:r>
          </w:p>
          <w:p w:rsidR="00AD2B0F" w:rsidRPr="0037045A" w:rsidRDefault="00F6158F" w:rsidP="00AD2B0F">
            <w:pPr>
              <w:pStyle w:val="a3"/>
              <w:spacing w:before="0" w:beforeAutospacing="0" w:afterAutospacing="0"/>
              <w:rPr>
                <w:i/>
                <w:iCs/>
                <w:color w:val="000000"/>
              </w:rPr>
            </w:pPr>
            <w:r w:rsidRPr="0037045A">
              <w:rPr>
                <w:i/>
                <w:iCs/>
                <w:color w:val="000000"/>
              </w:rPr>
              <w:t>М</w:t>
            </w:r>
            <w:r w:rsidR="00AD2B0F" w:rsidRPr="0037045A">
              <w:rPr>
                <w:i/>
                <w:iCs/>
                <w:color w:val="000000"/>
              </w:rPr>
              <w:t>аленький ежик, четверо ножек,</w:t>
            </w:r>
          </w:p>
          <w:p w:rsidR="00AD2B0F" w:rsidRPr="0037045A" w:rsidRDefault="00AD2B0F" w:rsidP="00AD2B0F">
            <w:pPr>
              <w:pStyle w:val="a3"/>
              <w:spacing w:before="0" w:beforeAutospacing="0" w:afterAutospacing="0"/>
              <w:rPr>
                <w:i/>
                <w:iCs/>
                <w:color w:val="000000"/>
              </w:rPr>
            </w:pPr>
            <w:r w:rsidRPr="0037045A">
              <w:rPr>
                <w:i/>
                <w:iCs/>
                <w:color w:val="000000"/>
              </w:rPr>
              <w:t>На спине листок несет, песенку поет.</w:t>
            </w:r>
          </w:p>
          <w:p w:rsidR="00AD2B0F" w:rsidRPr="0037045A" w:rsidRDefault="00AD2B0F" w:rsidP="00AD2B0F">
            <w:pPr>
              <w:pStyle w:val="a3"/>
              <w:spacing w:before="0" w:beforeAutospacing="0" w:afterAutospacing="0"/>
              <w:rPr>
                <w:i/>
                <w:iCs/>
                <w:color w:val="000000"/>
              </w:rPr>
            </w:pPr>
            <w:proofErr w:type="spellStart"/>
            <w:r w:rsidRPr="0037045A">
              <w:rPr>
                <w:i/>
                <w:iCs/>
                <w:color w:val="000000"/>
              </w:rPr>
              <w:t>Ф</w:t>
            </w:r>
            <w:r w:rsidRPr="0037045A">
              <w:rPr>
                <w:i/>
                <w:iCs/>
                <w:color w:val="000000"/>
              </w:rPr>
              <w:t>уф</w:t>
            </w:r>
            <w:proofErr w:type="spellEnd"/>
            <w:r w:rsidRPr="0037045A">
              <w:rPr>
                <w:i/>
                <w:iCs/>
                <w:color w:val="000000"/>
              </w:rPr>
              <w:t xml:space="preserve">- ты, </w:t>
            </w:r>
            <w:proofErr w:type="spellStart"/>
            <w:r w:rsidRPr="0037045A">
              <w:rPr>
                <w:i/>
                <w:iCs/>
                <w:color w:val="000000"/>
              </w:rPr>
              <w:t>Фуф</w:t>
            </w:r>
            <w:proofErr w:type="spellEnd"/>
            <w:r w:rsidRPr="0037045A">
              <w:rPr>
                <w:i/>
                <w:iCs/>
                <w:color w:val="000000"/>
              </w:rPr>
              <w:t xml:space="preserve">- ты, </w:t>
            </w:r>
            <w:proofErr w:type="spellStart"/>
            <w:r w:rsidRPr="0037045A">
              <w:rPr>
                <w:i/>
                <w:iCs/>
                <w:color w:val="000000"/>
              </w:rPr>
              <w:t>Фуф</w:t>
            </w:r>
            <w:proofErr w:type="spellEnd"/>
            <w:r w:rsidRPr="0037045A">
              <w:rPr>
                <w:i/>
                <w:iCs/>
                <w:color w:val="000000"/>
              </w:rPr>
              <w:t>- ты, фу,</w:t>
            </w:r>
          </w:p>
          <w:p w:rsidR="00AD2B0F" w:rsidRPr="0037045A" w:rsidRDefault="00AD2B0F" w:rsidP="00AD2B0F">
            <w:pPr>
              <w:pStyle w:val="a3"/>
              <w:spacing w:before="0" w:beforeAutospacing="0" w:afterAutospacing="0"/>
              <w:rPr>
                <w:i/>
                <w:iCs/>
                <w:color w:val="000000"/>
              </w:rPr>
            </w:pPr>
            <w:r w:rsidRPr="0037045A">
              <w:rPr>
                <w:i/>
                <w:iCs/>
                <w:color w:val="000000"/>
              </w:rPr>
              <w:t>На спине листок несу,</w:t>
            </w:r>
          </w:p>
          <w:p w:rsidR="00AD2B0F" w:rsidRPr="0037045A" w:rsidRDefault="00AD2B0F" w:rsidP="00AD2B0F">
            <w:pPr>
              <w:pStyle w:val="a3"/>
              <w:spacing w:before="0" w:beforeAutospacing="0" w:afterAutospacing="0"/>
              <w:rPr>
                <w:i/>
                <w:iCs/>
                <w:color w:val="000000"/>
              </w:rPr>
            </w:pPr>
            <w:r w:rsidRPr="0037045A">
              <w:rPr>
                <w:i/>
                <w:iCs/>
                <w:color w:val="000000"/>
              </w:rPr>
              <w:t>самый сильный я лесу,</w:t>
            </w:r>
          </w:p>
          <w:p w:rsidR="00AD2B0F" w:rsidRPr="0037045A" w:rsidRDefault="00AD2B0F" w:rsidP="00AD2B0F">
            <w:pPr>
              <w:pStyle w:val="a3"/>
              <w:spacing w:before="0" w:beforeAutospacing="0" w:afterAutospacing="0"/>
              <w:rPr>
                <w:i/>
                <w:iCs/>
                <w:color w:val="000000"/>
              </w:rPr>
            </w:pPr>
            <w:r w:rsidRPr="0037045A">
              <w:rPr>
                <w:i/>
                <w:iCs/>
                <w:color w:val="000000"/>
              </w:rPr>
              <w:t>Н</w:t>
            </w:r>
            <w:r w:rsidRPr="0037045A">
              <w:rPr>
                <w:i/>
                <w:iCs/>
                <w:color w:val="000000"/>
              </w:rPr>
              <w:t>о боюсь одну лесу.</w:t>
            </w:r>
          </w:p>
          <w:p w:rsidR="00AD2B0F" w:rsidRPr="0037045A" w:rsidRDefault="000445BB" w:rsidP="00AD2B0F">
            <w:pPr>
              <w:pStyle w:val="a3"/>
              <w:spacing w:before="0" w:beforeAutospacing="0" w:afterAutospacing="0"/>
              <w:rPr>
                <w:color w:val="000000"/>
              </w:rPr>
            </w:pPr>
            <w:r w:rsidRPr="0037045A">
              <w:rPr>
                <w:color w:val="000000"/>
              </w:rPr>
              <w:t>(</w:t>
            </w:r>
            <w:r w:rsidR="00AD2B0F" w:rsidRPr="0037045A">
              <w:rPr>
                <w:color w:val="000000"/>
              </w:rPr>
              <w:t>Дети шагают по кругу, наступая на пятку, руки – на затылке.</w:t>
            </w:r>
          </w:p>
          <w:p w:rsidR="00AD2B0F" w:rsidRPr="0037045A" w:rsidRDefault="00AD2B0F" w:rsidP="00AD2B0F">
            <w:pPr>
              <w:pStyle w:val="a3"/>
              <w:spacing w:before="0" w:beforeAutospacing="0" w:afterAutospacing="0"/>
              <w:rPr>
                <w:color w:val="000000"/>
              </w:rPr>
            </w:pPr>
            <w:r w:rsidRPr="0037045A">
              <w:rPr>
                <w:color w:val="000000"/>
              </w:rPr>
              <w:t>прыжки на месте приседание</w:t>
            </w:r>
          </w:p>
          <w:p w:rsidR="00AD2B0F" w:rsidRPr="0037045A" w:rsidRDefault="00AD2B0F" w:rsidP="00AD2B0F">
            <w:pPr>
              <w:pStyle w:val="a3"/>
              <w:spacing w:before="0" w:beforeAutospacing="0" w:afterAutospacing="0"/>
              <w:rPr>
                <w:color w:val="000000"/>
              </w:rPr>
            </w:pPr>
            <w:r w:rsidRPr="0037045A">
              <w:rPr>
                <w:color w:val="000000"/>
              </w:rPr>
              <w:t>сгибание рук в локтях к плечам</w:t>
            </w:r>
          </w:p>
          <w:p w:rsidR="00A4300C" w:rsidRDefault="00AD2B0F" w:rsidP="00AD2B0F">
            <w:pPr>
              <w:pStyle w:val="a3"/>
              <w:spacing w:before="0" w:beforeAutospacing="0" w:afterAutospacing="0"/>
              <w:rPr>
                <w:color w:val="000000"/>
              </w:rPr>
            </w:pPr>
            <w:r w:rsidRPr="0037045A">
              <w:rPr>
                <w:color w:val="000000"/>
              </w:rPr>
              <w:t>поднимаются на носки, тя</w:t>
            </w:r>
            <w:r w:rsidR="000445BB" w:rsidRPr="0037045A">
              <w:rPr>
                <w:color w:val="000000"/>
              </w:rPr>
              <w:t>нут</w:t>
            </w:r>
            <w:r w:rsidRPr="0037045A">
              <w:rPr>
                <w:color w:val="000000"/>
              </w:rPr>
              <w:t>ся вверх</w:t>
            </w:r>
            <w:r w:rsidR="000445BB" w:rsidRPr="0037045A">
              <w:rPr>
                <w:color w:val="000000"/>
              </w:rPr>
              <w:t>)</w:t>
            </w:r>
          </w:p>
          <w:p w:rsidR="00A4300C" w:rsidRDefault="00CF3FEF" w:rsidP="00AD2B0F">
            <w:pPr>
              <w:pStyle w:val="a3"/>
              <w:spacing w:before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Ребята вот мы отдохнули, теперь предлагаю сесть вам обратно и посмотреть</w:t>
            </w:r>
            <w:r w:rsidR="00212CDB">
              <w:rPr>
                <w:color w:val="000000"/>
              </w:rPr>
              <w:t>, ч</w:t>
            </w:r>
            <w:r>
              <w:rPr>
                <w:color w:val="000000"/>
              </w:rPr>
              <w:t xml:space="preserve">то же ещё принес </w:t>
            </w:r>
            <w:r w:rsidR="00212CDB">
              <w:rPr>
                <w:color w:val="000000"/>
              </w:rPr>
              <w:t>нам ёжик.</w:t>
            </w:r>
          </w:p>
          <w:p w:rsidR="00F81975" w:rsidRDefault="00933075" w:rsidP="00AD2B0F">
            <w:pPr>
              <w:pStyle w:val="a3"/>
              <w:spacing w:before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Показываю предметы: ф</w:t>
            </w:r>
            <w:r w:rsidR="00AD2B0F" w:rsidRPr="0037045A">
              <w:rPr>
                <w:color w:val="000000"/>
              </w:rPr>
              <w:t>артук, формочки, фуражка, фонарь, флажок, филин.</w:t>
            </w:r>
            <w:r w:rsidR="00F81975">
              <w:rPr>
                <w:color w:val="000000"/>
              </w:rPr>
              <w:t xml:space="preserve"> </w:t>
            </w:r>
            <w:r w:rsidR="00AD2B0F" w:rsidRPr="0037045A">
              <w:rPr>
                <w:color w:val="000000"/>
              </w:rPr>
              <w:t xml:space="preserve"> </w:t>
            </w:r>
          </w:p>
          <w:p w:rsidR="00AD2B0F" w:rsidRDefault="00F81975" w:rsidP="00AD2B0F">
            <w:pPr>
              <w:pStyle w:val="a3"/>
              <w:spacing w:before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Ёжик нам принес эти предметы не просто так, он хочет поиграть с нами в игру, которая называется «Чего не стало». По</w:t>
            </w:r>
            <w:r w:rsidR="00AD2B0F" w:rsidRPr="0037045A">
              <w:rPr>
                <w:color w:val="000000"/>
              </w:rPr>
              <w:t xml:space="preserve"> очереди </w:t>
            </w:r>
            <w:r>
              <w:rPr>
                <w:color w:val="000000"/>
              </w:rPr>
              <w:t>вызываю</w:t>
            </w:r>
            <w:r w:rsidR="00AD2B0F" w:rsidRPr="0037045A">
              <w:rPr>
                <w:color w:val="000000"/>
              </w:rPr>
              <w:t xml:space="preserve"> детей, </w:t>
            </w:r>
            <w:r>
              <w:rPr>
                <w:color w:val="000000"/>
              </w:rPr>
              <w:t>предлагаю</w:t>
            </w:r>
            <w:r w:rsidR="00AD2B0F" w:rsidRPr="0037045A">
              <w:rPr>
                <w:color w:val="000000"/>
              </w:rPr>
              <w:t xml:space="preserve"> им отвернуться (убирает один предмет) и сказать, чего не стало.</w:t>
            </w:r>
          </w:p>
          <w:p w:rsidR="00F81975" w:rsidRPr="0037045A" w:rsidRDefault="00F81975" w:rsidP="00AD2B0F">
            <w:pPr>
              <w:pStyle w:val="a3"/>
              <w:spacing w:before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Какие вы все внимательные. Понравилась вам игра? (Да) Мы с вами в неё обязательно поиграем ещё раз.</w:t>
            </w:r>
          </w:p>
          <w:p w:rsidR="0089267D" w:rsidRDefault="00F81975" w:rsidP="00AD2B0F">
            <w:pPr>
              <w:pStyle w:val="a3"/>
              <w:spacing w:before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AD2B0F" w:rsidRPr="0037045A">
              <w:rPr>
                <w:color w:val="000000"/>
              </w:rPr>
              <w:t>ебята, зимой ежи впадают в спячку.</w:t>
            </w:r>
            <w:r>
              <w:rPr>
                <w:color w:val="000000"/>
              </w:rPr>
              <w:t xml:space="preserve"> </w:t>
            </w:r>
          </w:p>
          <w:p w:rsidR="00AD2B0F" w:rsidRDefault="00F81975" w:rsidP="00AD2B0F">
            <w:pPr>
              <w:pStyle w:val="a3"/>
              <w:spacing w:before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Подумайте и скажите </w:t>
            </w:r>
            <w:r w:rsidR="00AD2B0F" w:rsidRPr="0037045A">
              <w:rPr>
                <w:color w:val="000000"/>
              </w:rPr>
              <w:t xml:space="preserve"> какое животное тоже ложится спать? (медведь).</w:t>
            </w:r>
            <w:r w:rsidR="0089267D">
              <w:rPr>
                <w:color w:val="000000"/>
              </w:rPr>
              <w:t xml:space="preserve"> </w:t>
            </w:r>
          </w:p>
          <w:p w:rsidR="004B00A4" w:rsidRPr="0037045A" w:rsidRDefault="004B00A4" w:rsidP="00AD2B0F">
            <w:pPr>
              <w:pStyle w:val="a3"/>
              <w:spacing w:before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Предлагаю поиграть с нашими пальчиками </w:t>
            </w:r>
          </w:p>
          <w:p w:rsidR="00AD2B0F" w:rsidRPr="000E0CE5" w:rsidRDefault="00AD2B0F" w:rsidP="00AD2B0F">
            <w:pPr>
              <w:pStyle w:val="a3"/>
              <w:spacing w:before="0" w:beforeAutospacing="0" w:afterAutospacing="0"/>
              <w:rPr>
                <w:i/>
                <w:iCs/>
                <w:color w:val="000000"/>
              </w:rPr>
            </w:pPr>
            <w:r w:rsidRPr="000E0CE5">
              <w:rPr>
                <w:i/>
                <w:iCs/>
                <w:color w:val="000000"/>
              </w:rPr>
              <w:t>Мишка косолапый по лесу гулял,</w:t>
            </w:r>
          </w:p>
          <w:p w:rsidR="00AD2B0F" w:rsidRPr="000E0CE5" w:rsidRDefault="00AD2B0F" w:rsidP="00AD2B0F">
            <w:pPr>
              <w:pStyle w:val="a3"/>
              <w:spacing w:before="0" w:beforeAutospacing="0" w:afterAutospacing="0"/>
              <w:rPr>
                <w:i/>
                <w:iCs/>
                <w:color w:val="000000"/>
              </w:rPr>
            </w:pPr>
            <w:r w:rsidRPr="000E0CE5">
              <w:rPr>
                <w:i/>
                <w:iCs/>
                <w:color w:val="000000"/>
              </w:rPr>
              <w:t>Для своей берлоги место выбирал.</w:t>
            </w:r>
          </w:p>
          <w:p w:rsidR="00AD2B0F" w:rsidRPr="000E0CE5" w:rsidRDefault="00AD2B0F" w:rsidP="00AD2B0F">
            <w:pPr>
              <w:pStyle w:val="a3"/>
              <w:spacing w:before="0" w:beforeAutospacing="0" w:afterAutospacing="0"/>
              <w:rPr>
                <w:i/>
                <w:iCs/>
                <w:color w:val="000000"/>
              </w:rPr>
            </w:pPr>
            <w:r w:rsidRPr="000E0CE5">
              <w:rPr>
                <w:i/>
                <w:iCs/>
                <w:color w:val="000000"/>
              </w:rPr>
              <w:t>Под сосной высокой землю стал копать,</w:t>
            </w:r>
          </w:p>
          <w:p w:rsidR="00AD2B0F" w:rsidRPr="000E0CE5" w:rsidRDefault="00AD2B0F" w:rsidP="00AD2B0F">
            <w:pPr>
              <w:pStyle w:val="a3"/>
              <w:spacing w:before="0" w:beforeAutospacing="0" w:afterAutospacing="0"/>
              <w:rPr>
                <w:i/>
                <w:iCs/>
                <w:color w:val="000000"/>
              </w:rPr>
            </w:pPr>
            <w:r w:rsidRPr="000E0CE5">
              <w:rPr>
                <w:i/>
                <w:iCs/>
                <w:color w:val="000000"/>
              </w:rPr>
              <w:t>Выкопал берлогу и улегся спать.</w:t>
            </w:r>
          </w:p>
          <w:p w:rsidR="00AD2B0F" w:rsidRPr="000E0CE5" w:rsidRDefault="00AD2B0F" w:rsidP="00AD2B0F">
            <w:pPr>
              <w:pStyle w:val="a3"/>
              <w:spacing w:before="0" w:beforeAutospacing="0" w:afterAutospacing="0"/>
              <w:rPr>
                <w:i/>
                <w:iCs/>
                <w:color w:val="000000"/>
              </w:rPr>
            </w:pPr>
            <w:r w:rsidRPr="000E0CE5">
              <w:rPr>
                <w:i/>
                <w:iCs/>
                <w:color w:val="000000"/>
              </w:rPr>
              <w:t>Звездочки – снежинки падали с небес,</w:t>
            </w:r>
          </w:p>
          <w:p w:rsidR="00AD2B0F" w:rsidRPr="000E0CE5" w:rsidRDefault="00AD2B0F" w:rsidP="00AD2B0F">
            <w:pPr>
              <w:pStyle w:val="a3"/>
              <w:spacing w:before="0" w:beforeAutospacing="0" w:afterAutospacing="0"/>
              <w:rPr>
                <w:i/>
                <w:iCs/>
                <w:color w:val="000000"/>
              </w:rPr>
            </w:pPr>
            <w:r w:rsidRPr="000E0CE5">
              <w:rPr>
                <w:i/>
                <w:iCs/>
                <w:color w:val="000000"/>
              </w:rPr>
              <w:t>Снег покрыл дорожки, и дома, и лес.</w:t>
            </w:r>
          </w:p>
          <w:p w:rsidR="00AD2B0F" w:rsidRPr="000E0CE5" w:rsidRDefault="00AD2B0F" w:rsidP="00AD2B0F">
            <w:pPr>
              <w:pStyle w:val="a3"/>
              <w:spacing w:before="0" w:beforeAutospacing="0" w:afterAutospacing="0"/>
              <w:rPr>
                <w:i/>
                <w:iCs/>
                <w:color w:val="000000"/>
              </w:rPr>
            </w:pPr>
            <w:r w:rsidRPr="000E0CE5">
              <w:rPr>
                <w:i/>
                <w:iCs/>
                <w:color w:val="000000"/>
              </w:rPr>
              <w:t>И всю зиму ветер в том лесу шумел,</w:t>
            </w:r>
          </w:p>
          <w:p w:rsidR="00AD2B0F" w:rsidRPr="000E0CE5" w:rsidRDefault="00770945" w:rsidP="00AD2B0F">
            <w:pPr>
              <w:pStyle w:val="a3"/>
              <w:spacing w:before="0" w:beforeAutospacing="0" w:afterAutospacing="0"/>
              <w:rPr>
                <w:i/>
                <w:iCs/>
                <w:color w:val="000000"/>
              </w:rPr>
            </w:pPr>
            <w:r w:rsidRPr="000E0CE5">
              <w:rPr>
                <w:i/>
                <w:iCs/>
                <w:color w:val="000000"/>
              </w:rPr>
              <w:t>И</w:t>
            </w:r>
            <w:r w:rsidR="00AD2B0F" w:rsidRPr="000E0CE5">
              <w:rPr>
                <w:i/>
                <w:iCs/>
                <w:color w:val="000000"/>
              </w:rPr>
              <w:t xml:space="preserve"> всю зиму мишка под сосной храпел.</w:t>
            </w:r>
          </w:p>
          <w:p w:rsidR="00AD2B0F" w:rsidRPr="0037045A" w:rsidRDefault="00770945" w:rsidP="00AD2B0F">
            <w:pPr>
              <w:pStyle w:val="a3"/>
              <w:spacing w:before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AD2B0F" w:rsidRPr="0037045A">
              <w:rPr>
                <w:color w:val="000000"/>
              </w:rPr>
              <w:t>сжать руку в кулак, вытянуть большой палец и мизинец</w:t>
            </w:r>
          </w:p>
          <w:p w:rsidR="00AD2B0F" w:rsidRPr="0037045A" w:rsidRDefault="00AD2B0F" w:rsidP="00AD2B0F">
            <w:pPr>
              <w:pStyle w:val="a3"/>
              <w:spacing w:before="0" w:beforeAutospacing="0" w:afterAutospacing="0"/>
              <w:rPr>
                <w:color w:val="000000"/>
              </w:rPr>
            </w:pPr>
            <w:r w:rsidRPr="0037045A">
              <w:rPr>
                <w:color w:val="000000"/>
              </w:rPr>
              <w:t>левую руку согнуть в локте и растопырить пальцы</w:t>
            </w:r>
          </w:p>
          <w:p w:rsidR="00AD2B0F" w:rsidRPr="0037045A" w:rsidRDefault="00AD2B0F" w:rsidP="00AD2B0F">
            <w:pPr>
              <w:pStyle w:val="a3"/>
              <w:spacing w:before="0" w:beforeAutospacing="0" w:afterAutospacing="0"/>
              <w:rPr>
                <w:color w:val="000000"/>
              </w:rPr>
            </w:pPr>
            <w:r w:rsidRPr="0037045A">
              <w:rPr>
                <w:color w:val="000000"/>
              </w:rPr>
              <w:t>накрыть мишку левой ладошкой</w:t>
            </w:r>
          </w:p>
          <w:p w:rsidR="00AD2B0F" w:rsidRPr="0037045A" w:rsidRDefault="00AD2B0F" w:rsidP="00AD2B0F">
            <w:pPr>
              <w:pStyle w:val="a3"/>
              <w:spacing w:before="0" w:beforeAutospacing="0" w:afterAutospacing="0"/>
              <w:rPr>
                <w:color w:val="000000"/>
              </w:rPr>
            </w:pPr>
            <w:r w:rsidRPr="0037045A">
              <w:rPr>
                <w:color w:val="000000"/>
              </w:rPr>
              <w:t>руки медленно опускаем вниз, шевеля пальцами</w:t>
            </w:r>
          </w:p>
          <w:p w:rsidR="00AD2B0F" w:rsidRPr="0037045A" w:rsidRDefault="00770945" w:rsidP="00AD2B0F">
            <w:pPr>
              <w:pStyle w:val="a3"/>
              <w:spacing w:before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AD2B0F" w:rsidRPr="0037045A">
              <w:rPr>
                <w:color w:val="000000"/>
              </w:rPr>
              <w:t>уки поднимаем вверх, качаем</w:t>
            </w:r>
          </w:p>
          <w:p w:rsidR="00AD2B0F" w:rsidRPr="0037045A" w:rsidRDefault="00AD2B0F" w:rsidP="00AD2B0F">
            <w:pPr>
              <w:pStyle w:val="a3"/>
              <w:spacing w:before="0" w:beforeAutospacing="0" w:afterAutospacing="0"/>
              <w:rPr>
                <w:color w:val="000000"/>
              </w:rPr>
            </w:pPr>
            <w:r w:rsidRPr="0037045A">
              <w:rPr>
                <w:color w:val="000000"/>
              </w:rPr>
              <w:t>складываем ладони, кладем их под щеку, глаза закрываем</w:t>
            </w:r>
            <w:r w:rsidR="00770945">
              <w:rPr>
                <w:color w:val="000000"/>
              </w:rPr>
              <w:t>)</w:t>
            </w:r>
          </w:p>
          <w:p w:rsidR="003015BE" w:rsidRPr="0037045A" w:rsidRDefault="003015BE" w:rsidP="00AD2B0F">
            <w:pPr>
              <w:pStyle w:val="a3"/>
              <w:spacing w:before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Сейчас поиграем вот в такую игру, </w:t>
            </w:r>
            <w:r w:rsidR="00661EBE">
              <w:rPr>
                <w:color w:val="000000"/>
              </w:rPr>
              <w:t xml:space="preserve">которая называется </w:t>
            </w:r>
            <w:r w:rsidR="00011C13">
              <w:rPr>
                <w:color w:val="000000"/>
              </w:rPr>
              <w:t>«Определи по звук». Я буду называть вам слова</w:t>
            </w:r>
            <w:r w:rsidR="00E5786C">
              <w:rPr>
                <w:color w:val="000000"/>
              </w:rPr>
              <w:t xml:space="preserve">, а вы должны будите хлопнуть в ладоши тогда, когда в слове </w:t>
            </w:r>
            <w:r w:rsidR="00CD3865">
              <w:rPr>
                <w:color w:val="000000"/>
              </w:rPr>
              <w:t>слышен звук «ф»</w:t>
            </w:r>
          </w:p>
          <w:p w:rsidR="00AD2B0F" w:rsidRPr="0037045A" w:rsidRDefault="00AD2B0F" w:rsidP="00AD2B0F">
            <w:pPr>
              <w:pStyle w:val="a3"/>
              <w:spacing w:before="0" w:beforeAutospacing="0" w:afterAutospacing="0"/>
              <w:rPr>
                <w:color w:val="000000"/>
              </w:rPr>
            </w:pPr>
          </w:p>
          <w:p w:rsidR="00DF6100" w:rsidRDefault="00AD2B0F" w:rsidP="00AD2B0F">
            <w:pPr>
              <w:pStyle w:val="a3"/>
              <w:spacing w:before="0" w:beforeAutospacing="0" w:afterAutospacing="0"/>
              <w:rPr>
                <w:color w:val="000000"/>
              </w:rPr>
            </w:pPr>
            <w:r w:rsidRPr="0037045A">
              <w:rPr>
                <w:color w:val="000000"/>
              </w:rPr>
              <w:t>Воспитатель предлагает послушать слова и хлопнуть в ладоши тогда, когда в слове слышен звук «ф»:</w:t>
            </w:r>
            <w:r w:rsidR="00CD3865">
              <w:rPr>
                <w:color w:val="000000"/>
              </w:rPr>
              <w:t xml:space="preserve"> </w:t>
            </w:r>
            <w:r w:rsidRPr="0037045A">
              <w:rPr>
                <w:color w:val="000000"/>
              </w:rPr>
              <w:t xml:space="preserve">Фрукты, ананас, фантик, озеро, фломастер, садик, финик, </w:t>
            </w:r>
            <w:proofErr w:type="spellStart"/>
            <w:r w:rsidR="00CD3865">
              <w:rPr>
                <w:color w:val="000000"/>
              </w:rPr>
              <w:t>факел.</w:t>
            </w:r>
            <w:r w:rsidR="00DF6100">
              <w:rPr>
                <w:color w:val="000000"/>
              </w:rPr>
              <w:t>Молодцы</w:t>
            </w:r>
            <w:proofErr w:type="spellEnd"/>
            <w:r w:rsidR="00DF6100">
              <w:rPr>
                <w:color w:val="000000"/>
              </w:rPr>
              <w:t xml:space="preserve"> ребята, вы очень внимательные.</w:t>
            </w:r>
          </w:p>
          <w:p w:rsidR="007C2B41" w:rsidRDefault="00C5075B" w:rsidP="00AD2B0F">
            <w:pPr>
              <w:pStyle w:val="a3"/>
              <w:spacing w:before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Сегодня мы с вами учились произносить звук «ф</w:t>
            </w:r>
            <w:r w:rsidR="00730EF1">
              <w:rPr>
                <w:color w:val="000000"/>
              </w:rPr>
              <w:t>»</w:t>
            </w:r>
            <w:r w:rsidR="001E2754">
              <w:rPr>
                <w:color w:val="000000"/>
              </w:rPr>
              <w:t>, «ф'» играли</w:t>
            </w:r>
            <w:r w:rsidR="00730EF1">
              <w:rPr>
                <w:color w:val="000000"/>
              </w:rPr>
              <w:t xml:space="preserve"> в игру «Чего не стало», «</w:t>
            </w:r>
            <w:r w:rsidR="007C2B41">
              <w:rPr>
                <w:color w:val="000000"/>
              </w:rPr>
              <w:t xml:space="preserve">Определи звук» Ёжику понравилось играть с вами и он обещает прийти к нам ещё раз. </w:t>
            </w:r>
          </w:p>
          <w:p w:rsidR="005F221D" w:rsidRPr="0037045A" w:rsidRDefault="00466D86" w:rsidP="00466D86">
            <w:pPr>
              <w:pStyle w:val="a3"/>
              <w:spacing w:before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Какие звуки мы учились произносить? Что вам понравилось? </w:t>
            </w:r>
          </w:p>
        </w:tc>
        <w:tc>
          <w:tcPr>
            <w:tcW w:w="1799" w:type="dxa"/>
          </w:tcPr>
          <w:p w:rsidR="002A448D" w:rsidRDefault="003218A3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37045A">
              <w:rPr>
                <w:color w:val="000000"/>
              </w:rPr>
              <w:lastRenderedPageBreak/>
              <w:t>Игрушка ёжика</w:t>
            </w:r>
          </w:p>
          <w:p w:rsidR="004B00A4" w:rsidRDefault="004B00A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4B00A4" w:rsidRDefault="004B00A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4B00A4" w:rsidRDefault="004B00A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4B00A4" w:rsidRDefault="004B00A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4B00A4" w:rsidRDefault="004B00A4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Кастрюля с кашей</w:t>
            </w:r>
            <w:r w:rsidR="001C0A18">
              <w:rPr>
                <w:color w:val="000000"/>
              </w:rPr>
              <w:t xml:space="preserve"> </w:t>
            </w:r>
          </w:p>
          <w:p w:rsidR="001C0A18" w:rsidRDefault="001C0A1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1C0A18" w:rsidRDefault="001C0A1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1C0A18" w:rsidRDefault="001C0A1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1C0A18" w:rsidRDefault="001C0A1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1C0A18" w:rsidRDefault="001C0A1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1C0A18" w:rsidRDefault="001C0A1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1C0A18" w:rsidRDefault="001C0A1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1C0A18" w:rsidRDefault="001C0A1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1C0A18" w:rsidRDefault="001C0A1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1C0A18" w:rsidRDefault="001C0A1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1C0A18" w:rsidRDefault="001C0A1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1C0A18" w:rsidRDefault="001C0A1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1C0A18" w:rsidRDefault="001C0A1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1C0A18" w:rsidRDefault="001C0A1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1C0A18" w:rsidRDefault="001C0A1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1C0A18" w:rsidRDefault="001C0A1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1C0A18" w:rsidRDefault="001C0A1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1C0A18" w:rsidRDefault="001C0A1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1C0A18" w:rsidRDefault="001C0A1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1C0A18" w:rsidRDefault="001C0A1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1C0A18" w:rsidRDefault="001C0A1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1C0A18" w:rsidRDefault="001C0A1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1C0A18" w:rsidRPr="0037045A" w:rsidRDefault="00537F48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Предметы: фартук, формочки, фуражка, фонарь, флажок, филин</w:t>
            </w:r>
          </w:p>
        </w:tc>
      </w:tr>
    </w:tbl>
    <w:p w:rsidR="002A448D" w:rsidRPr="0037045A" w:rsidRDefault="002A448D">
      <w:pPr>
        <w:pStyle w:val="a3"/>
        <w:shd w:val="clear" w:color="auto" w:fill="FFFFFF"/>
        <w:spacing w:before="0" w:beforeAutospacing="0" w:after="0" w:afterAutospacing="0" w:line="294" w:lineRule="atLeast"/>
        <w:divId w:val="1806004198"/>
        <w:rPr>
          <w:color w:val="000000"/>
        </w:rPr>
      </w:pPr>
    </w:p>
    <w:p w:rsidR="00556FA7" w:rsidRPr="0037045A" w:rsidRDefault="00556FA7">
      <w:pPr>
        <w:pStyle w:val="a3"/>
        <w:shd w:val="clear" w:color="auto" w:fill="FFFFFF"/>
        <w:spacing w:before="0" w:beforeAutospacing="0" w:after="0" w:afterAutospacing="0" w:line="245" w:lineRule="atLeast"/>
        <w:divId w:val="1806004198"/>
        <w:rPr>
          <w:color w:val="000000"/>
        </w:rPr>
      </w:pPr>
    </w:p>
    <w:sectPr w:rsidR="00556FA7" w:rsidRPr="00370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180715"/>
    <w:multiLevelType w:val="hybridMultilevel"/>
    <w:tmpl w:val="B9907F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6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A7"/>
    <w:rsid w:val="00011C13"/>
    <w:rsid w:val="000445BB"/>
    <w:rsid w:val="000E0CE5"/>
    <w:rsid w:val="001A3B2C"/>
    <w:rsid w:val="001C0A18"/>
    <w:rsid w:val="001E2754"/>
    <w:rsid w:val="001F2D1F"/>
    <w:rsid w:val="0020590B"/>
    <w:rsid w:val="00212CDB"/>
    <w:rsid w:val="002A448D"/>
    <w:rsid w:val="003015BE"/>
    <w:rsid w:val="003218A3"/>
    <w:rsid w:val="00360437"/>
    <w:rsid w:val="0037045A"/>
    <w:rsid w:val="003F2CB7"/>
    <w:rsid w:val="00466D86"/>
    <w:rsid w:val="004B00A4"/>
    <w:rsid w:val="00537F48"/>
    <w:rsid w:val="00556FA7"/>
    <w:rsid w:val="005F221D"/>
    <w:rsid w:val="00615BCB"/>
    <w:rsid w:val="006453D7"/>
    <w:rsid w:val="00661EBE"/>
    <w:rsid w:val="006A00DF"/>
    <w:rsid w:val="006C185B"/>
    <w:rsid w:val="00730EF1"/>
    <w:rsid w:val="007633C7"/>
    <w:rsid w:val="00770945"/>
    <w:rsid w:val="00771CD8"/>
    <w:rsid w:val="007C2B41"/>
    <w:rsid w:val="0089267D"/>
    <w:rsid w:val="008D255B"/>
    <w:rsid w:val="00933075"/>
    <w:rsid w:val="0099373A"/>
    <w:rsid w:val="00A12313"/>
    <w:rsid w:val="00A4300C"/>
    <w:rsid w:val="00AD2B0F"/>
    <w:rsid w:val="00AE30DD"/>
    <w:rsid w:val="00C42D18"/>
    <w:rsid w:val="00C5075B"/>
    <w:rsid w:val="00CD3865"/>
    <w:rsid w:val="00CF38F6"/>
    <w:rsid w:val="00CF3FEF"/>
    <w:rsid w:val="00DF6100"/>
    <w:rsid w:val="00E06A7E"/>
    <w:rsid w:val="00E5786C"/>
    <w:rsid w:val="00EA0C14"/>
    <w:rsid w:val="00F310D0"/>
    <w:rsid w:val="00F6158F"/>
    <w:rsid w:val="00F8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4AD068"/>
  <w15:chartTrackingRefBased/>
  <w15:docId w15:val="{3FCCDF5A-65F7-1043-82ED-1F646A3B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6F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2A4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076834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00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14326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556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aleksandra_yusupova_m@mail.ru</dc:creator>
  <cp:keywords/>
  <dc:description/>
  <cp:lastModifiedBy>aleksandra_yusupova_m@mail.ru</cp:lastModifiedBy>
  <cp:revision>51</cp:revision>
  <dcterms:created xsi:type="dcterms:W3CDTF">2020-04-13T08:54:00Z</dcterms:created>
  <dcterms:modified xsi:type="dcterms:W3CDTF">2020-04-13T09:41:00Z</dcterms:modified>
</cp:coreProperties>
</file>