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A0FA" w14:textId="13966972" w:rsidR="00826499" w:rsidRDefault="00826499">
      <w:r>
        <w:rPr>
          <w:noProof/>
        </w:rPr>
        <w:drawing>
          <wp:anchor distT="0" distB="0" distL="114300" distR="114300" simplePos="0" relativeHeight="251659264" behindDoc="0" locked="0" layoutInCell="1" allowOverlap="1" wp14:anchorId="10BB8AD0" wp14:editId="5FB3E649">
            <wp:simplePos x="0" y="0"/>
            <wp:positionH relativeFrom="column">
              <wp:posOffset>-348615</wp:posOffset>
            </wp:positionH>
            <wp:positionV relativeFrom="paragraph">
              <wp:posOffset>0</wp:posOffset>
            </wp:positionV>
            <wp:extent cx="6203315" cy="9305290"/>
            <wp:effectExtent l="0" t="0" r="698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930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7F59C" w14:textId="4B1C0BC7" w:rsidR="00332A39" w:rsidRDefault="000A139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8DEA031" wp14:editId="3307BE4B">
            <wp:simplePos x="0" y="0"/>
            <wp:positionH relativeFrom="column">
              <wp:posOffset>-341630</wp:posOffset>
            </wp:positionH>
            <wp:positionV relativeFrom="paragraph">
              <wp:posOffset>0</wp:posOffset>
            </wp:positionV>
            <wp:extent cx="6266815" cy="9460230"/>
            <wp:effectExtent l="0" t="0" r="635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815" cy="946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CA48B" w14:textId="061350FA" w:rsidR="000A1393" w:rsidRDefault="006C6DE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E16440A" wp14:editId="6234A0A7">
            <wp:simplePos x="0" y="0"/>
            <wp:positionH relativeFrom="column">
              <wp:posOffset>-377190</wp:posOffset>
            </wp:positionH>
            <wp:positionV relativeFrom="paragraph">
              <wp:posOffset>0</wp:posOffset>
            </wp:positionV>
            <wp:extent cx="6287770" cy="9256395"/>
            <wp:effectExtent l="0" t="0" r="0" b="190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925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99"/>
    <w:rsid w:val="000A1393"/>
    <w:rsid w:val="00332A39"/>
    <w:rsid w:val="006C6DE7"/>
    <w:rsid w:val="008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4E372"/>
  <w15:chartTrackingRefBased/>
  <w15:docId w15:val="{03B73A6C-C6D1-344F-8F8D-2AF21C54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2020-04-23T03:34:00Z</dcterms:created>
  <dcterms:modified xsi:type="dcterms:W3CDTF">2020-04-23T03:34:00Z</dcterms:modified>
</cp:coreProperties>
</file>