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9668F" w14:textId="77777777" w:rsidR="004B0CF2" w:rsidRPr="00A12D70" w:rsidRDefault="00535EDA" w:rsidP="004B0CF2">
      <w:pPr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  <w:r w:rsidRPr="00A12D70">
        <w:rPr>
          <w:rFonts w:ascii="Times New Roman" w:hAnsi="Times New Roman" w:cs="Times New Roman"/>
          <w:b/>
          <w:bCs/>
          <w:sz w:val="24"/>
          <w:szCs w:val="24"/>
        </w:rPr>
        <w:t>Юсупова Александра</w:t>
      </w:r>
      <w:r w:rsidR="006C6BEF" w:rsidRPr="00A12D70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  <w:t>План-конспект НОД по познавательному развитию «Что лучше: бумага или ткань?»</w:t>
      </w:r>
    </w:p>
    <w:p w14:paraId="4DC040F8" w14:textId="5C32E4AC" w:rsidR="006C6BEF" w:rsidRPr="00BA7D82" w:rsidRDefault="004B0CF2" w:rsidP="004B0CF2">
      <w:pPr>
        <w:rPr>
          <w:rFonts w:ascii="Times New Roman" w:hAnsi="Times New Roman" w:cs="Times New Roman"/>
          <w:sz w:val="24"/>
          <w:szCs w:val="24"/>
        </w:rPr>
      </w:pPr>
      <w:r w:rsidRPr="00A12D70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Ведущая</w:t>
      </w:r>
      <w:r w:rsidR="006C6BEF" w:rsidRPr="00A12D70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образовательная деятельность</w:t>
      </w:r>
      <w:r w:rsidR="006C6BEF" w:rsidRPr="00A12D70">
        <w:rPr>
          <w:rFonts w:ascii="Times New Roman" w:hAnsi="Times New Roman" w:cs="Times New Roman"/>
          <w:b/>
          <w:bCs/>
          <w:color w:val="111111"/>
          <w:sz w:val="24"/>
          <w:szCs w:val="24"/>
        </w:rPr>
        <w:t>:</w:t>
      </w:r>
      <w:r w:rsidRPr="00A12D70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="006C6BEF" w:rsidRPr="00BA7D82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Познавательное развитие</w:t>
      </w:r>
    </w:p>
    <w:p w14:paraId="76AD0F75" w14:textId="716F54B3" w:rsidR="006C6BEF" w:rsidRPr="00BA7D82" w:rsidRDefault="006C6BEF" w:rsidP="004B0CF2">
      <w:pPr>
        <w:pStyle w:val="a3"/>
        <w:spacing w:before="0" w:beforeAutospacing="0" w:after="0" w:afterAutospacing="0"/>
        <w:divId w:val="1458328032"/>
        <w:rPr>
          <w:color w:val="111111"/>
        </w:rPr>
      </w:pPr>
      <w:r w:rsidRPr="00A12D70">
        <w:rPr>
          <w:b/>
          <w:bCs/>
          <w:color w:val="111111"/>
          <w:bdr w:val="none" w:sz="0" w:space="0" w:color="auto" w:frame="1"/>
        </w:rPr>
        <w:t>Интегрированные виды деятельности</w:t>
      </w:r>
      <w:r w:rsidRPr="00A12D70">
        <w:rPr>
          <w:b/>
          <w:bCs/>
          <w:color w:val="111111"/>
        </w:rPr>
        <w:t xml:space="preserve">: </w:t>
      </w:r>
      <w:r w:rsidRPr="00BA7D82">
        <w:rPr>
          <w:color w:val="111111"/>
        </w:rPr>
        <w:t>Художественно-эстетическое 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развитие</w:t>
      </w:r>
      <w:r w:rsidR="004B0CF2" w:rsidRPr="00BA7D82">
        <w:rPr>
          <w:rStyle w:val="a4"/>
          <w:b w:val="0"/>
          <w:bCs w:val="0"/>
          <w:color w:val="111111"/>
          <w:bdr w:val="none" w:sz="0" w:space="0" w:color="auto" w:frame="1"/>
        </w:rPr>
        <w:t>;</w:t>
      </w:r>
      <w:r w:rsidR="004B0CF2" w:rsidRPr="00BA7D82">
        <w:rPr>
          <w:color w:val="111111"/>
        </w:rPr>
        <w:t xml:space="preserve"> р</w:t>
      </w:r>
      <w:r w:rsidRPr="00BA7D82">
        <w:rPr>
          <w:color w:val="111111"/>
        </w:rPr>
        <w:t>ечевое 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развитие</w:t>
      </w:r>
      <w:r w:rsidR="004B0CF2" w:rsidRPr="00BA7D82">
        <w:rPr>
          <w:color w:val="111111"/>
        </w:rPr>
        <w:t>; с</w:t>
      </w:r>
      <w:r w:rsidRPr="00BA7D82">
        <w:rPr>
          <w:color w:val="111111"/>
        </w:rPr>
        <w:t>оциально-коммуникативное 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развитие</w:t>
      </w:r>
      <w:r w:rsidR="004B0CF2" w:rsidRPr="00BA7D82">
        <w:rPr>
          <w:color w:val="111111"/>
        </w:rPr>
        <w:t>; ф</w:t>
      </w:r>
      <w:r w:rsidRPr="00BA7D82">
        <w:rPr>
          <w:color w:val="111111"/>
        </w:rPr>
        <w:t>изическое 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развитие</w:t>
      </w:r>
      <w:r w:rsidR="004B0CF2" w:rsidRPr="00BA7D82">
        <w:rPr>
          <w:rStyle w:val="a4"/>
          <w:b w:val="0"/>
          <w:bCs w:val="0"/>
          <w:color w:val="111111"/>
          <w:bdr w:val="none" w:sz="0" w:space="0" w:color="auto" w:frame="1"/>
        </w:rPr>
        <w:t>;</w:t>
      </w:r>
    </w:p>
    <w:p w14:paraId="1D04C74D" w14:textId="08448817" w:rsidR="006C6BEF" w:rsidRPr="00BA7D82" w:rsidRDefault="004B0CF2" w:rsidP="004B0CF2">
      <w:pPr>
        <w:pStyle w:val="a3"/>
        <w:spacing w:before="0" w:beforeAutospacing="0" w:after="0" w:afterAutospacing="0"/>
        <w:divId w:val="1458328032"/>
        <w:rPr>
          <w:color w:val="111111"/>
        </w:rPr>
      </w:pPr>
      <w:r w:rsidRPr="00A12D70">
        <w:rPr>
          <w:b/>
          <w:bCs/>
          <w:color w:val="111111"/>
          <w:bdr w:val="none" w:sz="0" w:space="0" w:color="auto" w:frame="1"/>
        </w:rPr>
        <w:t>В</w:t>
      </w:r>
      <w:r w:rsidR="006C6BEF" w:rsidRPr="00A12D70">
        <w:rPr>
          <w:b/>
          <w:bCs/>
          <w:color w:val="111111"/>
          <w:bdr w:val="none" w:sz="0" w:space="0" w:color="auto" w:frame="1"/>
        </w:rPr>
        <w:t>оспитательные задачи</w:t>
      </w:r>
      <w:r w:rsidR="006C6BEF" w:rsidRPr="00A12D70">
        <w:rPr>
          <w:b/>
          <w:bCs/>
          <w:color w:val="111111"/>
        </w:rPr>
        <w:t>:</w:t>
      </w:r>
      <w:r w:rsidRPr="00A12D70">
        <w:rPr>
          <w:b/>
          <w:bCs/>
          <w:color w:val="111111"/>
        </w:rPr>
        <w:t xml:space="preserve"> </w:t>
      </w:r>
      <w:r w:rsidR="006C6BEF" w:rsidRPr="00BA7D82">
        <w:rPr>
          <w:color w:val="111111"/>
        </w:rPr>
        <w:t>воспитывать эмоциональную отзывчивость</w:t>
      </w:r>
    </w:p>
    <w:p w14:paraId="56ECFB32" w14:textId="27B649A6" w:rsidR="006C6BEF" w:rsidRPr="00BA7D82" w:rsidRDefault="006C6BEF" w:rsidP="004B0CF2">
      <w:pPr>
        <w:pStyle w:val="a3"/>
        <w:spacing w:before="0" w:beforeAutospacing="0" w:after="0" w:afterAutospacing="0"/>
        <w:divId w:val="1458328032"/>
        <w:rPr>
          <w:color w:val="111111"/>
        </w:rPr>
      </w:pPr>
      <w:r w:rsidRPr="00695043">
        <w:rPr>
          <w:rStyle w:val="a4"/>
          <w:color w:val="111111"/>
          <w:bdr w:val="none" w:sz="0" w:space="0" w:color="auto" w:frame="1"/>
        </w:rPr>
        <w:t>Развивающие задачи</w:t>
      </w:r>
      <w:r w:rsidRPr="00695043">
        <w:rPr>
          <w:color w:val="111111"/>
        </w:rPr>
        <w:t>:</w:t>
      </w:r>
      <w:r w:rsidR="004B0CF2" w:rsidRPr="00BA7D82">
        <w:rPr>
          <w:color w:val="111111"/>
        </w:rPr>
        <w:t xml:space="preserve"> 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развивать</w:t>
      </w:r>
      <w:r w:rsidRPr="00BA7D82">
        <w:rPr>
          <w:color w:val="111111"/>
        </w:rPr>
        <w:t> интерес к экспериментированию</w:t>
      </w:r>
    </w:p>
    <w:p w14:paraId="12D2C17E" w14:textId="75E8939C" w:rsidR="006C6BEF" w:rsidRPr="00BA7D82" w:rsidRDefault="006C6BEF" w:rsidP="004B0CF2">
      <w:pPr>
        <w:pStyle w:val="a3"/>
        <w:spacing w:before="0" w:beforeAutospacing="0" w:after="0" w:afterAutospacing="0"/>
        <w:divId w:val="1458328032"/>
        <w:rPr>
          <w:color w:val="111111"/>
        </w:rPr>
      </w:pPr>
      <w:r w:rsidRPr="00695043">
        <w:rPr>
          <w:b/>
          <w:bCs/>
          <w:color w:val="111111"/>
          <w:bdr w:val="none" w:sz="0" w:space="0" w:color="auto" w:frame="1"/>
        </w:rPr>
        <w:t>Обучающие задачи</w:t>
      </w:r>
      <w:r w:rsidRPr="00695043">
        <w:rPr>
          <w:b/>
          <w:bCs/>
          <w:color w:val="111111"/>
        </w:rPr>
        <w:t xml:space="preserve">: </w:t>
      </w:r>
      <w:r w:rsidRPr="00BA7D82">
        <w:rPr>
          <w:color w:val="111111"/>
        </w:rPr>
        <w:t>способствовать расширению знаний детей о 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бумаге и ткани</w:t>
      </w:r>
      <w:r w:rsidRPr="00BA7D82">
        <w:rPr>
          <w:color w:val="111111"/>
        </w:rPr>
        <w:t>, их свойствах и качествах</w:t>
      </w:r>
      <w:r w:rsidR="004B0CF2" w:rsidRPr="00BA7D82">
        <w:rPr>
          <w:color w:val="111111"/>
        </w:rPr>
        <w:t xml:space="preserve">; </w:t>
      </w:r>
      <w:r w:rsidRPr="00BA7D82">
        <w:rPr>
          <w:color w:val="111111"/>
        </w:rPr>
        <w:t>формировать способность устанавливать отношения между материалом, из которого сделан предмет и способом использования.</w:t>
      </w:r>
    </w:p>
    <w:p w14:paraId="3A55C9A1" w14:textId="77777777" w:rsidR="006C6BEF" w:rsidRPr="00BA7D82" w:rsidRDefault="006C6BEF" w:rsidP="004B0CF2">
      <w:pPr>
        <w:pStyle w:val="a3"/>
        <w:spacing w:before="0" w:beforeAutospacing="0" w:after="0" w:afterAutospacing="0"/>
        <w:divId w:val="1458328032"/>
        <w:rPr>
          <w:color w:val="111111"/>
        </w:rPr>
      </w:pPr>
      <w:r w:rsidRPr="00695043">
        <w:rPr>
          <w:b/>
          <w:bCs/>
          <w:color w:val="111111"/>
          <w:bdr w:val="none" w:sz="0" w:space="0" w:color="auto" w:frame="1"/>
        </w:rPr>
        <w:t>Материалы</w:t>
      </w:r>
      <w:r w:rsidRPr="00BA7D82">
        <w:rPr>
          <w:color w:val="111111"/>
        </w:rPr>
        <w:t>: кукла Даша тряпичная, кукла Катя 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бумажная</w:t>
      </w:r>
      <w:r w:rsidRPr="00BA7D82">
        <w:rPr>
          <w:color w:val="111111"/>
        </w:rPr>
        <w:t>, предметы кукольной одежды из 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ткани и бумаги</w:t>
      </w:r>
      <w:r w:rsidRPr="00BA7D82">
        <w:rPr>
          <w:color w:val="111111"/>
        </w:rPr>
        <w:t>, различные образцы 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ткани и бумаги</w:t>
      </w:r>
      <w:r w:rsidRPr="00BA7D82">
        <w:rPr>
          <w:color w:val="111111"/>
        </w:rPr>
        <w:t>, емкость с водой, кусочек мела, лупа, </w:t>
      </w:r>
      <w:r w:rsidRPr="00BA7D82">
        <w:rPr>
          <w:rStyle w:val="a4"/>
          <w:b w:val="0"/>
          <w:bCs w:val="0"/>
          <w:color w:val="111111"/>
          <w:bdr w:val="none" w:sz="0" w:space="0" w:color="auto" w:frame="1"/>
        </w:rPr>
        <w:t>бумажные</w:t>
      </w:r>
      <w:r w:rsidRPr="00BA7D82">
        <w:rPr>
          <w:color w:val="111111"/>
        </w:rPr>
        <w:t> платья-силуэты по количеству детей, цветные карандаши.</w:t>
      </w:r>
    </w:p>
    <w:p w14:paraId="6FB848DE" w14:textId="77777777" w:rsidR="00C65F91" w:rsidRPr="00BA7D82" w:rsidRDefault="00C65F91">
      <w:pPr>
        <w:pStyle w:val="a3"/>
        <w:spacing w:before="0" w:beforeAutospacing="0" w:after="0" w:afterAutospacing="0"/>
        <w:ind w:firstLine="360"/>
        <w:divId w:val="1458328032"/>
        <w:rPr>
          <w:color w:val="11111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5"/>
        <w:gridCol w:w="5335"/>
        <w:gridCol w:w="1485"/>
      </w:tblGrid>
      <w:tr w:rsidR="00E4216F" w:rsidRPr="00BA7D82" w14:paraId="7B068085" w14:textId="77777777" w:rsidTr="00E17AB6">
        <w:trPr>
          <w:divId w:val="1458328032"/>
        </w:trPr>
        <w:tc>
          <w:tcPr>
            <w:tcW w:w="2525" w:type="dxa"/>
          </w:tcPr>
          <w:p w14:paraId="721A68AF" w14:textId="77777777" w:rsidR="007D5339" w:rsidRPr="00BA7D82" w:rsidRDefault="001A6C5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1C0267">
              <w:rPr>
                <w:b/>
                <w:bCs/>
                <w:color w:val="111111"/>
              </w:rPr>
              <w:t>Этапы</w:t>
            </w:r>
            <w:r w:rsidRPr="00BA7D82">
              <w:rPr>
                <w:color w:val="111111"/>
              </w:rPr>
              <w:t xml:space="preserve"> </w:t>
            </w:r>
            <w:r w:rsidRPr="001C0267">
              <w:rPr>
                <w:b/>
                <w:bCs/>
                <w:color w:val="111111"/>
              </w:rPr>
              <w:t>ООД</w:t>
            </w:r>
            <w:r w:rsidRPr="00BA7D82">
              <w:rPr>
                <w:color w:val="111111"/>
              </w:rPr>
              <w:t xml:space="preserve"> </w:t>
            </w:r>
          </w:p>
          <w:p w14:paraId="660B14FF" w14:textId="7FB8DD9A" w:rsidR="00C65F91" w:rsidRPr="00BA7D82" w:rsidRDefault="001A6C5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1C0267">
              <w:rPr>
                <w:b/>
                <w:bCs/>
                <w:color w:val="111111"/>
              </w:rPr>
              <w:t>методы</w:t>
            </w:r>
            <w:r w:rsidRPr="00BA7D82">
              <w:rPr>
                <w:color w:val="111111"/>
              </w:rPr>
              <w:t xml:space="preserve">, </w:t>
            </w:r>
            <w:r w:rsidRPr="001C0267">
              <w:rPr>
                <w:b/>
                <w:bCs/>
                <w:color w:val="111111"/>
              </w:rPr>
              <w:t>приёмы</w:t>
            </w:r>
          </w:p>
        </w:tc>
        <w:tc>
          <w:tcPr>
            <w:tcW w:w="5413" w:type="dxa"/>
          </w:tcPr>
          <w:p w14:paraId="52317418" w14:textId="71EFE0FC" w:rsidR="00C65F91" w:rsidRPr="00BA7D82" w:rsidRDefault="007D533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1C0267">
              <w:rPr>
                <w:b/>
                <w:bCs/>
                <w:color w:val="111111"/>
              </w:rPr>
              <w:t>Содержание</w:t>
            </w:r>
            <w:r w:rsidRPr="00BA7D82">
              <w:rPr>
                <w:color w:val="111111"/>
              </w:rPr>
              <w:t xml:space="preserve"> </w:t>
            </w:r>
            <w:r w:rsidRPr="001C0267">
              <w:rPr>
                <w:b/>
                <w:bCs/>
                <w:color w:val="111111"/>
              </w:rPr>
              <w:t>ООД</w:t>
            </w:r>
          </w:p>
        </w:tc>
        <w:tc>
          <w:tcPr>
            <w:tcW w:w="1407" w:type="dxa"/>
          </w:tcPr>
          <w:p w14:paraId="4E3FA76B" w14:textId="281EE8CA" w:rsidR="00C65F91" w:rsidRPr="00BA7D82" w:rsidRDefault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1C0267">
              <w:rPr>
                <w:b/>
                <w:bCs/>
                <w:color w:val="111111"/>
              </w:rPr>
              <w:t>Реализация</w:t>
            </w:r>
            <w:r w:rsidRPr="00BA7D82">
              <w:rPr>
                <w:color w:val="111111"/>
              </w:rPr>
              <w:t xml:space="preserve"> </w:t>
            </w:r>
            <w:r w:rsidRPr="001C0267">
              <w:rPr>
                <w:b/>
                <w:bCs/>
                <w:color w:val="111111"/>
              </w:rPr>
              <w:t>ПП</w:t>
            </w:r>
            <w:r w:rsidRPr="00BA7D82">
              <w:rPr>
                <w:color w:val="111111"/>
              </w:rPr>
              <w:t xml:space="preserve"> </w:t>
            </w:r>
            <w:r w:rsidRPr="001C0267">
              <w:rPr>
                <w:b/>
                <w:bCs/>
                <w:color w:val="111111"/>
              </w:rPr>
              <w:t>среды</w:t>
            </w:r>
            <w:r w:rsidRPr="00BA7D82">
              <w:rPr>
                <w:color w:val="111111"/>
              </w:rPr>
              <w:t xml:space="preserve"> </w:t>
            </w:r>
          </w:p>
        </w:tc>
      </w:tr>
      <w:tr w:rsidR="00E4216F" w:rsidRPr="00BA7D82" w14:paraId="236AFD20" w14:textId="77777777" w:rsidTr="00E17AB6">
        <w:trPr>
          <w:divId w:val="1458328032"/>
        </w:trPr>
        <w:tc>
          <w:tcPr>
            <w:tcW w:w="2525" w:type="dxa"/>
          </w:tcPr>
          <w:p w14:paraId="1A6E0BE3" w14:textId="77777777" w:rsidR="00C65F91" w:rsidRPr="00BA7D82" w:rsidRDefault="00716789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 xml:space="preserve">1.Орнанизационный </w:t>
            </w:r>
          </w:p>
          <w:p w14:paraId="5CF8C082" w14:textId="77777777" w:rsidR="00696046" w:rsidRPr="00BA7D82" w:rsidRDefault="00696046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 xml:space="preserve">Этап. Сюрпризный момент. </w:t>
            </w:r>
          </w:p>
          <w:p w14:paraId="2B8E6FE7" w14:textId="77777777" w:rsidR="00647F45" w:rsidRPr="00BA7D82" w:rsidRDefault="00647F4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99F86DA" w14:textId="75543EC5" w:rsidR="00647F45" w:rsidRPr="00BA7D82" w:rsidRDefault="00647F4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Мотивация</w:t>
            </w:r>
            <w:r w:rsidR="00E01728" w:rsidRPr="00BA7D82">
              <w:rPr>
                <w:color w:val="111111"/>
              </w:rPr>
              <w:t>.</w:t>
            </w:r>
          </w:p>
          <w:p w14:paraId="6CD3D74C" w14:textId="77777777" w:rsidR="00E01728" w:rsidRPr="00BA7D82" w:rsidRDefault="00E0172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1F9CC9F" w14:textId="77777777" w:rsidR="00E01728" w:rsidRPr="00BA7D82" w:rsidRDefault="00E0172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4E15105" w14:textId="77777777" w:rsidR="00E01728" w:rsidRPr="00BA7D82" w:rsidRDefault="00E0172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Вопросы.</w:t>
            </w:r>
          </w:p>
          <w:p w14:paraId="1D54B14E" w14:textId="77777777" w:rsidR="00E4216F" w:rsidRPr="00BA7D82" w:rsidRDefault="00E4216F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121F380" w14:textId="77777777" w:rsidR="00E4216F" w:rsidRPr="00BA7D82" w:rsidRDefault="00E4216F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F092468" w14:textId="77777777" w:rsidR="00E4216F" w:rsidRPr="00BA7D82" w:rsidRDefault="00E4216F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2. Основной этап.</w:t>
            </w:r>
          </w:p>
          <w:p w14:paraId="42A3709D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4B7C4F6" w14:textId="33B1AF6B" w:rsidR="00BC3A3A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Экспериментирование</w:t>
            </w:r>
          </w:p>
          <w:p w14:paraId="53821090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с</w:t>
            </w:r>
            <w:r w:rsidR="00BC3A3A" w:rsidRPr="00BA7D82">
              <w:rPr>
                <w:color w:val="111111"/>
              </w:rPr>
              <w:t xml:space="preserve"> бумагой</w:t>
            </w:r>
            <w:r w:rsidRPr="00BA7D82">
              <w:rPr>
                <w:color w:val="111111"/>
              </w:rPr>
              <w:t xml:space="preserve"> и ткань</w:t>
            </w:r>
          </w:p>
          <w:p w14:paraId="1CC28E38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D2D5F15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73216C9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478EF9D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8068154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F739A39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924D05D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EE71EEA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1242D07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BEC8FC8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B512677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D91580E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971804A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58B6137" w14:textId="77777777" w:rsidR="00230A6D" w:rsidRPr="00BA7D82" w:rsidRDefault="00230A6D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AED777E" w14:textId="77777777" w:rsidR="00BC3A3A" w:rsidRPr="00BA7D82" w:rsidRDefault="00E24E0E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Вопросы.</w:t>
            </w:r>
          </w:p>
          <w:p w14:paraId="3F271865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30CDA62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44C7AE8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16C9D73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2488C8E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5FD2D4C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A386B43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CE8F1F8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022263A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F1D772A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CC61BB1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D1AA0C4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643834A" w14:textId="77777777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B56F95F" w14:textId="7A67BF72" w:rsidR="00912458" w:rsidRPr="00BA7D82" w:rsidRDefault="00912458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9287085" w14:textId="77777777" w:rsidR="008A5DB7" w:rsidRPr="00BA7D82" w:rsidRDefault="008A5DB7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16CF9E6" w14:textId="77777777" w:rsidR="00912458" w:rsidRPr="00BA7D82" w:rsidRDefault="008A5DB7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Физкультминутка</w:t>
            </w:r>
          </w:p>
          <w:p w14:paraId="2BE4B4C9" w14:textId="77777777" w:rsidR="00DF1535" w:rsidRPr="00BA7D82" w:rsidRDefault="00DF153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462E8DC" w14:textId="77777777" w:rsidR="00DF1535" w:rsidRPr="00BA7D82" w:rsidRDefault="00DF153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C7F1DA1" w14:textId="77777777" w:rsidR="00DF1535" w:rsidRPr="00BA7D82" w:rsidRDefault="00DF153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21145B7" w14:textId="77777777" w:rsidR="00DF1535" w:rsidRPr="00BA7D82" w:rsidRDefault="00DF153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6DF2430" w14:textId="77777777" w:rsidR="00DF1535" w:rsidRPr="00BA7D82" w:rsidRDefault="00DF153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AA32EA3" w14:textId="77777777" w:rsidR="00DF1535" w:rsidRPr="00BA7D82" w:rsidRDefault="00DF153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43BDF23" w14:textId="77777777" w:rsidR="00DF1535" w:rsidRPr="00BA7D82" w:rsidRDefault="00DF153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A738B08" w14:textId="77777777" w:rsidR="00DF1535" w:rsidRPr="00BA7D82" w:rsidRDefault="00DF153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E267E55" w14:textId="77777777" w:rsidR="00DF1535" w:rsidRPr="00BA7D82" w:rsidRDefault="003D7D65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Вопросы</w:t>
            </w:r>
          </w:p>
          <w:p w14:paraId="291EFED5" w14:textId="77777777" w:rsidR="00737489" w:rsidRPr="00BA7D82" w:rsidRDefault="00737489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AEB469B" w14:textId="77777777" w:rsidR="00845F6B" w:rsidRPr="00BA7D82" w:rsidRDefault="00845F6B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F3D981F" w14:textId="77777777" w:rsidR="00845F6B" w:rsidRPr="00BA7D82" w:rsidRDefault="00845F6B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CC6EC92" w14:textId="77777777" w:rsidR="00845F6B" w:rsidRPr="00BA7D82" w:rsidRDefault="00845F6B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9F28375" w14:textId="77777777" w:rsidR="00845F6B" w:rsidRPr="00BA7D82" w:rsidRDefault="00845F6B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F876E5C" w14:textId="77777777" w:rsidR="00845F6B" w:rsidRPr="00BA7D82" w:rsidRDefault="00845F6B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DE7E760" w14:textId="77777777" w:rsidR="00845F6B" w:rsidRPr="00BA7D82" w:rsidRDefault="00845F6B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27B8F60" w14:textId="77777777" w:rsidR="00845F6B" w:rsidRPr="00BA7D82" w:rsidRDefault="00845F6B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D5FDC39" w14:textId="77777777" w:rsidR="00845F6B" w:rsidRPr="00BA7D82" w:rsidRDefault="00845F6B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37D678D" w14:textId="4B6517D5" w:rsidR="00845F6B" w:rsidRPr="00BA7D82" w:rsidRDefault="00845F6B" w:rsidP="0071678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3. Заключительный этап.</w:t>
            </w:r>
          </w:p>
        </w:tc>
        <w:tc>
          <w:tcPr>
            <w:tcW w:w="5413" w:type="dxa"/>
          </w:tcPr>
          <w:p w14:paraId="3713F969" w14:textId="22BB2AB0" w:rsidR="00137A32" w:rsidRPr="00BA7D82" w:rsidRDefault="00137A32" w:rsidP="00137A32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lastRenderedPageBreak/>
              <w:t>Обращаю</w:t>
            </w:r>
            <w:r w:rsidRPr="00BA7D82">
              <w:rPr>
                <w:color w:val="111111"/>
              </w:rPr>
              <w:t xml:space="preserve"> внимание детей на то, что в раздевалке кто-то спорит.</w:t>
            </w:r>
            <w:r w:rsidRPr="00BA7D82">
              <w:rPr>
                <w:color w:val="111111"/>
                <w:bdr w:val="none" w:sz="0" w:space="0" w:color="auto" w:frame="1"/>
              </w:rPr>
              <w:t xml:space="preserve"> Вношу</w:t>
            </w:r>
            <w:r w:rsidRPr="00BA7D82">
              <w:rPr>
                <w:color w:val="111111"/>
                <w:bdr w:val="none" w:sz="0" w:space="0" w:color="auto" w:frame="1"/>
              </w:rPr>
              <w:t xml:space="preserve"> двух кукол</w:t>
            </w:r>
            <w:r w:rsidRPr="00BA7D82">
              <w:rPr>
                <w:color w:val="111111"/>
              </w:rPr>
              <w:t>: тряпичную и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бумажную</w:t>
            </w:r>
            <w:r w:rsidRPr="00BA7D82">
              <w:rPr>
                <w:color w:val="111111"/>
              </w:rPr>
              <w:t>.</w:t>
            </w:r>
          </w:p>
          <w:p w14:paraId="14540943" w14:textId="2065F131" w:rsidR="00137A32" w:rsidRPr="00BA7D82" w:rsidRDefault="00137A32" w:rsidP="00137A32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  <w:bdr w:val="none" w:sz="0" w:space="0" w:color="auto" w:frame="1"/>
              </w:rPr>
              <w:t>- У нас в гостях две подружки</w:t>
            </w:r>
            <w:r w:rsidRPr="00BA7D82">
              <w:rPr>
                <w:color w:val="111111"/>
              </w:rPr>
              <w:t>: куклы Даша и Катя. Они принарядились и теперь спорят, чье же платье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лучше</w:t>
            </w:r>
            <w:r w:rsidRPr="00BA7D82">
              <w:rPr>
                <w:color w:val="111111"/>
              </w:rPr>
              <w:t xml:space="preserve">? Поможем им помириться, разрешим их спор? </w:t>
            </w:r>
          </w:p>
          <w:p w14:paraId="47E80A66" w14:textId="77777777" w:rsidR="002A6D4F" w:rsidRPr="00BA7D82" w:rsidRDefault="00137A32" w:rsidP="00EA2B7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 xml:space="preserve">Вы обратили внимание, что наши куклы и их наряды изготовлены из разных материалов? </w:t>
            </w:r>
          </w:p>
          <w:p w14:paraId="76F41A31" w14:textId="0ED6165F" w:rsidR="00137A32" w:rsidRPr="00BA7D82" w:rsidRDefault="00137A32" w:rsidP="00EA2B7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Каких?</w:t>
            </w:r>
            <w:r w:rsidRPr="00BA7D82">
              <w:rPr>
                <w:color w:val="111111"/>
                <w:bdr w:val="none" w:sz="0" w:space="0" w:color="auto" w:frame="1"/>
              </w:rPr>
              <w:t>(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бумага</w:t>
            </w:r>
            <w:r w:rsidRPr="00BA7D82">
              <w:rPr>
                <w:color w:val="111111"/>
                <w:bdr w:val="none" w:sz="0" w:space="0" w:color="auto" w:frame="1"/>
              </w:rPr>
              <w:t>,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</w:t>
            </w:r>
            <w:r w:rsidRPr="00BA7D82">
              <w:rPr>
                <w:color w:val="111111"/>
                <w:bdr w:val="none" w:sz="0" w:space="0" w:color="auto" w:frame="1"/>
              </w:rPr>
              <w:t>)</w:t>
            </w:r>
          </w:p>
          <w:p w14:paraId="0D9DB540" w14:textId="171CF80F" w:rsidR="00137A32" w:rsidRPr="00BA7D82" w:rsidRDefault="00137A32" w:rsidP="00946296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Давайте расскажем куклам, что мы знаем о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бумаге и ткани</w:t>
            </w:r>
            <w:r w:rsidRPr="00BA7D82">
              <w:rPr>
                <w:color w:val="111111"/>
              </w:rPr>
              <w:t>.</w:t>
            </w:r>
          </w:p>
          <w:p w14:paraId="763F1E01" w14:textId="67EEDD49" w:rsidR="00137A32" w:rsidRPr="00BA7D82" w:rsidRDefault="00137A32" w:rsidP="00946296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Предлага</w:t>
            </w:r>
            <w:r w:rsidR="00946296" w:rsidRPr="00BA7D82">
              <w:rPr>
                <w:color w:val="111111"/>
              </w:rPr>
              <w:t>ю детям</w:t>
            </w:r>
            <w:r w:rsidRPr="00BA7D82">
              <w:rPr>
                <w:color w:val="111111"/>
              </w:rPr>
              <w:t xml:space="preserve"> образцы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ткани и бумаги</w:t>
            </w:r>
            <w:r w:rsidRPr="00BA7D82">
              <w:rPr>
                <w:color w:val="111111"/>
              </w:rPr>
              <w:t>.</w:t>
            </w:r>
          </w:p>
          <w:p w14:paraId="15FEB294" w14:textId="77777777" w:rsidR="00946296" w:rsidRPr="00BA7D82" w:rsidRDefault="00946296" w:rsidP="00946296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Предлагаю</w:t>
            </w:r>
            <w:r w:rsidR="00137A32" w:rsidRPr="00BA7D82">
              <w:rPr>
                <w:color w:val="111111"/>
              </w:rPr>
              <w:t xml:space="preserve"> с закрытыми глазами, на ощупь, </w:t>
            </w:r>
            <w:r w:rsidR="00137A32"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познакомится с материалами</w:t>
            </w:r>
            <w:r w:rsidR="00137A32" w:rsidRPr="00BA7D82">
              <w:rPr>
                <w:color w:val="111111"/>
              </w:rPr>
              <w:t xml:space="preserve">. </w:t>
            </w:r>
            <w:r w:rsidRPr="00BA7D82">
              <w:rPr>
                <w:color w:val="111111"/>
              </w:rPr>
              <w:t>Дети определяют</w:t>
            </w:r>
            <w:r w:rsidR="00137A32" w:rsidRPr="00BA7D82">
              <w:rPr>
                <w:color w:val="111111"/>
              </w:rPr>
              <w:t>, что </w:t>
            </w:r>
            <w:r w:rsidR="00137A32"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 мягкая</w:t>
            </w:r>
            <w:r w:rsidR="00137A32" w:rsidRPr="00BA7D82">
              <w:rPr>
                <w:color w:val="111111"/>
              </w:rPr>
              <w:t>, а </w:t>
            </w:r>
            <w:r w:rsidR="00137A32"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бумага твердая</w:t>
            </w:r>
            <w:r w:rsidR="00137A32" w:rsidRPr="00BA7D82">
              <w:rPr>
                <w:color w:val="111111"/>
              </w:rPr>
              <w:t xml:space="preserve">, гладкая. </w:t>
            </w:r>
          </w:p>
          <w:p w14:paraId="6DA1F786" w14:textId="3F2BFFBC" w:rsidR="00137A32" w:rsidRPr="00BA7D82" w:rsidRDefault="00137A32" w:rsidP="00946296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Предлагает рассмотреть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 и бумагу</w:t>
            </w:r>
            <w:r w:rsidRPr="00BA7D82">
              <w:rPr>
                <w:color w:val="111111"/>
              </w:rPr>
              <w:t> через увеличительное стекло</w:t>
            </w:r>
          </w:p>
          <w:p w14:paraId="4B1937D1" w14:textId="4641F32F" w:rsidR="00137A32" w:rsidRPr="00BA7D82" w:rsidRDefault="00137A32" w:rsidP="00946296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- Давайте послушаем, умеют ли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 и бумага </w:t>
            </w:r>
            <w:r w:rsidRPr="00BA7D82">
              <w:rPr>
                <w:color w:val="111111"/>
                <w:bdr w:val="none" w:sz="0" w:space="0" w:color="auto" w:frame="1"/>
              </w:rPr>
              <w:t>«разговаривать»</w:t>
            </w:r>
            <w:r w:rsidR="00946296" w:rsidRPr="00BA7D82">
              <w:rPr>
                <w:color w:val="111111"/>
              </w:rPr>
              <w:t xml:space="preserve"> Предлагаю</w:t>
            </w:r>
            <w:r w:rsidRPr="00BA7D82">
              <w:rPr>
                <w:color w:val="111111"/>
              </w:rPr>
              <w:t xml:space="preserve"> смять образцы</w:t>
            </w:r>
            <w:r w:rsidR="00946296" w:rsidRPr="00BA7D82">
              <w:rPr>
                <w:color w:val="111111"/>
              </w:rPr>
              <w:t>.</w:t>
            </w:r>
          </w:p>
          <w:p w14:paraId="23578D53" w14:textId="77777777" w:rsidR="00DE2A53" w:rsidRPr="00BA7D82" w:rsidRDefault="00137A32" w:rsidP="00946296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- Теперь расправьте кусочки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бумаги и ткани</w:t>
            </w:r>
            <w:r w:rsidRPr="00BA7D82">
              <w:rPr>
                <w:color w:val="111111"/>
              </w:rPr>
              <w:t>.</w:t>
            </w:r>
            <w:r w:rsidR="00DE2A53" w:rsidRPr="00BA7D82">
              <w:rPr>
                <w:color w:val="111111"/>
                <w:bdr w:val="none" w:sz="0" w:space="0" w:color="auto" w:frame="1"/>
              </w:rPr>
              <w:t xml:space="preserve"> Посмотрите</w:t>
            </w:r>
            <w:r w:rsidRPr="00BA7D82">
              <w:rPr>
                <w:color w:val="111111"/>
              </w:rPr>
              <w:t>: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 не измялась</w:t>
            </w:r>
            <w:r w:rsidRPr="00BA7D82">
              <w:rPr>
                <w:color w:val="111111"/>
              </w:rPr>
              <w:t>, а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бумага – мятая</w:t>
            </w:r>
            <w:r w:rsidRPr="00BA7D82">
              <w:rPr>
                <w:color w:val="111111"/>
              </w:rPr>
              <w:t>, в изломах, не ложится на поверхность ровно.</w:t>
            </w:r>
          </w:p>
          <w:p w14:paraId="23229E83" w14:textId="77777777" w:rsidR="00230A6D" w:rsidRPr="00BA7D82" w:rsidRDefault="00137A32" w:rsidP="00230A6D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А что случится с платьями Даши и Кати, если их смять?</w:t>
            </w:r>
          </w:p>
          <w:p w14:paraId="7720FE2D" w14:textId="77777777" w:rsidR="00E24E0E" w:rsidRPr="00BA7D82" w:rsidRDefault="00137A32" w:rsidP="00230A6D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- А если куклы испачкают свои платья, их можно постирать?</w:t>
            </w:r>
          </w:p>
          <w:p w14:paraId="29595C20" w14:textId="77777777" w:rsidR="00E24E0E" w:rsidRPr="00BA7D82" w:rsidRDefault="00137A32" w:rsidP="00230A6D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 xml:space="preserve">Что произойдет с нарядами в воде? </w:t>
            </w:r>
          </w:p>
          <w:p w14:paraId="27A86BBD" w14:textId="14453A41" w:rsidR="00137A32" w:rsidRPr="00BA7D82" w:rsidRDefault="00263DC3" w:rsidP="00230A6D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Дети выясняют</w:t>
            </w:r>
            <w:r w:rsidR="00137A32" w:rsidRPr="00BA7D82">
              <w:rPr>
                <w:color w:val="111111"/>
              </w:rPr>
              <w:t xml:space="preserve"> что </w:t>
            </w:r>
            <w:r w:rsidR="00137A32"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</w:t>
            </w:r>
            <w:r w:rsidR="00137A32" w:rsidRPr="00BA7D82">
              <w:rPr>
                <w:color w:val="111111"/>
              </w:rPr>
              <w:t> состоит из переплетенных нитей, а </w:t>
            </w:r>
            <w:r w:rsidR="00137A32"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бумага – из волокон</w:t>
            </w:r>
            <w:r w:rsidR="00137A32" w:rsidRPr="00BA7D82">
              <w:rPr>
                <w:color w:val="111111"/>
              </w:rPr>
              <w:t>.</w:t>
            </w:r>
          </w:p>
          <w:p w14:paraId="0339E896" w14:textId="77777777" w:rsidR="00137A32" w:rsidRPr="00BA7D82" w:rsidRDefault="00137A32" w:rsidP="00263DC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Отмечают, что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бумага шуршит</w:t>
            </w:r>
            <w:r w:rsidRPr="00BA7D82">
              <w:rPr>
                <w:color w:val="111111"/>
              </w:rPr>
              <w:t>, а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 не издает звуков</w:t>
            </w:r>
            <w:r w:rsidRPr="00BA7D82">
              <w:rPr>
                <w:color w:val="111111"/>
              </w:rPr>
              <w:t>.</w:t>
            </w:r>
          </w:p>
          <w:p w14:paraId="5F9C7B70" w14:textId="77777777" w:rsidR="00137A32" w:rsidRPr="00BA7D82" w:rsidRDefault="00137A32" w:rsidP="00263DC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Платье из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ткани</w:t>
            </w:r>
            <w:r w:rsidRPr="00BA7D82">
              <w:rPr>
                <w:color w:val="111111"/>
              </w:rPr>
              <w:t> можно отгладить утюгом.</w:t>
            </w:r>
          </w:p>
          <w:p w14:paraId="11385355" w14:textId="77777777" w:rsidR="00137A32" w:rsidRPr="00BA7D82" w:rsidRDefault="00137A32" w:rsidP="00263DC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Пачкают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бумажное</w:t>
            </w:r>
            <w:r w:rsidRPr="00BA7D82">
              <w:rPr>
                <w:color w:val="111111"/>
              </w:rPr>
              <w:t> и текстильное платье мелом, опускают в емкость с водой.</w:t>
            </w:r>
          </w:p>
          <w:p w14:paraId="61A868B8" w14:textId="77777777" w:rsidR="00C04A09" w:rsidRPr="00BA7D82" w:rsidRDefault="00137A32" w:rsidP="00C04A0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lastRenderedPageBreak/>
              <w:t>Опытным путем устанавливают, что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бумага в воде размокает</w:t>
            </w:r>
            <w:r w:rsidRPr="00BA7D82">
              <w:rPr>
                <w:color w:val="111111"/>
              </w:rPr>
              <w:t>, легко рвется.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</w:t>
            </w:r>
            <w:r w:rsidRPr="00BA7D82">
              <w:rPr>
                <w:color w:val="111111"/>
              </w:rPr>
              <w:t> же сохраняет свои свойства.</w:t>
            </w:r>
          </w:p>
          <w:p w14:paraId="54BCBAAD" w14:textId="77777777" w:rsidR="00912458" w:rsidRPr="00BA7D82" w:rsidRDefault="00C04A09" w:rsidP="0091245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 xml:space="preserve">Предлагаю </w:t>
            </w:r>
            <w:r w:rsidR="00912458" w:rsidRPr="00BA7D82">
              <w:rPr>
                <w:color w:val="111111"/>
              </w:rPr>
              <w:t>отдохнуть и</w:t>
            </w:r>
            <w:r w:rsidRPr="00BA7D82">
              <w:rPr>
                <w:color w:val="111111"/>
              </w:rPr>
              <w:t xml:space="preserve"> </w:t>
            </w:r>
            <w:r w:rsidR="00912458" w:rsidRPr="00BA7D82">
              <w:rPr>
                <w:color w:val="111111"/>
              </w:rPr>
              <w:t>п</w:t>
            </w:r>
            <w:r w:rsidR="00137A32" w:rsidRPr="00BA7D82">
              <w:rPr>
                <w:color w:val="111111"/>
              </w:rPr>
              <w:t>оказать куклам,</w:t>
            </w:r>
            <w:r w:rsidRPr="00BA7D82">
              <w:rPr>
                <w:color w:val="111111"/>
              </w:rPr>
              <w:t xml:space="preserve"> </w:t>
            </w:r>
            <w:r w:rsidR="00137A32" w:rsidRPr="00BA7D82">
              <w:rPr>
                <w:color w:val="111111"/>
                <w:bdr w:val="none" w:sz="0" w:space="0" w:color="auto" w:frame="1"/>
              </w:rPr>
              <w:t>как дети справляются со стиркой платочков</w:t>
            </w:r>
            <w:r w:rsidR="00137A32" w:rsidRPr="00BA7D82">
              <w:rPr>
                <w:color w:val="111111"/>
              </w:rPr>
              <w:t>:</w:t>
            </w:r>
          </w:p>
          <w:p w14:paraId="5C6C6339" w14:textId="77777777" w:rsidR="00912458" w:rsidRPr="00F405BF" w:rsidRDefault="00137A32" w:rsidP="00912458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F405BF">
              <w:rPr>
                <w:i/>
                <w:iCs/>
                <w:color w:val="111111"/>
              </w:rPr>
              <w:t>Я платочек постираю,</w:t>
            </w:r>
          </w:p>
          <w:p w14:paraId="76A3ADC2" w14:textId="77777777" w:rsidR="00912458" w:rsidRPr="00F405BF" w:rsidRDefault="00137A32" w:rsidP="00912458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F405BF">
              <w:rPr>
                <w:i/>
                <w:iCs/>
                <w:color w:val="111111"/>
              </w:rPr>
              <w:t>В кулачках его потру,</w:t>
            </w:r>
          </w:p>
          <w:p w14:paraId="21F09765" w14:textId="77777777" w:rsidR="00912458" w:rsidRPr="00F405BF" w:rsidRDefault="00137A32" w:rsidP="00912458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F405BF">
              <w:rPr>
                <w:i/>
                <w:iCs/>
                <w:color w:val="111111"/>
              </w:rPr>
              <w:t xml:space="preserve">А потом </w:t>
            </w:r>
            <w:proofErr w:type="spellStart"/>
            <w:r w:rsidRPr="00F405BF">
              <w:rPr>
                <w:i/>
                <w:iCs/>
                <w:color w:val="111111"/>
              </w:rPr>
              <w:t>прополоскаю</w:t>
            </w:r>
            <w:proofErr w:type="spellEnd"/>
            <w:r w:rsidRPr="00F405BF">
              <w:rPr>
                <w:i/>
                <w:iCs/>
                <w:color w:val="111111"/>
              </w:rPr>
              <w:t>,</w:t>
            </w:r>
          </w:p>
          <w:p w14:paraId="19C93C34" w14:textId="77777777" w:rsidR="00912458" w:rsidRPr="00F405BF" w:rsidRDefault="00137A32" w:rsidP="00912458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F405BF">
              <w:rPr>
                <w:i/>
                <w:iCs/>
                <w:color w:val="111111"/>
              </w:rPr>
              <w:t>Крепко-крепко отожму.</w:t>
            </w:r>
          </w:p>
          <w:p w14:paraId="56980CFD" w14:textId="77777777" w:rsidR="00912458" w:rsidRPr="00F405BF" w:rsidRDefault="00912458" w:rsidP="00912458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F405BF">
              <w:rPr>
                <w:i/>
                <w:iCs/>
                <w:color w:val="111111"/>
              </w:rPr>
              <w:t>Я</w:t>
            </w:r>
            <w:r w:rsidR="00137A32" w:rsidRPr="00F405BF">
              <w:rPr>
                <w:i/>
                <w:iCs/>
                <w:color w:val="111111"/>
              </w:rPr>
              <w:t xml:space="preserve"> встряхну платочек ловко,</w:t>
            </w:r>
          </w:p>
          <w:p w14:paraId="03D6B6FF" w14:textId="77777777" w:rsidR="00912458" w:rsidRPr="00F405BF" w:rsidRDefault="00137A32" w:rsidP="00912458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F405BF">
              <w:rPr>
                <w:i/>
                <w:iCs/>
                <w:color w:val="111111"/>
              </w:rPr>
              <w:t>Чтобы высох быстро –</w:t>
            </w:r>
          </w:p>
          <w:p w14:paraId="56CA8D5C" w14:textId="5F371958" w:rsidR="00137A32" w:rsidRPr="00F405BF" w:rsidRDefault="00912458" w:rsidP="00912458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F405BF">
              <w:rPr>
                <w:i/>
                <w:iCs/>
                <w:color w:val="111111"/>
              </w:rPr>
              <w:t>Прищеплю</w:t>
            </w:r>
            <w:r w:rsidR="00137A32" w:rsidRPr="00F405BF">
              <w:rPr>
                <w:i/>
                <w:iCs/>
                <w:color w:val="111111"/>
              </w:rPr>
              <w:t xml:space="preserve"> его к веревке.</w:t>
            </w:r>
          </w:p>
          <w:p w14:paraId="18F9397F" w14:textId="77777777" w:rsidR="00DF1535" w:rsidRPr="00BA7D82" w:rsidRDefault="00137A32" w:rsidP="008A5DB7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 xml:space="preserve">Погляди, как чисто! Выполняют движения соответственно текста стихотворения </w:t>
            </w:r>
          </w:p>
          <w:p w14:paraId="66819F76" w14:textId="77777777" w:rsidR="003D7D65" w:rsidRPr="00BA7D82" w:rsidRDefault="00137A32" w:rsidP="003D7D6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- Какое же платье прочнее, практичнее – из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бумаги или ткани</w:t>
            </w:r>
            <w:r w:rsidRPr="00BA7D82">
              <w:rPr>
                <w:color w:val="111111"/>
              </w:rPr>
              <w:t xml:space="preserve">? </w:t>
            </w:r>
            <w:r w:rsidR="00DF1535" w:rsidRPr="00BA7D82">
              <w:rPr>
                <w:color w:val="111111"/>
              </w:rPr>
              <w:t>Дети делают</w:t>
            </w:r>
            <w:r w:rsidRPr="00BA7D82">
              <w:rPr>
                <w:color w:val="111111"/>
              </w:rPr>
              <w:t xml:space="preserve"> вывод, что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</w:t>
            </w:r>
            <w:r w:rsidRPr="00BA7D82">
              <w:rPr>
                <w:color w:val="111111"/>
              </w:rPr>
              <w:t> прочнее</w:t>
            </w:r>
            <w:r w:rsidR="00DF1535" w:rsidRPr="00BA7D82">
              <w:rPr>
                <w:color w:val="111111"/>
              </w:rPr>
              <w:t>.</w:t>
            </w:r>
            <w:r w:rsidRPr="00BA7D82">
              <w:rPr>
                <w:color w:val="111111"/>
              </w:rPr>
              <w:t xml:space="preserve"> </w:t>
            </w:r>
          </w:p>
          <w:p w14:paraId="3019720F" w14:textId="15CF5C31" w:rsidR="00137A32" w:rsidRPr="00BA7D82" w:rsidRDefault="00137A32" w:rsidP="003D7D6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-Верно,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бумагу</w:t>
            </w:r>
            <w:r w:rsidRPr="00BA7D82">
              <w:rPr>
                <w:color w:val="111111"/>
              </w:rPr>
              <w:t> можно порвать руками, что не получится с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тканью</w:t>
            </w:r>
            <w:r w:rsidRPr="00BA7D82">
              <w:rPr>
                <w:color w:val="111111"/>
              </w:rPr>
              <w:t>.</w:t>
            </w:r>
          </w:p>
          <w:p w14:paraId="5B396F95" w14:textId="47B15EAA" w:rsidR="00137A32" w:rsidRPr="00BA7D82" w:rsidRDefault="00137A32" w:rsidP="003D7D6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>- Каким инструментом нужно воспользоваться, чтобы легко резать и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бумагу</w:t>
            </w:r>
            <w:r w:rsidRPr="00BA7D82">
              <w:rPr>
                <w:color w:val="111111"/>
              </w:rPr>
              <w:t>, и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ткань</w:t>
            </w:r>
            <w:r w:rsidRPr="00BA7D82">
              <w:rPr>
                <w:color w:val="111111"/>
              </w:rPr>
              <w:t>, чтобы при этом края были ровными?</w:t>
            </w:r>
            <w:r w:rsidR="000035CF" w:rsidRPr="00BA7D82">
              <w:rPr>
                <w:color w:val="111111"/>
              </w:rPr>
              <w:t xml:space="preserve"> (Ножницами)</w:t>
            </w:r>
          </w:p>
          <w:p w14:paraId="37AF7C4C" w14:textId="7781A02B" w:rsidR="000035CF" w:rsidRPr="00BA7D82" w:rsidRDefault="00137A32" w:rsidP="000035CF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color w:val="111111"/>
              </w:rPr>
              <w:t xml:space="preserve">- Что можно посоветовать куклам для починки платьев? </w:t>
            </w:r>
            <w:r w:rsidR="00260C24" w:rsidRPr="00BA7D82">
              <w:rPr>
                <w:color w:val="111111"/>
              </w:rPr>
              <w:t>(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Бумажное платье – склеить</w:t>
            </w:r>
            <w:r w:rsidRPr="00BA7D82">
              <w:rPr>
                <w:color w:val="111111"/>
              </w:rPr>
              <w:t>, тряпичное – зашить</w:t>
            </w:r>
            <w:r w:rsidR="00260C24" w:rsidRPr="00BA7D82">
              <w:rPr>
                <w:color w:val="111111"/>
              </w:rPr>
              <w:t>)</w:t>
            </w:r>
          </w:p>
          <w:p w14:paraId="6D1E0210" w14:textId="1DCC8F36" w:rsidR="00137A32" w:rsidRPr="00BA7D82" w:rsidRDefault="00137A32" w:rsidP="000035CF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bdr w:val="none" w:sz="0" w:space="0" w:color="auto" w:frame="1"/>
              </w:rPr>
            </w:pPr>
            <w:r w:rsidRPr="00BA7D82">
              <w:rPr>
                <w:color w:val="111111"/>
              </w:rPr>
              <w:t xml:space="preserve"> - Кукла Даша не ошиблась с выбором платья, а кукла Катя осталась без одежды – оно испортилось в воде. Давайте утешим ее, подарим ей много новых нарядов</w:t>
            </w:r>
            <w:r w:rsidR="005132AF" w:rsidRPr="00BA7D82">
              <w:rPr>
                <w:color w:val="111111"/>
              </w:rPr>
              <w:t xml:space="preserve"> (раскрашивают</w:t>
            </w:r>
            <w:r w:rsidRPr="00BA7D82">
              <w:rPr>
                <w:color w:val="111111"/>
              </w:rPr>
              <w:t xml:space="preserve"> силуэты </w:t>
            </w: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бумажных платьев</w:t>
            </w:r>
            <w:r w:rsidRPr="00BA7D82">
              <w:rPr>
                <w:color w:val="111111"/>
              </w:rPr>
              <w:t>, примеряют на куклу</w:t>
            </w:r>
            <w:r w:rsidR="005132AF" w:rsidRPr="00BA7D82">
              <w:rPr>
                <w:color w:val="111111"/>
              </w:rPr>
              <w:t>)</w:t>
            </w:r>
            <w:r w:rsidRPr="00BA7D82">
              <w:rPr>
                <w:color w:val="111111"/>
              </w:rPr>
              <w:t>. </w:t>
            </w:r>
          </w:p>
          <w:p w14:paraId="3CFA622A" w14:textId="034903E7" w:rsidR="00C65F91" w:rsidRPr="00BA7D82" w:rsidRDefault="005A7034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rStyle w:val="a4"/>
                <w:b w:val="0"/>
                <w:bCs w:val="0"/>
                <w:bdr w:val="none" w:sz="0" w:space="0" w:color="auto" w:frame="1"/>
              </w:rPr>
              <w:t xml:space="preserve">Молодцы ребята! Мы сегодня хорошо с вами потрудились. </w:t>
            </w:r>
            <w:r w:rsidR="00565E48" w:rsidRPr="00BA7D82">
              <w:rPr>
                <w:rStyle w:val="a4"/>
                <w:b w:val="0"/>
                <w:bCs w:val="0"/>
                <w:bdr w:val="none" w:sz="0" w:space="0" w:color="auto" w:frame="1"/>
              </w:rPr>
              <w:t xml:space="preserve">Что мы сегодня делали? Что нового вы узнали? </w:t>
            </w:r>
            <w:r w:rsidR="001F14D6" w:rsidRPr="00BA7D82">
              <w:rPr>
                <w:rStyle w:val="a4"/>
                <w:b w:val="0"/>
                <w:bCs w:val="0"/>
                <w:bdr w:val="none" w:sz="0" w:space="0" w:color="auto" w:frame="1"/>
              </w:rPr>
              <w:t xml:space="preserve">Кукле Даше и Кати понравилось с вами узнавать о свойствах ткани и бумаги им пора домой. </w:t>
            </w:r>
          </w:p>
        </w:tc>
        <w:tc>
          <w:tcPr>
            <w:tcW w:w="1407" w:type="dxa"/>
          </w:tcPr>
          <w:p w14:paraId="3468CACD" w14:textId="77777777" w:rsidR="00C65F91" w:rsidRDefault="00C65F9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14FE04F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Кукла Даша и Катя</w:t>
            </w:r>
          </w:p>
          <w:p w14:paraId="224F7642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24FC886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D37EA21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2EF9562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D2E17D2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9122AAF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3B8F16F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3DBAC6D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5B3DACC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Образец ткани и бумаги</w:t>
            </w:r>
          </w:p>
          <w:p w14:paraId="268527FB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EFC1682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C5BED14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Лупа</w:t>
            </w:r>
          </w:p>
          <w:p w14:paraId="3C99A53A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807A2B7" w14:textId="77777777" w:rsidR="007A571C" w:rsidRDefault="007A571C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E2A6453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0B2ED34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972CC3F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F01D601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9A1698C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BF3A7AA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95F1E32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07A59D3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E57F265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A0345BC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09074B2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D9678C2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E8A8CFA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0C3CF46" w14:textId="77777777" w:rsidR="00220481" w:rsidRDefault="00220481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7B0CC69" w14:textId="77777777" w:rsidR="00220481" w:rsidRDefault="009E3F4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Мел, ёмкость с водой.</w:t>
            </w:r>
          </w:p>
          <w:p w14:paraId="27A03C67" w14:textId="77777777" w:rsidR="009E3F43" w:rsidRDefault="009E3F43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F71AEA5" w14:textId="77777777" w:rsidR="009E3F43" w:rsidRDefault="009E3F43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E3D8E18" w14:textId="77777777" w:rsidR="009E3F43" w:rsidRDefault="009E3F43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2ADEBEB" w14:textId="77777777" w:rsidR="009E3F43" w:rsidRDefault="009E3F43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78D31B7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DD37AB3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15B7871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2DD2832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5654FC3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BE07099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B29CBF2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6051791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DB96B98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3B788ACD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689B976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1B3F69E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2A50BF0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4B987F8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20EFCF51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E2C5C88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5F762AE6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0C5CCA5A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4448C16C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15A5A30D" w14:textId="77777777" w:rsidR="00F405BF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7FEAC730" w14:textId="77777777" w:rsidR="00996AC2" w:rsidRDefault="00996AC2" w:rsidP="00C05EF3">
            <w:pPr>
              <w:pStyle w:val="a3"/>
              <w:spacing w:before="0" w:beforeAutospacing="0" w:after="0" w:afterAutospacing="0"/>
              <w:rPr>
                <w:rStyle w:val="a4"/>
                <w:bdr w:val="none" w:sz="0" w:space="0" w:color="auto" w:frame="1"/>
              </w:rPr>
            </w:pPr>
          </w:p>
          <w:p w14:paraId="780C0E83" w14:textId="77777777" w:rsidR="00996AC2" w:rsidRDefault="00996AC2" w:rsidP="00C05EF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BA7D82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бумажные</w:t>
            </w:r>
            <w:r w:rsidRPr="00BA7D82">
              <w:rPr>
                <w:color w:val="111111"/>
              </w:rPr>
              <w:t> </w:t>
            </w:r>
          </w:p>
          <w:p w14:paraId="15D126CD" w14:textId="5677197A" w:rsidR="00996AC2" w:rsidRPr="00BA7D82" w:rsidRDefault="00996AC2" w:rsidP="00C05EF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</w:t>
            </w:r>
            <w:r w:rsidRPr="00BA7D82">
              <w:rPr>
                <w:color w:val="111111"/>
              </w:rPr>
              <w:t>латья-силуэты по количеству детей, цветные карандаши.</w:t>
            </w:r>
          </w:p>
          <w:p w14:paraId="47B10F15" w14:textId="77777777" w:rsidR="00184F23" w:rsidRDefault="00184F23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14:paraId="6C94CC35" w14:textId="4F4A08C0" w:rsidR="00F405BF" w:rsidRPr="00BA7D82" w:rsidRDefault="00F405BF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</w:tc>
      </w:tr>
    </w:tbl>
    <w:p w14:paraId="530CDA0C" w14:textId="77777777" w:rsidR="00C65F91" w:rsidRPr="00BA7D82" w:rsidRDefault="00C65F91">
      <w:pPr>
        <w:pStyle w:val="a3"/>
        <w:spacing w:before="0" w:beforeAutospacing="0" w:after="0" w:afterAutospacing="0"/>
        <w:ind w:firstLine="360"/>
        <w:divId w:val="1458328032"/>
        <w:rPr>
          <w:color w:val="111111"/>
        </w:rPr>
      </w:pPr>
    </w:p>
    <w:p w14:paraId="77EDE1D6" w14:textId="77777777" w:rsidR="00C65F91" w:rsidRPr="00BA7D82" w:rsidRDefault="00C65F91">
      <w:pPr>
        <w:pStyle w:val="a3"/>
        <w:spacing w:before="0" w:beforeAutospacing="0" w:after="0" w:afterAutospacing="0"/>
        <w:ind w:firstLine="360"/>
        <w:divId w:val="1458328032"/>
        <w:rPr>
          <w:color w:val="111111"/>
        </w:rPr>
      </w:pPr>
    </w:p>
    <w:sectPr w:rsidR="00C65F91" w:rsidRPr="00BA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86408"/>
    <w:multiLevelType w:val="hybridMultilevel"/>
    <w:tmpl w:val="C846B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EF"/>
    <w:rsid w:val="000035CF"/>
    <w:rsid w:val="00137A32"/>
    <w:rsid w:val="00184F23"/>
    <w:rsid w:val="001A6C59"/>
    <w:rsid w:val="001C0267"/>
    <w:rsid w:val="001F14D6"/>
    <w:rsid w:val="00220481"/>
    <w:rsid w:val="00230A6D"/>
    <w:rsid w:val="00260C24"/>
    <w:rsid w:val="00263DC3"/>
    <w:rsid w:val="002A6D4F"/>
    <w:rsid w:val="003D7D65"/>
    <w:rsid w:val="003F1AF6"/>
    <w:rsid w:val="004B0CF2"/>
    <w:rsid w:val="005132AF"/>
    <w:rsid w:val="00535EDA"/>
    <w:rsid w:val="005608C9"/>
    <w:rsid w:val="0056552A"/>
    <w:rsid w:val="00565E48"/>
    <w:rsid w:val="005A7034"/>
    <w:rsid w:val="00647F45"/>
    <w:rsid w:val="00695043"/>
    <w:rsid w:val="00696046"/>
    <w:rsid w:val="006C6BEF"/>
    <w:rsid w:val="00716789"/>
    <w:rsid w:val="00737489"/>
    <w:rsid w:val="0075638C"/>
    <w:rsid w:val="007A571C"/>
    <w:rsid w:val="007D5339"/>
    <w:rsid w:val="00845F6B"/>
    <w:rsid w:val="008A5DB7"/>
    <w:rsid w:val="00912458"/>
    <w:rsid w:val="00946296"/>
    <w:rsid w:val="00996AC2"/>
    <w:rsid w:val="009E3F43"/>
    <w:rsid w:val="00A12D70"/>
    <w:rsid w:val="00BA7D82"/>
    <w:rsid w:val="00BC3A3A"/>
    <w:rsid w:val="00C04A09"/>
    <w:rsid w:val="00C65F91"/>
    <w:rsid w:val="00DE2A53"/>
    <w:rsid w:val="00DF1535"/>
    <w:rsid w:val="00E01728"/>
    <w:rsid w:val="00E17AB6"/>
    <w:rsid w:val="00E24E0E"/>
    <w:rsid w:val="00E4216F"/>
    <w:rsid w:val="00EA2B73"/>
    <w:rsid w:val="00F12290"/>
    <w:rsid w:val="00F2009F"/>
    <w:rsid w:val="00F4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B7514"/>
  <w15:chartTrackingRefBased/>
  <w15:docId w15:val="{7E9BEFE2-0CB1-874F-907B-36D464FB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B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6C6B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6B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6BEF"/>
    <w:rPr>
      <w:b/>
      <w:bCs/>
    </w:rPr>
  </w:style>
  <w:style w:type="table" w:styleId="a5">
    <w:name w:val="Table Grid"/>
    <w:basedOn w:val="a1"/>
    <w:uiPriority w:val="39"/>
    <w:rsid w:val="00C6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32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2020-04-23T03:32:00Z</dcterms:created>
  <dcterms:modified xsi:type="dcterms:W3CDTF">2020-04-23T03:32:00Z</dcterms:modified>
</cp:coreProperties>
</file>