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B9638" w14:textId="77777777" w:rsidR="00565669" w:rsidRPr="007C1589" w:rsidRDefault="00565669" w:rsidP="00BE5335">
      <w:pPr>
        <w:pStyle w:val="headline"/>
        <w:spacing w:before="0" w:beforeAutospacing="0" w:after="0" w:afterAutospacing="0"/>
        <w:rPr>
          <w:b/>
          <w:bCs/>
          <w:color w:val="111111"/>
        </w:rPr>
      </w:pPr>
      <w:r w:rsidRPr="007C1589">
        <w:rPr>
          <w:b/>
          <w:bCs/>
          <w:color w:val="111111"/>
          <w:bdr w:val="none" w:sz="0" w:space="0" w:color="auto" w:frame="1"/>
        </w:rPr>
        <w:t xml:space="preserve">Юсупова Александра </w:t>
      </w:r>
      <w:r w:rsidRPr="007C1589">
        <w:rPr>
          <w:b/>
          <w:bCs/>
          <w:color w:val="111111"/>
        </w:rPr>
        <w:br/>
        <w:t>Конспект НОД по аппликации во второй младшей группе «Скворечник»</w:t>
      </w:r>
    </w:p>
    <w:p w14:paraId="6CEECC5D" w14:textId="77777777" w:rsidR="00565669" w:rsidRPr="007C1589" w:rsidRDefault="00565669" w:rsidP="00BE5335">
      <w:pPr>
        <w:pStyle w:val="headline"/>
        <w:spacing w:before="0" w:beforeAutospacing="0" w:after="0" w:afterAutospacing="0"/>
        <w:rPr>
          <w:b/>
          <w:bCs/>
          <w:color w:val="111111"/>
        </w:rPr>
      </w:pPr>
      <w:r w:rsidRPr="007C1589">
        <w:rPr>
          <w:b/>
          <w:bCs/>
          <w:color w:val="111111"/>
        </w:rPr>
        <w:t>Программное содержание.</w:t>
      </w:r>
    </w:p>
    <w:p w14:paraId="20230CD0" w14:textId="77777777" w:rsidR="00565669" w:rsidRPr="007C1589" w:rsidRDefault="00565669" w:rsidP="00BE5335">
      <w:pPr>
        <w:pStyle w:val="a3"/>
        <w:spacing w:before="0" w:beforeAutospacing="0" w:after="0" w:afterAutospacing="0"/>
        <w:rPr>
          <w:color w:val="111111"/>
        </w:rPr>
      </w:pPr>
      <w:r w:rsidRPr="007C1589">
        <w:rPr>
          <w:color w:val="111111"/>
        </w:rPr>
        <w:t>Формировать умение изображать в </w:t>
      </w:r>
      <w:r w:rsidRPr="007C1589">
        <w:rPr>
          <w:rStyle w:val="a4"/>
          <w:color w:val="111111"/>
          <w:bdr w:val="none" w:sz="0" w:space="0" w:color="auto" w:frame="1"/>
        </w:rPr>
        <w:t>аппликации предметы</w:t>
      </w:r>
      <w:r w:rsidRPr="007C1589">
        <w:rPr>
          <w:color w:val="111111"/>
        </w:rPr>
        <w:t xml:space="preserve">, </w:t>
      </w:r>
      <w:r w:rsidRPr="007C1589">
        <w:rPr>
          <w:color w:val="111111"/>
          <w:u w:val="single"/>
          <w:bdr w:val="none" w:sz="0" w:space="0" w:color="auto" w:frame="1"/>
        </w:rPr>
        <w:t>состоящие из нескольких частей</w:t>
      </w:r>
      <w:r w:rsidRPr="007C1589">
        <w:rPr>
          <w:color w:val="111111"/>
        </w:rPr>
        <w:t>: определять форму частей </w:t>
      </w:r>
      <w:r w:rsidRPr="007C1589">
        <w:rPr>
          <w:i/>
          <w:iCs/>
          <w:color w:val="111111"/>
          <w:bdr w:val="none" w:sz="0" w:space="0" w:color="auto" w:frame="1"/>
        </w:rPr>
        <w:t>(прямоугольная, круглая)</w:t>
      </w:r>
      <w:r w:rsidRPr="007C1589">
        <w:rPr>
          <w:color w:val="111111"/>
        </w:rPr>
        <w:t>. Закреплять знание цветов. Развивать память, мышление, мелкую моторику кистей рук, умение получать удовольствие от результата своей работы. Воспитывать интерес к птицам, заботливое к ним отношение.</w:t>
      </w:r>
    </w:p>
    <w:p w14:paraId="7BAF594E" w14:textId="77777777" w:rsidR="00565669" w:rsidRPr="007C1589" w:rsidRDefault="00565669" w:rsidP="00BE5335">
      <w:pPr>
        <w:pStyle w:val="a3"/>
        <w:spacing w:before="0" w:beforeAutospacing="0" w:after="0" w:afterAutospacing="0"/>
        <w:rPr>
          <w:b/>
          <w:bCs/>
          <w:color w:val="111111"/>
        </w:rPr>
      </w:pPr>
      <w:r w:rsidRPr="007C1589">
        <w:rPr>
          <w:b/>
          <w:bCs/>
          <w:color w:val="111111"/>
        </w:rPr>
        <w:t>Материалы и оборудование:</w:t>
      </w:r>
    </w:p>
    <w:p w14:paraId="11020C0F" w14:textId="77777777" w:rsidR="00565669" w:rsidRPr="007C1589" w:rsidRDefault="00565669" w:rsidP="00BE5335">
      <w:pPr>
        <w:pStyle w:val="a3"/>
        <w:spacing w:before="0" w:beforeAutospacing="0" w:after="0" w:afterAutospacing="0"/>
        <w:rPr>
          <w:color w:val="111111"/>
        </w:rPr>
      </w:pPr>
      <w:r w:rsidRPr="007C1589">
        <w:rPr>
          <w:color w:val="111111"/>
        </w:rPr>
        <w:t>Ватман с нарисованным деревом. </w:t>
      </w:r>
      <w:r w:rsidRPr="007C1589">
        <w:rPr>
          <w:rStyle w:val="a4"/>
          <w:color w:val="111111"/>
          <w:bdr w:val="none" w:sz="0" w:space="0" w:color="auto" w:frame="1"/>
        </w:rPr>
        <w:t>Скворечник</w:t>
      </w:r>
      <w:r w:rsidRPr="007C1589">
        <w:rPr>
          <w:color w:val="111111"/>
        </w:rPr>
        <w:t>, сделанный из коробки, картинка с изображением </w:t>
      </w:r>
      <w:r w:rsidRPr="007C1589">
        <w:rPr>
          <w:rStyle w:val="a4"/>
          <w:color w:val="111111"/>
          <w:bdr w:val="none" w:sz="0" w:space="0" w:color="auto" w:frame="1"/>
        </w:rPr>
        <w:t>скворца</w:t>
      </w:r>
      <w:r w:rsidRPr="007C1589">
        <w:rPr>
          <w:color w:val="111111"/>
        </w:rPr>
        <w:t>. Аудиозапись песни </w:t>
      </w:r>
      <w:r w:rsidRPr="007C1589">
        <w:rPr>
          <w:i/>
          <w:iCs/>
          <w:color w:val="111111"/>
          <w:bdr w:val="none" w:sz="0" w:space="0" w:color="auto" w:frame="1"/>
        </w:rPr>
        <w:t>«</w:t>
      </w:r>
      <w:r w:rsidRPr="007C1589">
        <w:rPr>
          <w:rStyle w:val="a4"/>
          <w:i/>
          <w:iCs/>
          <w:color w:val="111111"/>
          <w:bdr w:val="none" w:sz="0" w:space="0" w:color="auto" w:frame="1"/>
        </w:rPr>
        <w:t>Скворушка</w:t>
      </w:r>
      <w:r w:rsidRPr="007C1589">
        <w:rPr>
          <w:i/>
          <w:iCs/>
          <w:color w:val="111111"/>
          <w:bdr w:val="none" w:sz="0" w:space="0" w:color="auto" w:frame="1"/>
        </w:rPr>
        <w:t>»</w:t>
      </w:r>
      <w:r w:rsidRPr="007C1589">
        <w:rPr>
          <w:color w:val="111111"/>
        </w:rPr>
        <w:t xml:space="preserve">, пение птиц в лесу. </w:t>
      </w:r>
    </w:p>
    <w:p w14:paraId="169565B5" w14:textId="77777777" w:rsidR="00565669" w:rsidRPr="007C1589" w:rsidRDefault="00565669" w:rsidP="00BE5335">
      <w:pPr>
        <w:pStyle w:val="a3"/>
        <w:spacing w:before="0" w:beforeAutospacing="0" w:after="0" w:afterAutospacing="0"/>
        <w:rPr>
          <w:color w:val="111111"/>
        </w:rPr>
      </w:pPr>
      <w:r w:rsidRPr="007C1589">
        <w:rPr>
          <w:color w:val="111111"/>
        </w:rPr>
        <w:t>У детей альбомного листа, прямоугольник для домика, полочка (жёрдочка, кружок – окошко, крыша – прямоугольник с обрезанными уголками, клей, кисточки, клеёнки, салфеточка для удаления лишнего клея.</w:t>
      </w:r>
    </w:p>
    <w:p w14:paraId="7C6B8473" w14:textId="77777777" w:rsidR="00565669" w:rsidRPr="007C1589" w:rsidRDefault="00565669" w:rsidP="00BE5335">
      <w:pPr>
        <w:pStyle w:val="2"/>
        <w:spacing w:before="0" w:line="288" w:lineRule="atLeast"/>
        <w:rPr>
          <w:rFonts w:ascii="Times New Roman" w:eastAsia="Times New Roman" w:hAnsi="Times New Roman" w:cs="Times New Roman"/>
          <w:color w:val="83A629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6"/>
        <w:gridCol w:w="5281"/>
        <w:gridCol w:w="1788"/>
      </w:tblGrid>
      <w:tr w:rsidR="00565669" w:rsidRPr="007C1589" w14:paraId="3999D80D" w14:textId="77777777" w:rsidTr="00BE5335">
        <w:tc>
          <w:tcPr>
            <w:tcW w:w="2276" w:type="dxa"/>
          </w:tcPr>
          <w:p w14:paraId="43C53CB8" w14:textId="77777777" w:rsidR="00565669" w:rsidRPr="000C4727" w:rsidRDefault="00565669" w:rsidP="00BE5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ООД</w:t>
            </w:r>
          </w:p>
          <w:p w14:paraId="00B72BF3" w14:textId="77777777" w:rsidR="00565669" w:rsidRPr="000C4727" w:rsidRDefault="00565669" w:rsidP="00BE5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Методы, приёмы</w:t>
            </w:r>
          </w:p>
        </w:tc>
        <w:tc>
          <w:tcPr>
            <w:tcW w:w="5532" w:type="dxa"/>
          </w:tcPr>
          <w:p w14:paraId="0E1DB93C" w14:textId="77777777" w:rsidR="00565669" w:rsidRPr="000C4727" w:rsidRDefault="00565669" w:rsidP="00BE5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ООД</w:t>
            </w:r>
          </w:p>
        </w:tc>
        <w:tc>
          <w:tcPr>
            <w:tcW w:w="1537" w:type="dxa"/>
          </w:tcPr>
          <w:p w14:paraId="2557EFDE" w14:textId="77777777" w:rsidR="00565669" w:rsidRPr="000C4727" w:rsidRDefault="00565669" w:rsidP="00BE5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ПП среды</w:t>
            </w:r>
          </w:p>
        </w:tc>
      </w:tr>
      <w:tr w:rsidR="00565669" w:rsidRPr="007C1589" w14:paraId="0FD53E68" w14:textId="77777777" w:rsidTr="00BE5335">
        <w:tc>
          <w:tcPr>
            <w:tcW w:w="2276" w:type="dxa"/>
          </w:tcPr>
          <w:p w14:paraId="5E0235FD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1.Организационный</w:t>
            </w:r>
          </w:p>
          <w:p w14:paraId="15DE032E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Этап.</w:t>
            </w:r>
          </w:p>
          <w:p w14:paraId="012CAE2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 xml:space="preserve">Аудио «звуки весеннего леса» </w:t>
            </w:r>
          </w:p>
          <w:p w14:paraId="2A2157EC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6BF18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DD033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(загадка).</w:t>
            </w:r>
          </w:p>
          <w:p w14:paraId="333919D5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0CA09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383F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9E276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192E6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14:paraId="16BD46B7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EA70E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BB65A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F74AF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3D2F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0539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92AAF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74049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9F9A7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B39EE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Пояснение.</w:t>
            </w:r>
          </w:p>
          <w:p w14:paraId="6CBA5D7D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1725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BEC57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87B1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Рассматривания скворечника </w:t>
            </w:r>
          </w:p>
          <w:p w14:paraId="4FE07315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  <w:p w14:paraId="70ABD381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DE4C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DF211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C5F3A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E0107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A0B8F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A589E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A647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5B57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EFDCE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  <w:p w14:paraId="5ACB996E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A09BF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4B6BC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15AD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35D59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0EE75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8D126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860E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FAC9E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DE1AC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46C6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2D1C0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598F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9930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AA63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3A401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2.Основной этап.</w:t>
            </w:r>
          </w:p>
          <w:p w14:paraId="6767A6EF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Показ приёма наклеивания воспитателем.</w:t>
            </w:r>
          </w:p>
          <w:p w14:paraId="0E7C003C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  <w:p w14:paraId="4621B65E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134F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78B67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AFC1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67F1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A4073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74295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240EB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5BB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7C430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E16F7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3DE0A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Напоминание.</w:t>
            </w:r>
          </w:p>
          <w:p w14:paraId="1E9A1D72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862E7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6EC2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E1212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8131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0DE9A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888FF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6A50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 xml:space="preserve">3. Заключительный </w:t>
            </w:r>
          </w:p>
          <w:p w14:paraId="02376A70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>Этап.</w:t>
            </w:r>
          </w:p>
          <w:p w14:paraId="22FB095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1AFAA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CD690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028ED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F0B67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53946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2F784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E488F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589">
              <w:rPr>
                <w:rFonts w:ascii="Times New Roman" w:hAnsi="Times New Roman" w:cs="Times New Roman"/>
                <w:sz w:val="24"/>
                <w:szCs w:val="24"/>
              </w:rPr>
              <w:t xml:space="preserve">Аудио песня «Скворушка» </w:t>
            </w:r>
          </w:p>
        </w:tc>
        <w:tc>
          <w:tcPr>
            <w:tcW w:w="5532" w:type="dxa"/>
          </w:tcPr>
          <w:p w14:paraId="72328C55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lastRenderedPageBreak/>
              <w:t>Дети сидят за столами.</w:t>
            </w:r>
          </w:p>
          <w:p w14:paraId="183E98C9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 xml:space="preserve">-Мы сегодня с вами побываем в весеннем лесу. Послушайте, как поют птицы в лесу (Звучит музыка весеннего леса). </w:t>
            </w:r>
          </w:p>
          <w:p w14:paraId="34780CE5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Птицы рады, что пришла весна, светит ярко солнышко. Послушайте загадку про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скворца</w:t>
            </w:r>
            <w:r w:rsidRPr="007C1589">
              <w:rPr>
                <w:color w:val="111111"/>
              </w:rPr>
              <w:t>:</w:t>
            </w:r>
          </w:p>
          <w:p w14:paraId="7C9377AB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7C1589">
              <w:rPr>
                <w:i/>
                <w:iCs/>
                <w:color w:val="111111"/>
              </w:rPr>
              <w:t>Он прилетает каждый год</w:t>
            </w:r>
          </w:p>
          <w:p w14:paraId="4062CA17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7C1589">
              <w:rPr>
                <w:i/>
                <w:iCs/>
                <w:color w:val="111111"/>
              </w:rPr>
              <w:t>Туда, где домик его ждёт</w:t>
            </w:r>
          </w:p>
          <w:p w14:paraId="28EFAEA5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7C1589">
              <w:rPr>
                <w:i/>
                <w:iCs/>
                <w:color w:val="111111"/>
              </w:rPr>
              <w:t>Крепкий, деревянный дом</w:t>
            </w:r>
          </w:p>
          <w:p w14:paraId="0E0BC510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</w:rPr>
            </w:pPr>
            <w:r w:rsidRPr="007C1589">
              <w:rPr>
                <w:i/>
                <w:iCs/>
                <w:color w:val="111111"/>
              </w:rPr>
              <w:t>С крепким, маленьким окном.</w:t>
            </w:r>
          </w:p>
          <w:p w14:paraId="7493B779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i/>
                <w:iCs/>
                <w:color w:val="111111"/>
              </w:rPr>
              <w:t xml:space="preserve">Показываю детям картинку с </w:t>
            </w:r>
            <w:r w:rsidRPr="007C1589">
              <w:rPr>
                <w:color w:val="111111"/>
              </w:rPr>
              <w:t>изображением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скворца</w:t>
            </w:r>
            <w:r w:rsidRPr="007C1589">
              <w:rPr>
                <w:color w:val="111111"/>
              </w:rPr>
              <w:t>.</w:t>
            </w:r>
          </w:p>
          <w:p w14:paraId="61F293CB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-А вы знаете, откуда прилетают весной птицы?</w:t>
            </w:r>
          </w:p>
          <w:p w14:paraId="321CAFE2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(с юга)</w:t>
            </w:r>
          </w:p>
          <w:p w14:paraId="1194427A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-А почему они улетели осенью? (у нас становится холодно)</w:t>
            </w:r>
          </w:p>
          <w:p w14:paraId="7FC6FFD5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-А где живут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скворцы у нас</w:t>
            </w:r>
            <w:r w:rsidRPr="007C1589">
              <w:rPr>
                <w:color w:val="111111"/>
              </w:rPr>
              <w:t>? (в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скворечниках)</w:t>
            </w:r>
            <w:r w:rsidRPr="007C1589">
              <w:rPr>
                <w:color w:val="111111"/>
              </w:rPr>
              <w:t>.</w:t>
            </w:r>
          </w:p>
          <w:p w14:paraId="10519374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-А кто строит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скворечники</w:t>
            </w:r>
            <w:r w:rsidRPr="007C1589">
              <w:rPr>
                <w:color w:val="111111"/>
              </w:rPr>
              <w:t>? (люди)</w:t>
            </w:r>
          </w:p>
          <w:p w14:paraId="24929366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-Мы построим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 – Дом весёлого скворца. Мы</w:t>
            </w:r>
            <w:r w:rsidRPr="007C1589">
              <w:rPr>
                <w:color w:val="111111"/>
              </w:rPr>
              <w:t xml:space="preserve"> повесим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</w:t>
            </w:r>
            <w:r w:rsidRPr="007C1589">
              <w:rPr>
                <w:color w:val="111111"/>
              </w:rPr>
              <w:t> на наше большое дерево.</w:t>
            </w:r>
          </w:p>
          <w:p w14:paraId="262D63C2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-Что мы с вами сегодня будем строить? (домики)</w:t>
            </w:r>
          </w:p>
          <w:p w14:paraId="3658C9B1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-Правильно, домики, которые называются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скворечники </w:t>
            </w:r>
            <w:r w:rsidRPr="007C1589">
              <w:rPr>
                <w:color w:val="111111"/>
              </w:rPr>
              <w:t>(дети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повторяют</w:t>
            </w:r>
            <w:r w:rsidRPr="007C1589">
              <w:rPr>
                <w:color w:val="111111"/>
              </w:rPr>
              <w:t>, в них будут жить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скворцы</w:t>
            </w:r>
            <w:r w:rsidRPr="007C1589">
              <w:rPr>
                <w:color w:val="111111"/>
              </w:rPr>
              <w:t> и высиживать своих птенцов.</w:t>
            </w:r>
          </w:p>
          <w:p w14:paraId="073E5855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-Кто будет там жить? (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Скворцы)</w:t>
            </w:r>
          </w:p>
          <w:p w14:paraId="7DCF5DDC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-Давайте сначала рассмотрим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</w:t>
            </w:r>
            <w:r w:rsidRPr="007C1589">
              <w:rPr>
                <w:color w:val="111111"/>
              </w:rPr>
              <w:t>.</w:t>
            </w:r>
          </w:p>
          <w:p w14:paraId="1750CED7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-Из какой геометрической фигуры мы построим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</w:t>
            </w:r>
            <w:r w:rsidRPr="007C1589">
              <w:rPr>
                <w:color w:val="111111"/>
              </w:rPr>
              <w:t>?</w:t>
            </w:r>
          </w:p>
          <w:p w14:paraId="121BC2C8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-Какого он цвета?</w:t>
            </w:r>
          </w:p>
          <w:p w14:paraId="4E0C40BB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 xml:space="preserve">-Из какой геометрической фигуры построим крышу? </w:t>
            </w:r>
          </w:p>
          <w:p w14:paraId="471C2A1D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-На какую геометрическую фигуру похож вход в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</w:t>
            </w:r>
            <w:r w:rsidRPr="007C1589">
              <w:rPr>
                <w:color w:val="111111"/>
              </w:rPr>
              <w:t xml:space="preserve">? </w:t>
            </w:r>
          </w:p>
          <w:p w14:paraId="1E886EC2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 xml:space="preserve">-Какого цвета круг? </w:t>
            </w:r>
          </w:p>
          <w:p w14:paraId="730DC23E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 xml:space="preserve">-Где находится жёрдочка? </w:t>
            </w:r>
          </w:p>
          <w:p w14:paraId="71E1C672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lastRenderedPageBreak/>
              <w:t>Перед тем как приступить к работе мы</w:t>
            </w:r>
          </w:p>
          <w:p w14:paraId="7D87026A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 xml:space="preserve"> с вами немного отдохнем </w:t>
            </w:r>
          </w:p>
          <w:p w14:paraId="3F749837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Физкультминутка</w:t>
            </w:r>
          </w:p>
          <w:p w14:paraId="77004B9F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Дружно мы сейчас пойдем </w:t>
            </w:r>
          </w:p>
          <w:p w14:paraId="61620434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  <w:bdr w:val="none" w:sz="0" w:space="0" w:color="auto" w:frame="1"/>
              </w:rPr>
            </w:pPr>
            <w:r w:rsidRPr="007C1589">
              <w:rPr>
                <w:i/>
                <w:iCs/>
                <w:color w:val="111111"/>
                <w:bdr w:val="none" w:sz="0" w:space="0" w:color="auto" w:frame="1"/>
              </w:rPr>
              <w:t>(шагаем друг за другом по кругу)</w:t>
            </w:r>
          </w:p>
          <w:p w14:paraId="08481908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И построим птичкам дом.</w:t>
            </w:r>
          </w:p>
          <w:p w14:paraId="50F50F16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  <w:u w:val="single"/>
                <w:bdr w:val="none" w:sz="0" w:space="0" w:color="auto" w:frame="1"/>
              </w:rPr>
              <w:t>Пилим мы пилой дощечки</w:t>
            </w:r>
            <w:r w:rsidRPr="007C1589">
              <w:rPr>
                <w:color w:val="111111"/>
              </w:rPr>
              <w:t>: </w:t>
            </w:r>
          </w:p>
          <w:p w14:paraId="6450AE42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i/>
                <w:iCs/>
                <w:color w:val="111111"/>
                <w:bdr w:val="none" w:sz="0" w:space="0" w:color="auto" w:frame="1"/>
              </w:rPr>
              <w:t>(Пилим дощечки)</w:t>
            </w:r>
            <w:r w:rsidRPr="007C1589">
              <w:rPr>
                <w:color w:val="111111"/>
              </w:rPr>
              <w:t>.</w:t>
            </w:r>
          </w:p>
          <w:p w14:paraId="063A1011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Вжик-вжик, вжик-вжик.</w:t>
            </w:r>
          </w:p>
          <w:p w14:paraId="7C8719D7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Из них сколотим мы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</w:t>
            </w:r>
            <w:r w:rsidRPr="007C1589">
              <w:rPr>
                <w:color w:val="111111"/>
              </w:rPr>
              <w:t>: </w:t>
            </w:r>
          </w:p>
          <w:p w14:paraId="65F739C0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i/>
                <w:iCs/>
                <w:color w:val="111111"/>
                <w:bdr w:val="none" w:sz="0" w:space="0" w:color="auto" w:frame="1"/>
              </w:rPr>
              <w:t>(Работаем молоточком)</w:t>
            </w:r>
            <w:r w:rsidRPr="007C1589">
              <w:rPr>
                <w:color w:val="111111"/>
              </w:rPr>
              <w:t>.</w:t>
            </w:r>
          </w:p>
          <w:p w14:paraId="586F6346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Тук-тук, тук-тук.</w:t>
            </w:r>
          </w:p>
          <w:p w14:paraId="44405D2E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Прилетайте, птицы, в домик </w:t>
            </w:r>
          </w:p>
          <w:p w14:paraId="74438500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i/>
                <w:iCs/>
                <w:color w:val="111111"/>
                <w:bdr w:val="none" w:sz="0" w:space="0" w:color="auto" w:frame="1"/>
              </w:rPr>
            </w:pPr>
            <w:r w:rsidRPr="007C1589">
              <w:rPr>
                <w:i/>
                <w:iCs/>
                <w:color w:val="111111"/>
                <w:bdr w:val="none" w:sz="0" w:space="0" w:color="auto" w:frame="1"/>
              </w:rPr>
              <w:t>(друг за другом по кругу “летим” как птички)</w:t>
            </w:r>
          </w:p>
          <w:p w14:paraId="5D52424A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К нам уже Весна пришла,</w:t>
            </w:r>
          </w:p>
          <w:p w14:paraId="37C6034D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</w:pPr>
            <w:r w:rsidRPr="007C1589">
              <w:rPr>
                <w:color w:val="111111"/>
              </w:rPr>
              <w:t>Мы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скворечники развесим </w:t>
            </w:r>
          </w:p>
          <w:p w14:paraId="42796276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(движение вправо-влево,</w:t>
            </w:r>
          </w:p>
          <w:p w14:paraId="45C31944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Тут и там, Тут и там.</w:t>
            </w:r>
          </w:p>
          <w:p w14:paraId="68AD1BB8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А теперь мы с вами приступим к работе.</w:t>
            </w:r>
          </w:p>
          <w:p w14:paraId="540D4FC3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Сначала, мы возьмём прямоугольник и наклеиваем его на лист белой бумаги.</w:t>
            </w:r>
          </w:p>
          <w:p w14:paraId="1DB9D797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 xml:space="preserve">-Какую геометрическую фигуру мы взяли? </w:t>
            </w:r>
          </w:p>
          <w:p w14:paraId="7D9076F8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-Какого он цвета?</w:t>
            </w:r>
          </w:p>
          <w:p w14:paraId="2A31145C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Потом беру прямоугольную крышу и кладу его на большой прямоугольник. Посмотрите, как я наклеила крышу. Теперь наклеиваем круг, вход в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</w:t>
            </w:r>
            <w:r w:rsidRPr="007C1589">
              <w:rPr>
                <w:color w:val="111111"/>
              </w:rPr>
              <w:t xml:space="preserve">. </w:t>
            </w:r>
          </w:p>
          <w:p w14:paraId="37E6E876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-Какого цвета круг мы наклеиваем?</w:t>
            </w:r>
          </w:p>
          <w:p w14:paraId="3070C4F2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И осталось наклеить жёрдочку, точно под входом. --Куда я наклеиваю жёрдочку?</w:t>
            </w:r>
          </w:p>
          <w:p w14:paraId="714035BA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Вот какой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 получился</w:t>
            </w:r>
            <w:r w:rsidRPr="007C1589">
              <w:rPr>
                <w:color w:val="111111"/>
              </w:rPr>
              <w:t>, прямо дворец.</w:t>
            </w:r>
          </w:p>
          <w:p w14:paraId="475A1B27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А теперь, ребята, приступайте к работе </w:t>
            </w:r>
            <w:r w:rsidRPr="007C1589">
              <w:rPr>
                <w:i/>
                <w:iCs/>
                <w:color w:val="111111"/>
                <w:bdr w:val="none" w:sz="0" w:space="0" w:color="auto" w:frame="1"/>
              </w:rPr>
              <w:t xml:space="preserve">(Звучит музыка леса). </w:t>
            </w:r>
            <w:r w:rsidRPr="007C1589">
              <w:rPr>
                <w:color w:val="111111"/>
              </w:rPr>
              <w:t>По ходу работы детей воспитатель оказывает индивидуальную помощь.</w:t>
            </w:r>
          </w:p>
          <w:p w14:paraId="66D0874D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Кисточку возьмите в правую руку, на кисточку много клея не набирайте. Клеим на клеёнке, фигуру намазываем полностью, прикладываем салфетку, чтобы убрать лишний клей. Чтобы дом был красивым нужно работать аккуратно и быть внимательными.</w:t>
            </w:r>
          </w:p>
          <w:p w14:paraId="68E37088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-Очень красивые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скворечники у нас получились</w:t>
            </w:r>
            <w:r w:rsidRPr="007C1589">
              <w:rPr>
                <w:color w:val="111111"/>
              </w:rPr>
              <w:t>. Домик для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скворца готов</w:t>
            </w:r>
            <w:r w:rsidRPr="007C1589">
              <w:rPr>
                <w:color w:val="111111"/>
              </w:rPr>
              <w:t>.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Скворушки</w:t>
            </w:r>
            <w:r w:rsidRPr="007C1589">
              <w:rPr>
                <w:color w:val="111111"/>
              </w:rPr>
              <w:t> будут очень рады таким домикам. Теперь у каждой птички есть свой дом! Вам понравилось? Молодцы! Давайте себе похлопаем!</w:t>
            </w:r>
          </w:p>
          <w:p w14:paraId="78611042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Когда наши работы высохнут, я ваши домики –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скворечники вырежу</w:t>
            </w:r>
            <w:r w:rsidRPr="007C1589">
              <w:rPr>
                <w:color w:val="111111"/>
              </w:rPr>
              <w:t>, и мы приклеим их на наше большое и красивое весеннее дерево.</w:t>
            </w:r>
          </w:p>
          <w:p w14:paraId="3EB9A1AC" w14:textId="77777777" w:rsidR="00565669" w:rsidRPr="007C1589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7C1589">
              <w:rPr>
                <w:color w:val="111111"/>
              </w:rPr>
              <w:t>Послушайте песенку про </w:t>
            </w:r>
            <w:r w:rsidRPr="007C1589">
              <w:rPr>
                <w:rStyle w:val="a4"/>
                <w:color w:val="111111"/>
                <w:bdr w:val="none" w:sz="0" w:space="0" w:color="auto" w:frame="1"/>
              </w:rPr>
              <w:t>скворушку </w:t>
            </w:r>
            <w:r w:rsidRPr="007C1589">
              <w:rPr>
                <w:i/>
                <w:iCs/>
                <w:color w:val="111111"/>
                <w:bdr w:val="none" w:sz="0" w:space="0" w:color="auto" w:frame="1"/>
              </w:rPr>
              <w:t>(дети слушают аудиозапись)</w:t>
            </w:r>
            <w:r w:rsidRPr="007C1589">
              <w:rPr>
                <w:color w:val="111111"/>
              </w:rPr>
              <w:t>.</w:t>
            </w:r>
          </w:p>
          <w:p w14:paraId="727C1A53" w14:textId="77777777" w:rsidR="00565669" w:rsidRPr="007C1589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14:paraId="1E0AD000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A4E91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DDDB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27"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 </w:t>
            </w:r>
          </w:p>
          <w:p w14:paraId="76BFD17A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43AFE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7FDE9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4B31A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7D606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5508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CFE3A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1EDAF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81ABC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4EB3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60FE7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CF9D0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8AC27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13D4A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93A16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6815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E4D7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EE592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9E73B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8B06D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3850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3280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41F63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4C5FF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27">
              <w:rPr>
                <w:rFonts w:ascii="Times New Roman" w:hAnsi="Times New Roman" w:cs="Times New Roman"/>
                <w:sz w:val="24"/>
                <w:szCs w:val="24"/>
              </w:rPr>
              <w:t>Скворечник.</w:t>
            </w:r>
          </w:p>
          <w:p w14:paraId="03BCA7DA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00300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008AC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50B9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AC9C9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BF22B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646C5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5C3D1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5F102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BA987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364AD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2960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0A42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083A1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A8DB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AC95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8D80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E11E8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1EA23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04065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29F3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D1F27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0E6C6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1F7F8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CE38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E0E30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32B17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90187" w14:textId="77777777" w:rsidR="00565669" w:rsidRPr="000C4727" w:rsidRDefault="00565669" w:rsidP="00BE5335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0C4727">
              <w:rPr>
                <w:color w:val="111111"/>
              </w:rPr>
              <w:t>альбомный лист, прямоугольник для домика, полочка (жёрдочка, кружок – окошко, крыша – прямоугольник с обрезанными уголками, клей, кисточки, клеёнки, салфеточка для удаления лишнего клея.</w:t>
            </w:r>
          </w:p>
          <w:p w14:paraId="52FC484C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E648D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4001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8247A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C69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C4E28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F31AB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3E7D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74BA7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2473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9475D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390BB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41686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0DC30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BD82E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14624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727"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 </w:t>
            </w:r>
          </w:p>
          <w:p w14:paraId="738C8175" w14:textId="77777777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EE7F4" w14:textId="1519695C" w:rsidR="00565669" w:rsidRPr="000C4727" w:rsidRDefault="00565669" w:rsidP="00BE5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7C931" w14:textId="77777777" w:rsidR="00565669" w:rsidRDefault="00565669"/>
    <w:sectPr w:rsidR="00565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69"/>
    <w:rsid w:val="004C616F"/>
    <w:rsid w:val="00565669"/>
    <w:rsid w:val="00E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B78142"/>
  <w15:chartTrackingRefBased/>
  <w15:docId w15:val="{7355CB6D-BD3C-D342-94B2-1DF56A8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56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56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line">
    <w:name w:val="headline"/>
    <w:basedOn w:val="a"/>
    <w:rsid w:val="005656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656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5669"/>
    <w:rPr>
      <w:b/>
      <w:bCs/>
    </w:rPr>
  </w:style>
  <w:style w:type="table" w:styleId="a5">
    <w:name w:val="Table Grid"/>
    <w:basedOn w:val="a1"/>
    <w:uiPriority w:val="39"/>
    <w:rsid w:val="0056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2020-04-24T04:01:00Z</dcterms:created>
  <dcterms:modified xsi:type="dcterms:W3CDTF">2020-04-24T04:01:00Z</dcterms:modified>
</cp:coreProperties>
</file>