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B5103" w14:textId="77777777" w:rsidR="00FC2FC1" w:rsidRPr="005F6959" w:rsidRDefault="00FC2FC1" w:rsidP="00992DD9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5F6959">
        <w:rPr>
          <w:rFonts w:ascii="Times New Roman" w:hAnsi="Times New Roman" w:cs="Times New Roman"/>
          <w:b/>
          <w:bCs/>
          <w:color w:val="111111"/>
          <w:sz w:val="24"/>
          <w:szCs w:val="24"/>
        </w:rPr>
        <w:t>Юсупова Александра</w:t>
      </w:r>
    </w:p>
    <w:p w14:paraId="0B1AF5EC" w14:textId="77777777" w:rsidR="00FC2FC1" w:rsidRPr="005F6959" w:rsidRDefault="000E38A1" w:rsidP="00992DD9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5F6959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План-конспект по рисованию во второй младшей группе «Я в руке держу флажок»</w:t>
      </w:r>
    </w:p>
    <w:p w14:paraId="73A1EC00" w14:textId="77777777" w:rsidR="00FC2FC1" w:rsidRPr="005F6959" w:rsidRDefault="00FC2FC1" w:rsidP="00992DD9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b/>
          <w:bCs/>
          <w:color w:val="111111"/>
          <w:sz w:val="24"/>
          <w:szCs w:val="24"/>
        </w:rPr>
      </w:pPr>
      <w:r w:rsidRPr="005F6959">
        <w:rPr>
          <w:rFonts w:ascii="Times New Roman" w:hAnsi="Times New Roman" w:cs="Times New Roman"/>
          <w:b/>
          <w:bCs/>
          <w:color w:val="111111"/>
          <w:sz w:val="24"/>
          <w:szCs w:val="24"/>
        </w:rPr>
        <w:t>Программное</w:t>
      </w:r>
      <w:r w:rsidR="000E38A1" w:rsidRPr="005F6959">
        <w:rPr>
          <w:rFonts w:ascii="Times New Roman" w:hAnsi="Times New Roman" w:cs="Times New Roman"/>
          <w:b/>
          <w:bCs/>
          <w:color w:val="111111"/>
          <w:sz w:val="24"/>
          <w:szCs w:val="24"/>
        </w:rPr>
        <w:t> </w:t>
      </w:r>
      <w:r w:rsidR="000E38A1" w:rsidRPr="005F6959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содержание</w:t>
      </w:r>
      <w:r w:rsidR="000E38A1" w:rsidRPr="005F6959">
        <w:rPr>
          <w:rFonts w:ascii="Times New Roman" w:hAnsi="Times New Roman" w:cs="Times New Roman"/>
          <w:b/>
          <w:bCs/>
          <w:color w:val="111111"/>
          <w:sz w:val="24"/>
          <w:szCs w:val="24"/>
        </w:rPr>
        <w:t>:</w:t>
      </w:r>
    </w:p>
    <w:p w14:paraId="48BE7C4F" w14:textId="77777777" w:rsidR="00FC2FC1" w:rsidRPr="0044740E" w:rsidRDefault="000E38A1" w:rsidP="00992DD9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44740E">
        <w:rPr>
          <w:rFonts w:ascii="Times New Roman" w:hAnsi="Times New Roman" w:cs="Times New Roman"/>
          <w:color w:val="111111"/>
          <w:sz w:val="24"/>
          <w:szCs w:val="24"/>
        </w:rPr>
        <w:t>Продолжать учить детей </w:t>
      </w:r>
      <w:r w:rsidRPr="0044740E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рисовать</w:t>
      </w:r>
      <w:r w:rsidRPr="0044740E">
        <w:rPr>
          <w:rFonts w:ascii="Times New Roman" w:hAnsi="Times New Roman" w:cs="Times New Roman"/>
          <w:color w:val="111111"/>
          <w:sz w:val="24"/>
          <w:szCs w:val="24"/>
        </w:rPr>
        <w:t> предметы квадратной и прямоугольной формы</w:t>
      </w:r>
      <w:r w:rsidR="00FC2FC1" w:rsidRPr="0044740E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56EBAC56" w14:textId="77777777" w:rsidR="00FC2FC1" w:rsidRPr="0044740E" w:rsidRDefault="000E38A1" w:rsidP="00992DD9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44740E">
        <w:rPr>
          <w:rFonts w:ascii="Times New Roman" w:hAnsi="Times New Roman" w:cs="Times New Roman"/>
          <w:color w:val="111111"/>
          <w:sz w:val="24"/>
          <w:szCs w:val="24"/>
        </w:rPr>
        <w:t>Развивать чувство формы и цвета; развивать мелкую моторику рук, глазомер, внимание, речь детей.</w:t>
      </w:r>
    </w:p>
    <w:p w14:paraId="360C4C76" w14:textId="77777777" w:rsidR="009C0772" w:rsidRPr="0044740E" w:rsidRDefault="000E38A1" w:rsidP="00992DD9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44740E">
        <w:rPr>
          <w:rFonts w:ascii="Times New Roman" w:hAnsi="Times New Roman" w:cs="Times New Roman"/>
          <w:color w:val="111111"/>
          <w:sz w:val="24"/>
          <w:szCs w:val="24"/>
        </w:rPr>
        <w:t>Воспитывать толерантное отношение друг к другу в процессе творческой и игровой деятельности, аккуратность</w:t>
      </w:r>
    </w:p>
    <w:p w14:paraId="68B014F3" w14:textId="3646CE82" w:rsidR="000E38A1" w:rsidRPr="0044740E" w:rsidRDefault="000E38A1" w:rsidP="00992DD9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color w:val="111111"/>
          <w:sz w:val="24"/>
          <w:szCs w:val="24"/>
        </w:rPr>
      </w:pPr>
      <w:r w:rsidRPr="005F6959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Материал и оборудование</w:t>
      </w:r>
      <w:r w:rsidRPr="005F6959">
        <w:rPr>
          <w:rFonts w:ascii="Times New Roman" w:hAnsi="Times New Roman" w:cs="Times New Roman"/>
          <w:b/>
          <w:bCs/>
          <w:color w:val="111111"/>
          <w:sz w:val="24"/>
          <w:szCs w:val="24"/>
        </w:rPr>
        <w:t>:</w:t>
      </w:r>
      <w:r w:rsidR="00992DD9" w:rsidRPr="005F6959">
        <w:rPr>
          <w:rFonts w:ascii="Times New Roman" w:hAnsi="Times New Roman" w:cs="Times New Roman"/>
          <w:b/>
          <w:bCs/>
          <w:color w:val="111111"/>
          <w:sz w:val="24"/>
          <w:szCs w:val="24"/>
        </w:rPr>
        <w:t xml:space="preserve"> </w:t>
      </w:r>
      <w:r w:rsidRPr="0044740E">
        <w:rPr>
          <w:rFonts w:ascii="Times New Roman" w:hAnsi="Times New Roman" w:cs="Times New Roman"/>
          <w:color w:val="111111"/>
          <w:sz w:val="24"/>
          <w:szCs w:val="24"/>
        </w:rPr>
        <w:t>Листы бумаги белого цвета, гуашевые краски, баночки </w:t>
      </w:r>
      <w:r w:rsidRPr="0044740E">
        <w:rPr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(стаканчики)</w:t>
      </w:r>
      <w:r w:rsidRPr="0044740E">
        <w:rPr>
          <w:rFonts w:ascii="Times New Roman" w:hAnsi="Times New Roman" w:cs="Times New Roman"/>
          <w:color w:val="111111"/>
          <w:sz w:val="24"/>
          <w:szCs w:val="24"/>
        </w:rPr>
        <w:t> с водой, салфетки бумажные и матерчатые, кукла Маша, образец </w:t>
      </w:r>
      <w:r w:rsidRPr="0044740E"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bdr w:val="none" w:sz="0" w:space="0" w:color="auto" w:frame="1"/>
        </w:rPr>
        <w:t>нарисованных флажков</w:t>
      </w:r>
      <w:r w:rsidRPr="0044740E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14:paraId="556D218C" w14:textId="56ACED45" w:rsidR="00992DD9" w:rsidRPr="0044740E" w:rsidRDefault="00992DD9" w:rsidP="00992DD9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119"/>
        <w:gridCol w:w="5673"/>
        <w:gridCol w:w="1553"/>
      </w:tblGrid>
      <w:tr w:rsidR="00992DD9" w:rsidRPr="0044740E" w14:paraId="5B6F0399" w14:textId="77777777" w:rsidTr="00F2254E">
        <w:tc>
          <w:tcPr>
            <w:tcW w:w="2119" w:type="dxa"/>
          </w:tcPr>
          <w:p w14:paraId="56994A4E" w14:textId="77777777" w:rsidR="00992DD9" w:rsidRPr="0044740E" w:rsidRDefault="00BE3F8B" w:rsidP="00992DD9">
            <w:r w:rsidRPr="0044740E">
              <w:t>Этапы ООД</w:t>
            </w:r>
          </w:p>
          <w:p w14:paraId="1303B94B" w14:textId="134B08E6" w:rsidR="00BE3F8B" w:rsidRPr="0044740E" w:rsidRDefault="00BE3F8B" w:rsidP="00992DD9">
            <w:r w:rsidRPr="0044740E">
              <w:t xml:space="preserve">Методы, приёмы </w:t>
            </w:r>
          </w:p>
        </w:tc>
        <w:tc>
          <w:tcPr>
            <w:tcW w:w="5673" w:type="dxa"/>
          </w:tcPr>
          <w:p w14:paraId="10E82B92" w14:textId="635800AD" w:rsidR="00992DD9" w:rsidRPr="0044740E" w:rsidRDefault="008C4E24" w:rsidP="00992DD9">
            <w:r w:rsidRPr="0044740E">
              <w:t xml:space="preserve">Содержание </w:t>
            </w:r>
            <w:r w:rsidR="00F67098" w:rsidRPr="0044740E">
              <w:t xml:space="preserve">ООД </w:t>
            </w:r>
          </w:p>
        </w:tc>
        <w:tc>
          <w:tcPr>
            <w:tcW w:w="1553" w:type="dxa"/>
          </w:tcPr>
          <w:p w14:paraId="35DC31CB" w14:textId="777AC58B" w:rsidR="00992DD9" w:rsidRPr="0044740E" w:rsidRDefault="00F67098" w:rsidP="00992DD9">
            <w:r w:rsidRPr="0044740E">
              <w:t xml:space="preserve">Реализация ПП среды </w:t>
            </w:r>
          </w:p>
        </w:tc>
      </w:tr>
      <w:tr w:rsidR="00992DD9" w:rsidRPr="0044740E" w14:paraId="7694935B" w14:textId="77777777" w:rsidTr="00F2254E">
        <w:tc>
          <w:tcPr>
            <w:tcW w:w="2119" w:type="dxa"/>
          </w:tcPr>
          <w:p w14:paraId="7B82BE6F" w14:textId="77777777" w:rsidR="00992DD9" w:rsidRPr="0044740E" w:rsidRDefault="00F67098" w:rsidP="00992DD9">
            <w:r w:rsidRPr="0044740E">
              <w:t xml:space="preserve">1.Организационный </w:t>
            </w:r>
          </w:p>
          <w:p w14:paraId="3A426246" w14:textId="77777777" w:rsidR="00F67098" w:rsidRPr="0044740E" w:rsidRDefault="003D7618" w:rsidP="00992DD9">
            <w:r w:rsidRPr="0044740E">
              <w:t>Этап. Сюрпризный момент.</w:t>
            </w:r>
          </w:p>
          <w:p w14:paraId="488A2F03" w14:textId="77777777" w:rsidR="001A0E6F" w:rsidRPr="0044740E" w:rsidRDefault="001A0E6F" w:rsidP="00992DD9"/>
          <w:p w14:paraId="74CF247D" w14:textId="77777777" w:rsidR="001A0E6F" w:rsidRPr="0044740E" w:rsidRDefault="001A0E6F" w:rsidP="00992DD9"/>
          <w:p w14:paraId="72E86AEE" w14:textId="32C6029E" w:rsidR="00D40DCA" w:rsidRPr="0044740E" w:rsidRDefault="001A0E6F" w:rsidP="00992DD9">
            <w:r w:rsidRPr="0044740E">
              <w:t>Вопрос</w:t>
            </w:r>
            <w:r w:rsidR="00746933" w:rsidRPr="0044740E">
              <w:t>.</w:t>
            </w:r>
          </w:p>
          <w:p w14:paraId="35CE0422" w14:textId="77777777" w:rsidR="00746933" w:rsidRPr="0044740E" w:rsidRDefault="00746933" w:rsidP="00992DD9"/>
          <w:p w14:paraId="6D4E8213" w14:textId="77777777" w:rsidR="00746933" w:rsidRPr="0044740E" w:rsidRDefault="00746933" w:rsidP="00992DD9"/>
          <w:p w14:paraId="0F7BD202" w14:textId="4DCC2148" w:rsidR="00746933" w:rsidRPr="0044740E" w:rsidRDefault="00D40DCA" w:rsidP="00992DD9">
            <w:r w:rsidRPr="0044740E">
              <w:t>Мотивация.</w:t>
            </w:r>
          </w:p>
          <w:p w14:paraId="1F0967CE" w14:textId="77777777" w:rsidR="00746933" w:rsidRPr="0044740E" w:rsidRDefault="00746933" w:rsidP="00992DD9"/>
          <w:p w14:paraId="5BCC7D42" w14:textId="77777777" w:rsidR="00746933" w:rsidRPr="0044740E" w:rsidRDefault="00746933" w:rsidP="00992DD9">
            <w:r w:rsidRPr="0044740E">
              <w:t xml:space="preserve">Пальчиковая гимнастика. </w:t>
            </w:r>
          </w:p>
          <w:p w14:paraId="2392D7BC" w14:textId="77777777" w:rsidR="00D40DCA" w:rsidRPr="0044740E" w:rsidRDefault="00D40DCA" w:rsidP="00992DD9"/>
          <w:p w14:paraId="4D08EE3C" w14:textId="77777777" w:rsidR="00D40DCA" w:rsidRPr="0044740E" w:rsidRDefault="00D40DCA" w:rsidP="00992DD9"/>
          <w:p w14:paraId="5749A5C8" w14:textId="77777777" w:rsidR="00D40DCA" w:rsidRPr="0044740E" w:rsidRDefault="00D40DCA" w:rsidP="00992DD9"/>
          <w:p w14:paraId="5732F42C" w14:textId="77777777" w:rsidR="00D40DCA" w:rsidRPr="0044740E" w:rsidRDefault="00D40DCA" w:rsidP="00992DD9"/>
          <w:p w14:paraId="73E61FCE" w14:textId="77777777" w:rsidR="00D40DCA" w:rsidRPr="0044740E" w:rsidRDefault="00D40DCA" w:rsidP="00992DD9"/>
          <w:p w14:paraId="02C66A17" w14:textId="77777777" w:rsidR="00D40DCA" w:rsidRPr="0044740E" w:rsidRDefault="00D40DCA" w:rsidP="00992DD9"/>
          <w:p w14:paraId="162041B8" w14:textId="77777777" w:rsidR="00D40DCA" w:rsidRPr="0044740E" w:rsidRDefault="00D40DCA" w:rsidP="00992DD9"/>
          <w:p w14:paraId="234BBCFF" w14:textId="77777777" w:rsidR="00D40DCA" w:rsidRPr="0044740E" w:rsidRDefault="00D40DCA" w:rsidP="00992DD9"/>
          <w:p w14:paraId="7074BDDC" w14:textId="77777777" w:rsidR="00D40DCA" w:rsidRPr="0044740E" w:rsidRDefault="00D40DCA" w:rsidP="00992DD9"/>
          <w:p w14:paraId="484B0276" w14:textId="77777777" w:rsidR="00D40DCA" w:rsidRPr="0044740E" w:rsidRDefault="00D40DCA" w:rsidP="00992DD9"/>
          <w:p w14:paraId="2182AC43" w14:textId="77777777" w:rsidR="00D40DCA" w:rsidRPr="0044740E" w:rsidRDefault="00D40DCA" w:rsidP="00992DD9"/>
          <w:p w14:paraId="6FA47D80" w14:textId="77777777" w:rsidR="00D40DCA" w:rsidRPr="0044740E" w:rsidRDefault="00D40DCA" w:rsidP="00992DD9"/>
          <w:p w14:paraId="0EFCF458" w14:textId="77777777" w:rsidR="00D40DCA" w:rsidRPr="0044740E" w:rsidRDefault="00D40DCA" w:rsidP="00992DD9">
            <w:r w:rsidRPr="0044740E">
              <w:t>2. Основной этап.</w:t>
            </w:r>
          </w:p>
          <w:p w14:paraId="486EC1A8" w14:textId="77777777" w:rsidR="00742973" w:rsidRPr="0044740E" w:rsidRDefault="00742973" w:rsidP="00992DD9">
            <w:r w:rsidRPr="0044740E">
              <w:t>Вопросы.</w:t>
            </w:r>
          </w:p>
          <w:p w14:paraId="4199998F" w14:textId="77777777" w:rsidR="001D3DA9" w:rsidRPr="0044740E" w:rsidRDefault="001D3DA9" w:rsidP="00992DD9"/>
          <w:p w14:paraId="1D606FEB" w14:textId="77777777" w:rsidR="001D3DA9" w:rsidRPr="0044740E" w:rsidRDefault="001D3DA9" w:rsidP="00992DD9"/>
          <w:p w14:paraId="2C7FB98E" w14:textId="77777777" w:rsidR="001D3DA9" w:rsidRPr="0044740E" w:rsidRDefault="001D3DA9" w:rsidP="00992DD9"/>
          <w:p w14:paraId="4A8B622A" w14:textId="77777777" w:rsidR="001D3DA9" w:rsidRPr="0044740E" w:rsidRDefault="001D3DA9" w:rsidP="00992DD9"/>
          <w:p w14:paraId="57A89898" w14:textId="77777777" w:rsidR="001D3DA9" w:rsidRPr="0044740E" w:rsidRDefault="001D3DA9" w:rsidP="00992DD9"/>
          <w:p w14:paraId="76F649AB" w14:textId="77777777" w:rsidR="001D3DA9" w:rsidRPr="0044740E" w:rsidRDefault="001D3DA9" w:rsidP="00992DD9"/>
          <w:p w14:paraId="6276DD51" w14:textId="77777777" w:rsidR="001D3DA9" w:rsidRPr="0044740E" w:rsidRDefault="001D3DA9" w:rsidP="00992DD9"/>
          <w:p w14:paraId="1E88759B" w14:textId="77777777" w:rsidR="001D3DA9" w:rsidRPr="0044740E" w:rsidRDefault="001D3DA9" w:rsidP="00992DD9"/>
          <w:p w14:paraId="533D94E6" w14:textId="77777777" w:rsidR="001D3DA9" w:rsidRPr="0044740E" w:rsidRDefault="001D3DA9" w:rsidP="00992DD9"/>
          <w:p w14:paraId="4292EB76" w14:textId="77777777" w:rsidR="001D3DA9" w:rsidRPr="0044740E" w:rsidRDefault="001D3DA9" w:rsidP="00992DD9"/>
          <w:p w14:paraId="105CD004" w14:textId="77777777" w:rsidR="001D3DA9" w:rsidRPr="0044740E" w:rsidRDefault="001D3DA9" w:rsidP="00992DD9"/>
          <w:p w14:paraId="74DF3D99" w14:textId="77777777" w:rsidR="001D3DA9" w:rsidRPr="0044740E" w:rsidRDefault="001D3DA9" w:rsidP="00992DD9"/>
          <w:p w14:paraId="6890DB96" w14:textId="77777777" w:rsidR="001D3DA9" w:rsidRPr="0044740E" w:rsidRDefault="001D3DA9" w:rsidP="00992DD9">
            <w:r w:rsidRPr="0044740E">
              <w:lastRenderedPageBreak/>
              <w:t>Показ и объяснение</w:t>
            </w:r>
          </w:p>
          <w:p w14:paraId="2A7AEFE2" w14:textId="77777777" w:rsidR="00095726" w:rsidRPr="0044740E" w:rsidRDefault="00095726" w:rsidP="00992DD9"/>
          <w:p w14:paraId="54E51868" w14:textId="77777777" w:rsidR="00095726" w:rsidRPr="0044740E" w:rsidRDefault="00095726" w:rsidP="00992DD9"/>
          <w:p w14:paraId="62A14CDE" w14:textId="77777777" w:rsidR="00095726" w:rsidRPr="0044740E" w:rsidRDefault="00095726" w:rsidP="00992DD9"/>
          <w:p w14:paraId="0FAA4157" w14:textId="77777777" w:rsidR="00095726" w:rsidRPr="0044740E" w:rsidRDefault="00095726" w:rsidP="00992DD9"/>
          <w:p w14:paraId="44BF96AE" w14:textId="77777777" w:rsidR="00095726" w:rsidRPr="0044740E" w:rsidRDefault="00095726" w:rsidP="00992DD9"/>
          <w:p w14:paraId="12C88336" w14:textId="77777777" w:rsidR="00095726" w:rsidRPr="0044740E" w:rsidRDefault="00095726" w:rsidP="00992DD9"/>
          <w:p w14:paraId="0F4768FA" w14:textId="77777777" w:rsidR="00095726" w:rsidRPr="0044740E" w:rsidRDefault="00095726" w:rsidP="00992DD9"/>
          <w:p w14:paraId="3EA2510E" w14:textId="77777777" w:rsidR="00095726" w:rsidRPr="0044740E" w:rsidRDefault="00095726" w:rsidP="00992DD9"/>
          <w:p w14:paraId="1AC5CD64" w14:textId="77777777" w:rsidR="00095726" w:rsidRPr="0044740E" w:rsidRDefault="00095726" w:rsidP="00992DD9"/>
          <w:p w14:paraId="14F93B9B" w14:textId="77777777" w:rsidR="002A13CA" w:rsidRPr="0044740E" w:rsidRDefault="00095726" w:rsidP="00992DD9">
            <w:r w:rsidRPr="0044740E">
              <w:t>3.Заключительный этап.</w:t>
            </w:r>
            <w:r w:rsidR="002A13CA" w:rsidRPr="0044740E">
              <w:t xml:space="preserve"> Словесное поощрение</w:t>
            </w:r>
            <w:r w:rsidR="009972C7" w:rsidRPr="0044740E">
              <w:t>.</w:t>
            </w:r>
          </w:p>
          <w:p w14:paraId="4C000188" w14:textId="77777777" w:rsidR="009972C7" w:rsidRPr="0044740E" w:rsidRDefault="009972C7" w:rsidP="00992DD9"/>
          <w:p w14:paraId="5320DE1B" w14:textId="77777777" w:rsidR="009972C7" w:rsidRPr="0044740E" w:rsidRDefault="009972C7" w:rsidP="00992DD9"/>
          <w:p w14:paraId="1F065971" w14:textId="77777777" w:rsidR="009972C7" w:rsidRPr="0044740E" w:rsidRDefault="009972C7" w:rsidP="00992DD9"/>
          <w:p w14:paraId="4CE9F007" w14:textId="06454359" w:rsidR="009972C7" w:rsidRPr="0044740E" w:rsidRDefault="009972C7" w:rsidP="00992DD9">
            <w:r w:rsidRPr="0044740E">
              <w:t>Вопросы.</w:t>
            </w:r>
          </w:p>
        </w:tc>
        <w:tc>
          <w:tcPr>
            <w:tcW w:w="5673" w:type="dxa"/>
          </w:tcPr>
          <w:p w14:paraId="695585B9" w14:textId="77777777" w:rsidR="00992DD9" w:rsidRPr="0044740E" w:rsidRDefault="00F67098" w:rsidP="00992DD9">
            <w:r w:rsidRPr="0044740E">
              <w:lastRenderedPageBreak/>
              <w:t>Дети сидят за столами.</w:t>
            </w:r>
          </w:p>
          <w:p w14:paraId="14418C03" w14:textId="2ED22D82" w:rsidR="003B5902" w:rsidRPr="0044740E" w:rsidRDefault="003B5902" w:rsidP="003D761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 xml:space="preserve">-Ребята, сегодня к нам в гости пришла кукла Маша, давайте </w:t>
            </w:r>
            <w:r w:rsidR="003D7618" w:rsidRPr="0044740E">
              <w:rPr>
                <w:color w:val="111111"/>
              </w:rPr>
              <w:t>поздороваемся. (Здравствуй</w:t>
            </w:r>
            <w:r w:rsidRPr="0044740E">
              <w:rPr>
                <w:color w:val="111111"/>
              </w:rPr>
              <w:t>, Маша</w:t>
            </w:r>
            <w:r w:rsidR="003D7618" w:rsidRPr="0044740E">
              <w:rPr>
                <w:color w:val="111111"/>
              </w:rPr>
              <w:t>)</w:t>
            </w:r>
          </w:p>
          <w:p w14:paraId="31A51227" w14:textId="6F379A7B" w:rsidR="003B5902" w:rsidRPr="0044740E" w:rsidRDefault="003D7618" w:rsidP="003D7618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>Маша, очень грустная, давайте спросим почему она такая грустная?</w:t>
            </w:r>
          </w:p>
          <w:p w14:paraId="24B62B73" w14:textId="4F1BBA5A" w:rsidR="003B5902" w:rsidRPr="0044740E" w:rsidRDefault="001A0E6F" w:rsidP="001A0E6F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>Маша, что у тебя случилось?</w:t>
            </w:r>
          </w:p>
          <w:p w14:paraId="2162BAD4" w14:textId="7A30CF9A" w:rsidR="003B5902" w:rsidRPr="0044740E" w:rsidRDefault="001A0E6F" w:rsidP="001A0E6F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>Ребята она говорит, что хотела пойти на праздник с шариками и </w:t>
            </w:r>
            <w:r w:rsidR="003B5902"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флажками</w:t>
            </w:r>
            <w:r w:rsidR="003B5902" w:rsidRPr="0044740E">
              <w:rPr>
                <w:color w:val="111111"/>
              </w:rPr>
              <w:t>, но </w:t>
            </w:r>
            <w:r w:rsidR="003B5902"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флажки потеряла</w:t>
            </w:r>
            <w:r w:rsidR="003B5902" w:rsidRPr="0044740E">
              <w:rPr>
                <w:color w:val="111111"/>
              </w:rPr>
              <w:t xml:space="preserve">! </w:t>
            </w:r>
          </w:p>
          <w:p w14:paraId="3D993384" w14:textId="385B231E" w:rsidR="001A0E6F" w:rsidRPr="0044740E" w:rsidRDefault="004E4980" w:rsidP="001A0E6F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-Давайте поможем Маше, нарисуем ей много красивых флажков! Поможем? (Да)</w:t>
            </w:r>
          </w:p>
          <w:p w14:paraId="63A62DC8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  <w:bdr w:val="none" w:sz="0" w:space="0" w:color="auto" w:frame="1"/>
              </w:rPr>
              <w:t>Но сначала подготовим наши пальчики</w:t>
            </w:r>
            <w:r w:rsidRPr="0044740E">
              <w:rPr>
                <w:color w:val="111111"/>
              </w:rPr>
              <w:t>:</w:t>
            </w:r>
          </w:p>
          <w:p w14:paraId="79373888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Этот пальчик-апельсин,</w:t>
            </w:r>
          </w:p>
          <w:p w14:paraId="5680A24E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Он, конечно, не один.</w:t>
            </w:r>
          </w:p>
          <w:p w14:paraId="1FDF6F91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Это пальчик- слива,</w:t>
            </w:r>
          </w:p>
          <w:p w14:paraId="59C7D05C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Вкусная, красивая.</w:t>
            </w:r>
          </w:p>
          <w:p w14:paraId="61914C96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Это пальчик- абрикос,</w:t>
            </w:r>
          </w:p>
          <w:p w14:paraId="1E33F74D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Высоко на ветке рос.</w:t>
            </w:r>
          </w:p>
          <w:p w14:paraId="6D0A7871" w14:textId="494EE3D1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Этот пальчик- груша,</w:t>
            </w:r>
          </w:p>
          <w:p w14:paraId="45BB781E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Этот пальчик ананас</w:t>
            </w:r>
          </w:p>
          <w:p w14:paraId="43FBF47C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(Поочерёдно разгибают пальчики из кулачка, начиная с большого.</w:t>
            </w:r>
          </w:p>
          <w:p w14:paraId="33DF0DDE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Фрукт для вас и для нас</w:t>
            </w:r>
          </w:p>
          <w:p w14:paraId="0F23C8CE" w14:textId="77777777" w:rsidR="003B5902" w:rsidRPr="0044740E" w:rsidRDefault="003B5902" w:rsidP="0074693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  <w:bdr w:val="none" w:sz="0" w:space="0" w:color="auto" w:frame="1"/>
              </w:rPr>
              <w:t>(Показывают ладошки вокруг и на себя)</w:t>
            </w:r>
          </w:p>
          <w:p w14:paraId="7869F472" w14:textId="48D4119B" w:rsidR="003B5902" w:rsidRPr="0044740E" w:rsidRDefault="00742973" w:rsidP="0074297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Скажите ребята, какой</w:t>
            </w:r>
            <w:r w:rsidR="003B5902" w:rsidRPr="0044740E">
              <w:rPr>
                <w:color w:val="111111"/>
              </w:rPr>
              <w:t xml:space="preserve"> формы бывают </w:t>
            </w:r>
            <w:r w:rsidR="003B5902"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флажки</w:t>
            </w:r>
            <w:r w:rsidR="003B5902" w:rsidRPr="0044740E">
              <w:rPr>
                <w:color w:val="111111"/>
              </w:rPr>
              <w:t>?</w:t>
            </w:r>
          </w:p>
          <w:p w14:paraId="13D3B161" w14:textId="3FC71A4E" w:rsidR="003B5902" w:rsidRPr="0044740E" w:rsidRDefault="00742973" w:rsidP="0074297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(</w:t>
            </w:r>
            <w:r w:rsidR="003B5902" w:rsidRPr="0044740E">
              <w:rPr>
                <w:color w:val="111111"/>
              </w:rPr>
              <w:t>Прямоугольные, квадратные, треугольные</w:t>
            </w:r>
            <w:r w:rsidRPr="0044740E">
              <w:rPr>
                <w:color w:val="111111"/>
              </w:rPr>
              <w:t>)</w:t>
            </w:r>
          </w:p>
          <w:p w14:paraId="239290F7" w14:textId="77777777" w:rsidR="00681403" w:rsidRPr="0044740E" w:rsidRDefault="00B70D84" w:rsidP="0068140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>Правильно ребята. Давайте нарисуем красивые, большие </w:t>
            </w:r>
            <w:r w:rsidR="003B5902"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флажки на палочке</w:t>
            </w:r>
            <w:r w:rsidR="003B5902" w:rsidRPr="0044740E">
              <w:rPr>
                <w:color w:val="111111"/>
              </w:rPr>
              <w:t>, которые можно </w:t>
            </w:r>
            <w:r w:rsidR="003B5902"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держать в руке</w:t>
            </w:r>
            <w:r w:rsidR="003B5902" w:rsidRPr="0044740E">
              <w:rPr>
                <w:color w:val="111111"/>
              </w:rPr>
              <w:t>. Посмотрите, </w:t>
            </w:r>
            <w:r w:rsidR="003B5902" w:rsidRPr="0044740E">
              <w:rPr>
                <w:color w:val="111111"/>
                <w:bdr w:val="none" w:sz="0" w:space="0" w:color="auto" w:frame="1"/>
              </w:rPr>
              <w:t>(показываю квадрат)</w:t>
            </w:r>
            <w:r w:rsidR="003B5902" w:rsidRPr="0044740E">
              <w:rPr>
                <w:color w:val="111111"/>
              </w:rPr>
              <w:t> </w:t>
            </w:r>
          </w:p>
          <w:p w14:paraId="67BE4FD3" w14:textId="31E1AF6B" w:rsidR="003B5902" w:rsidRPr="0044740E" w:rsidRDefault="00681403" w:rsidP="0068140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-К</w:t>
            </w:r>
            <w:r w:rsidR="003B5902" w:rsidRPr="0044740E">
              <w:rPr>
                <w:color w:val="111111"/>
              </w:rPr>
              <w:t>ак называется эта фигура?</w:t>
            </w:r>
            <w:r w:rsidRPr="0044740E">
              <w:rPr>
                <w:color w:val="111111"/>
              </w:rPr>
              <w:t xml:space="preserve"> (</w:t>
            </w:r>
            <w:r w:rsidR="003B5902" w:rsidRPr="0044740E">
              <w:rPr>
                <w:color w:val="111111"/>
              </w:rPr>
              <w:t>Квадрат</w:t>
            </w:r>
            <w:r w:rsidRPr="0044740E">
              <w:rPr>
                <w:color w:val="111111"/>
              </w:rPr>
              <w:t>)</w:t>
            </w:r>
          </w:p>
          <w:p w14:paraId="0B093F47" w14:textId="4048E412" w:rsidR="003B5902" w:rsidRPr="0044740E" w:rsidRDefault="00681403" w:rsidP="0068140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>Правильно, давайте в воздухе пальчиком, нарисуем квадрат</w:t>
            </w:r>
          </w:p>
          <w:p w14:paraId="66C2EBF0" w14:textId="00ADABB7" w:rsidR="003B5902" w:rsidRPr="0044740E" w:rsidRDefault="00681403" w:rsidP="0068140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>Как называется эта фигура?</w:t>
            </w:r>
            <w:r w:rsidRPr="0044740E">
              <w:rPr>
                <w:color w:val="111111"/>
              </w:rPr>
              <w:t>(</w:t>
            </w:r>
            <w:r w:rsidR="003B5902" w:rsidRPr="0044740E">
              <w:rPr>
                <w:color w:val="111111"/>
              </w:rPr>
              <w:t>Треугольник</w:t>
            </w:r>
            <w:r w:rsidRPr="0044740E">
              <w:rPr>
                <w:color w:val="111111"/>
              </w:rPr>
              <w:t>)</w:t>
            </w:r>
          </w:p>
          <w:p w14:paraId="27F17BDA" w14:textId="00D8A54B" w:rsidR="003B5902" w:rsidRPr="0044740E" w:rsidRDefault="00681403" w:rsidP="00681403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 xml:space="preserve">Давайте в воздухе пальчиком нарисуем, треугольник. </w:t>
            </w:r>
            <w:r w:rsidRPr="0044740E">
              <w:rPr>
                <w:color w:val="111111"/>
              </w:rPr>
              <w:t>-К</w:t>
            </w:r>
            <w:r w:rsidR="003B5902" w:rsidRPr="0044740E">
              <w:rPr>
                <w:color w:val="111111"/>
              </w:rPr>
              <w:t>ак называется эта фигура?</w:t>
            </w:r>
            <w:r w:rsidRPr="0044740E">
              <w:rPr>
                <w:color w:val="111111"/>
              </w:rPr>
              <w:t xml:space="preserve"> (</w:t>
            </w:r>
            <w:r w:rsidR="003B5902" w:rsidRPr="0044740E">
              <w:rPr>
                <w:color w:val="111111"/>
              </w:rPr>
              <w:t>Прямоугольник</w:t>
            </w:r>
            <w:r w:rsidRPr="0044740E">
              <w:rPr>
                <w:color w:val="111111"/>
              </w:rPr>
              <w:t>)</w:t>
            </w:r>
          </w:p>
          <w:p w14:paraId="762929D7" w14:textId="4C144BF0" w:rsidR="003B5902" w:rsidRPr="0044740E" w:rsidRDefault="001D3DA9" w:rsidP="001D3DA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>Давайте в воздухе пальчиком нарисуем, прямоугольник.</w:t>
            </w:r>
          </w:p>
          <w:p w14:paraId="24372088" w14:textId="77777777" w:rsidR="003B5902" w:rsidRPr="0044740E" w:rsidRDefault="003B5902" w:rsidP="001D3DA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Молодцы, ребята.</w:t>
            </w:r>
          </w:p>
          <w:p w14:paraId="64886BF0" w14:textId="08F349EF" w:rsidR="003B5902" w:rsidRPr="0044740E" w:rsidRDefault="003B5902" w:rsidP="001D3DA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lastRenderedPageBreak/>
              <w:t>Сначала нарисуем палочку, чтобы можно было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держать флажок в руке</w:t>
            </w:r>
            <w:r w:rsidRPr="0044740E">
              <w:rPr>
                <w:color w:val="111111"/>
              </w:rPr>
              <w:t>, проводим вертикальную линию ближе к левому краю листа с верху вниз.</w:t>
            </w:r>
          </w:p>
          <w:p w14:paraId="3B209235" w14:textId="6BC0049C" w:rsidR="003B5902" w:rsidRPr="0044740E" w:rsidRDefault="003B5902" w:rsidP="001D3DA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Берём лист бумаги, представляем свой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флажок и думаем</w:t>
            </w:r>
            <w:r w:rsidRPr="0044740E">
              <w:rPr>
                <w:color w:val="111111"/>
              </w:rPr>
              <w:t>, в какую сторону он будет смотреть, прикладываем к листу бумаги белого цвета сначала прямоугольник (такой?</w:t>
            </w:r>
            <w:r w:rsidR="001D3DA9" w:rsidRPr="0044740E">
              <w:rPr>
                <w:color w:val="111111"/>
              </w:rPr>
              <w:t xml:space="preserve">) </w:t>
            </w:r>
            <w:r w:rsidRPr="0044740E">
              <w:rPr>
                <w:color w:val="111111"/>
              </w:rPr>
              <w:t>Да</w:t>
            </w:r>
          </w:p>
          <w:p w14:paraId="6EF181D1" w14:textId="27055241" w:rsidR="003B5902" w:rsidRPr="0044740E" w:rsidRDefault="001D3DA9" w:rsidP="001D3DA9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-</w:t>
            </w:r>
            <w:r w:rsidR="003B5902" w:rsidRPr="0044740E">
              <w:rPr>
                <w:color w:val="111111"/>
              </w:rPr>
              <w:t>Затем квадрат, такой? Да</w:t>
            </w:r>
          </w:p>
          <w:p w14:paraId="356C5426" w14:textId="7792D1B8" w:rsidR="003B5902" w:rsidRPr="0044740E" w:rsidRDefault="003B5902" w:rsidP="00C63911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 xml:space="preserve">После этого треугольник, может быть </w:t>
            </w:r>
            <w:proofErr w:type="spellStart"/>
            <w:r w:rsidRPr="0044740E">
              <w:rPr>
                <w:color w:val="111111"/>
              </w:rPr>
              <w:t>такой?Да</w:t>
            </w:r>
            <w:proofErr w:type="spellEnd"/>
          </w:p>
          <w:p w14:paraId="575C3339" w14:textId="27195872" w:rsidR="003B5902" w:rsidRPr="0044740E" w:rsidRDefault="003B5902" w:rsidP="00095726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Какие замечательные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флажки у нас получились</w:t>
            </w:r>
            <w:r w:rsidRPr="0044740E">
              <w:rPr>
                <w:color w:val="111111"/>
              </w:rPr>
              <w:t>. Кто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рисовал красные флажки</w:t>
            </w:r>
            <w:r w:rsidRPr="0044740E">
              <w:rPr>
                <w:color w:val="111111"/>
              </w:rPr>
              <w:t>, поднимите рисунок, кто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рисовал зелёные</w:t>
            </w:r>
            <w:r w:rsidRPr="0044740E">
              <w:rPr>
                <w:color w:val="111111"/>
              </w:rPr>
              <w:t>, жёлтые. Сколько у нас получилось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флажков</w:t>
            </w:r>
            <w:r w:rsidRPr="0044740E">
              <w:rPr>
                <w:color w:val="111111"/>
              </w:rPr>
              <w:t>?</w:t>
            </w:r>
            <w:r w:rsidR="00095726" w:rsidRPr="0044740E">
              <w:rPr>
                <w:color w:val="111111"/>
              </w:rPr>
              <w:t xml:space="preserve"> (</w:t>
            </w:r>
            <w:r w:rsidRPr="0044740E">
              <w:rPr>
                <w:color w:val="111111"/>
              </w:rPr>
              <w:t>Много</w:t>
            </w:r>
            <w:r w:rsidR="00095726" w:rsidRPr="0044740E">
              <w:rPr>
                <w:color w:val="111111"/>
              </w:rPr>
              <w:t>)</w:t>
            </w:r>
          </w:p>
          <w:p w14:paraId="0725E40F" w14:textId="77777777" w:rsidR="003B5902" w:rsidRPr="0044740E" w:rsidRDefault="003B5902" w:rsidP="00095726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Вот Машенька не расстраивайся, бери наши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флажки</w:t>
            </w:r>
            <w:r w:rsidRPr="0044740E">
              <w:rPr>
                <w:color w:val="111111"/>
              </w:rPr>
              <w:t> в подарок и иди на весёлый праздник Маша говорит вам спасибо и до свидания.</w:t>
            </w:r>
          </w:p>
          <w:p w14:paraId="57737CBA" w14:textId="77777777" w:rsidR="003B5902" w:rsidRPr="0044740E" w:rsidRDefault="003B5902" w:rsidP="002A13CA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Что мы сегодня с вами делали?</w:t>
            </w:r>
          </w:p>
          <w:p w14:paraId="0484E110" w14:textId="77777777" w:rsidR="003B5902" w:rsidRPr="0044740E" w:rsidRDefault="003B5902" w:rsidP="002A13CA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Для кого мы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рисовали флажки</w:t>
            </w:r>
            <w:r w:rsidRPr="0044740E">
              <w:rPr>
                <w:color w:val="111111"/>
              </w:rPr>
              <w:t>?</w:t>
            </w:r>
          </w:p>
          <w:p w14:paraId="78BACF18" w14:textId="77777777" w:rsidR="003B5902" w:rsidRPr="0044740E" w:rsidRDefault="003B5902" w:rsidP="002A13CA">
            <w:pPr>
              <w:pStyle w:val="a3"/>
              <w:spacing w:before="0" w:beforeAutospacing="0" w:after="0" w:afterAutospacing="0"/>
              <w:rPr>
                <w:color w:val="111111"/>
              </w:rPr>
            </w:pPr>
            <w:r w:rsidRPr="0044740E">
              <w:rPr>
                <w:color w:val="111111"/>
              </w:rPr>
              <w:t>Сколько всего у нас получилось </w:t>
            </w:r>
            <w:r w:rsidRPr="0044740E">
              <w:rPr>
                <w:rStyle w:val="a4"/>
                <w:b w:val="0"/>
                <w:bCs w:val="0"/>
                <w:color w:val="111111"/>
                <w:bdr w:val="none" w:sz="0" w:space="0" w:color="auto" w:frame="1"/>
              </w:rPr>
              <w:t>флажков</w:t>
            </w:r>
            <w:r w:rsidRPr="0044740E">
              <w:rPr>
                <w:color w:val="111111"/>
              </w:rPr>
              <w:t>?</w:t>
            </w:r>
          </w:p>
          <w:p w14:paraId="31A7B2F9" w14:textId="77777777" w:rsidR="003B5902" w:rsidRPr="0044740E" w:rsidRDefault="003B5902" w:rsidP="008F0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A2884" w14:textId="5A96E17E" w:rsidR="003B5902" w:rsidRPr="0044740E" w:rsidRDefault="003B5902" w:rsidP="00992DD9"/>
        </w:tc>
        <w:tc>
          <w:tcPr>
            <w:tcW w:w="1553" w:type="dxa"/>
          </w:tcPr>
          <w:p w14:paraId="3E07EEA9" w14:textId="77777777" w:rsidR="00992DD9" w:rsidRPr="0044740E" w:rsidRDefault="003D7618" w:rsidP="00992DD9">
            <w:r w:rsidRPr="0044740E">
              <w:lastRenderedPageBreak/>
              <w:t>Кукла Маша</w:t>
            </w:r>
          </w:p>
          <w:p w14:paraId="41E5B9BD" w14:textId="77777777" w:rsidR="00F2254E" w:rsidRPr="0044740E" w:rsidRDefault="00F2254E" w:rsidP="00992DD9"/>
          <w:p w14:paraId="73879D8F" w14:textId="77777777" w:rsidR="00F2254E" w:rsidRPr="0044740E" w:rsidRDefault="00F2254E" w:rsidP="00992DD9"/>
          <w:p w14:paraId="065532A5" w14:textId="77777777" w:rsidR="00F2254E" w:rsidRPr="0044740E" w:rsidRDefault="00F2254E" w:rsidP="00992DD9"/>
          <w:p w14:paraId="34414391" w14:textId="77777777" w:rsidR="00F2254E" w:rsidRPr="0044740E" w:rsidRDefault="00F2254E" w:rsidP="00992DD9"/>
          <w:p w14:paraId="4BB054E0" w14:textId="77777777" w:rsidR="00F2254E" w:rsidRPr="0044740E" w:rsidRDefault="00F2254E" w:rsidP="00992DD9"/>
          <w:p w14:paraId="258F0B0F" w14:textId="77777777" w:rsidR="00F2254E" w:rsidRPr="0044740E" w:rsidRDefault="00F2254E" w:rsidP="00992DD9"/>
          <w:p w14:paraId="7A8D827E" w14:textId="77777777" w:rsidR="00F2254E" w:rsidRPr="0044740E" w:rsidRDefault="00F2254E" w:rsidP="00992DD9"/>
          <w:p w14:paraId="5EF7B1F3" w14:textId="77777777" w:rsidR="00F2254E" w:rsidRPr="0044740E" w:rsidRDefault="00F2254E" w:rsidP="00992DD9"/>
          <w:p w14:paraId="49B19802" w14:textId="77777777" w:rsidR="00F2254E" w:rsidRPr="0044740E" w:rsidRDefault="00F2254E" w:rsidP="00992DD9"/>
          <w:p w14:paraId="4654F9E8" w14:textId="77777777" w:rsidR="00F2254E" w:rsidRPr="0044740E" w:rsidRDefault="00F2254E" w:rsidP="00992DD9"/>
          <w:p w14:paraId="468F92C1" w14:textId="77777777" w:rsidR="00F2254E" w:rsidRPr="0044740E" w:rsidRDefault="00F2254E" w:rsidP="00992DD9"/>
          <w:p w14:paraId="01C06290" w14:textId="77777777" w:rsidR="00F2254E" w:rsidRPr="0044740E" w:rsidRDefault="00F2254E" w:rsidP="00992DD9"/>
          <w:p w14:paraId="15EE58C6" w14:textId="77777777" w:rsidR="00F2254E" w:rsidRPr="0044740E" w:rsidRDefault="00F2254E" w:rsidP="00992DD9"/>
          <w:p w14:paraId="1A4307A1" w14:textId="77777777" w:rsidR="00F2254E" w:rsidRPr="0044740E" w:rsidRDefault="00F2254E" w:rsidP="00992DD9"/>
          <w:p w14:paraId="44596843" w14:textId="77777777" w:rsidR="00F2254E" w:rsidRPr="0044740E" w:rsidRDefault="00F2254E" w:rsidP="00992DD9"/>
          <w:p w14:paraId="1CBB6C70" w14:textId="77777777" w:rsidR="00F2254E" w:rsidRPr="0044740E" w:rsidRDefault="00F2254E" w:rsidP="00992DD9"/>
          <w:p w14:paraId="5759F1D3" w14:textId="77777777" w:rsidR="00F2254E" w:rsidRPr="0044740E" w:rsidRDefault="00F2254E" w:rsidP="00992DD9"/>
          <w:p w14:paraId="61FE2949" w14:textId="77777777" w:rsidR="00F2254E" w:rsidRPr="0044740E" w:rsidRDefault="00F2254E" w:rsidP="00992DD9"/>
          <w:p w14:paraId="290691A5" w14:textId="77777777" w:rsidR="00F2254E" w:rsidRPr="0044740E" w:rsidRDefault="00F2254E" w:rsidP="00992DD9"/>
          <w:p w14:paraId="462934BF" w14:textId="77777777" w:rsidR="00F2254E" w:rsidRPr="0044740E" w:rsidRDefault="00F2254E" w:rsidP="00992DD9"/>
          <w:p w14:paraId="7027BCBD" w14:textId="77777777" w:rsidR="00F2254E" w:rsidRPr="0044740E" w:rsidRDefault="00F2254E" w:rsidP="00992DD9"/>
          <w:p w14:paraId="41A3B554" w14:textId="77777777" w:rsidR="00F2254E" w:rsidRPr="0044740E" w:rsidRDefault="00F2254E" w:rsidP="00992DD9"/>
          <w:p w14:paraId="2BE11FFA" w14:textId="407037B9" w:rsidR="00F2254E" w:rsidRPr="0044740E" w:rsidRDefault="00F2254E" w:rsidP="00992DD9">
            <w:r w:rsidRPr="004474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Листы бумаги белого цвета, гуашевые краски, баночки </w:t>
            </w:r>
            <w:r w:rsidRPr="0044740E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>(стаканчики)</w:t>
            </w:r>
            <w:r w:rsidRPr="0044740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с водой, салфетки бумажные и матерчатые</w:t>
            </w:r>
          </w:p>
        </w:tc>
      </w:tr>
    </w:tbl>
    <w:p w14:paraId="5F7BE69F" w14:textId="77777777" w:rsidR="000E38A1" w:rsidRPr="0044740E" w:rsidRDefault="000E38A1" w:rsidP="009972C7">
      <w:pPr>
        <w:rPr>
          <w:rFonts w:ascii="Times New Roman" w:hAnsi="Times New Roman" w:cs="Times New Roman"/>
          <w:sz w:val="24"/>
          <w:szCs w:val="24"/>
        </w:rPr>
      </w:pPr>
    </w:p>
    <w:sectPr w:rsidR="000E38A1" w:rsidRPr="0044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8A1"/>
    <w:rsid w:val="00095726"/>
    <w:rsid w:val="000E38A1"/>
    <w:rsid w:val="001A0E6F"/>
    <w:rsid w:val="001D3DA9"/>
    <w:rsid w:val="002A13CA"/>
    <w:rsid w:val="003B5902"/>
    <w:rsid w:val="003D7618"/>
    <w:rsid w:val="0044740E"/>
    <w:rsid w:val="004E4980"/>
    <w:rsid w:val="005F6959"/>
    <w:rsid w:val="00670D0C"/>
    <w:rsid w:val="00681403"/>
    <w:rsid w:val="00725ECD"/>
    <w:rsid w:val="00742973"/>
    <w:rsid w:val="00746933"/>
    <w:rsid w:val="008C4E24"/>
    <w:rsid w:val="00992DD9"/>
    <w:rsid w:val="009972C7"/>
    <w:rsid w:val="009C0772"/>
    <w:rsid w:val="00B70D84"/>
    <w:rsid w:val="00BE3F8B"/>
    <w:rsid w:val="00C25FB3"/>
    <w:rsid w:val="00C63911"/>
    <w:rsid w:val="00D40DCA"/>
    <w:rsid w:val="00F2254E"/>
    <w:rsid w:val="00F67098"/>
    <w:rsid w:val="00FC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789D4"/>
  <w15:chartTrackingRefBased/>
  <w15:docId w15:val="{02B1F58F-8974-0F48-8BE6-A4272775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line">
    <w:name w:val="headline"/>
    <w:basedOn w:val="a"/>
    <w:rsid w:val="000E38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38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38A1"/>
    <w:rPr>
      <w:b/>
      <w:bCs/>
    </w:rPr>
  </w:style>
  <w:style w:type="table" w:styleId="a5">
    <w:name w:val="Table Grid"/>
    <w:basedOn w:val="a1"/>
    <w:uiPriority w:val="39"/>
    <w:rsid w:val="00992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8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aleksandra_yusupova_m@mail.ru</dc:creator>
  <cp:keywords/>
  <dc:description/>
  <cp:lastModifiedBy>aleksandra_yusupova_m@mail.ru</cp:lastModifiedBy>
  <cp:revision>2</cp:revision>
  <dcterms:created xsi:type="dcterms:W3CDTF">2020-04-27T05:10:00Z</dcterms:created>
  <dcterms:modified xsi:type="dcterms:W3CDTF">2020-04-27T05:10:00Z</dcterms:modified>
</cp:coreProperties>
</file>