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CAD1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Конспект занятия по аппликации </w:t>
      </w:r>
    </w:p>
    <w:p w14:paraId="402683F3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«Поздравительная открытка ко Дню Победы». </w:t>
      </w:r>
    </w:p>
    <w:p w14:paraId="55F76016" w14:textId="77777777" w:rsidR="00557522" w:rsidRPr="00F50B6C" w:rsidRDefault="00557522" w:rsidP="00F33872">
      <w:pPr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        </w:t>
      </w:r>
    </w:p>
    <w:p w14:paraId="15D2F794" w14:textId="77777777" w:rsidR="0021349C" w:rsidRPr="00F50B6C" w:rsidRDefault="00557522" w:rsidP="00F33872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11092D">
        <w:rPr>
          <w:rFonts w:ascii="Times New Roman" w:hAnsi="Times New Roman" w:cs="Times New Roman"/>
          <w:b/>
          <w:bCs/>
          <w:sz w:val="24"/>
          <w:szCs w:val="24"/>
          <w:u w:val="single" w:color="060606"/>
        </w:rPr>
        <w:t>Цель</w:t>
      </w:r>
      <w:r w:rsidRPr="001109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0B6C">
        <w:rPr>
          <w:rFonts w:ascii="Times New Roman" w:hAnsi="Times New Roman" w:cs="Times New Roman"/>
          <w:sz w:val="24"/>
          <w:szCs w:val="24"/>
        </w:rPr>
        <w:t xml:space="preserve"> изготовить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поздравительную открытку ко Дню Победы</w:t>
      </w:r>
      <w:r w:rsidRPr="00F50B6C">
        <w:rPr>
          <w:rFonts w:ascii="Times New Roman" w:hAnsi="Times New Roman" w:cs="Times New Roman"/>
          <w:sz w:val="24"/>
          <w:szCs w:val="24"/>
        </w:rPr>
        <w:t>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E2E15DF" w14:textId="70660B78" w:rsidR="00557522" w:rsidRPr="0011092D" w:rsidRDefault="00557522" w:rsidP="00F338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092D">
        <w:rPr>
          <w:rFonts w:ascii="Times New Roman" w:hAnsi="Times New Roman" w:cs="Times New Roman"/>
          <w:b/>
          <w:bCs/>
          <w:sz w:val="24"/>
          <w:szCs w:val="24"/>
          <w:u w:val="single" w:color="060606"/>
        </w:rPr>
        <w:t>Задачи</w:t>
      </w:r>
      <w:r w:rsidRPr="001109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</w:p>
    <w:p w14:paraId="1909B261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продолжать вызывать интерес детей к работе с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аппликацией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14:paraId="240CE6B7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развивать умение составлять композицию;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6F6F661" w14:textId="77777777" w:rsidR="0021349C" w:rsidRPr="00F50B6C" w:rsidRDefault="00557522" w:rsidP="00F33872">
      <w:pPr>
        <w:spacing w:after="0" w:line="504" w:lineRule="auto"/>
        <w:rPr>
          <w:rFonts w:ascii="Times New Roman" w:eastAsia="Arial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воспитывать аккуратность в работе, усидчивость, чувство патриотизма.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DFBCC28" w14:textId="4F8E08DD" w:rsidR="00557522" w:rsidRPr="0011092D" w:rsidRDefault="00557522" w:rsidP="00F33872">
      <w:pPr>
        <w:spacing w:after="0" w:line="50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92D">
        <w:rPr>
          <w:rFonts w:ascii="Times New Roman" w:hAnsi="Times New Roman" w:cs="Times New Roman"/>
          <w:b/>
          <w:bCs/>
          <w:sz w:val="24"/>
          <w:szCs w:val="24"/>
          <w:u w:val="single" w:color="060606"/>
        </w:rPr>
        <w:t>Оборудование</w:t>
      </w:r>
      <w:r w:rsidRPr="0011092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</w:p>
    <w:p w14:paraId="5B81B52C" w14:textId="6D5D52A0" w:rsidR="00557522" w:rsidRPr="00F50B6C" w:rsidRDefault="0021349C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Ц</w:t>
      </w:r>
      <w:r w:rsidR="00557522" w:rsidRPr="00F50B6C">
        <w:rPr>
          <w:rFonts w:ascii="Times New Roman" w:hAnsi="Times New Roman" w:cs="Times New Roman"/>
          <w:sz w:val="24"/>
          <w:szCs w:val="24"/>
        </w:rPr>
        <w:t>ветной картон, шаблон звезды, клей, клеенки, тряпочки, пошаговый образец</w:t>
      </w:r>
      <w:r w:rsidR="00557522"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57522" w:rsidRPr="00F50B6C">
        <w:rPr>
          <w:rFonts w:ascii="Times New Roman" w:eastAsia="Arial" w:hAnsi="Times New Roman" w:cs="Times New Roman"/>
          <w:b/>
          <w:sz w:val="24"/>
          <w:szCs w:val="24"/>
        </w:rPr>
        <w:t>аппликации по теме занятия</w:t>
      </w:r>
      <w:r w:rsidR="00557522" w:rsidRPr="00F50B6C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557522" w:rsidRPr="00F50B6C">
        <w:rPr>
          <w:rFonts w:ascii="Times New Roman" w:hAnsi="Times New Roman" w:cs="Times New Roman"/>
          <w:sz w:val="24"/>
          <w:szCs w:val="24"/>
        </w:rPr>
        <w:t xml:space="preserve">приготовленные за ранее </w:t>
      </w:r>
      <w:r w:rsidRPr="00F50B6C">
        <w:rPr>
          <w:rFonts w:ascii="Times New Roman" w:hAnsi="Times New Roman" w:cs="Times New Roman"/>
          <w:sz w:val="24"/>
          <w:szCs w:val="24"/>
        </w:rPr>
        <w:t>прямоугольники</w:t>
      </w:r>
      <w:r w:rsidR="00557522" w:rsidRPr="00F50B6C">
        <w:rPr>
          <w:rFonts w:ascii="Times New Roman" w:hAnsi="Times New Roman" w:cs="Times New Roman"/>
          <w:sz w:val="24"/>
          <w:szCs w:val="24"/>
        </w:rPr>
        <w:t>, приготовленные заранее полоски оранжевого и черного цвета.</w:t>
      </w:r>
      <w:r w:rsidR="00557522"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A104B1A" w14:textId="77777777" w:rsidR="00557522" w:rsidRPr="00F33872" w:rsidRDefault="00557522" w:rsidP="00F338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3872">
        <w:rPr>
          <w:rFonts w:ascii="Times New Roman" w:hAnsi="Times New Roman" w:cs="Times New Roman"/>
          <w:color w:val="000000" w:themeColor="text1"/>
          <w:sz w:val="24"/>
          <w:szCs w:val="24"/>
        </w:rPr>
        <w:t>Ход занятия:</w:t>
      </w:r>
      <w:r w:rsidRPr="00F3387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7E1DF06B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 xml:space="preserve">Дорогие ребята! 9 мая наша страна будет отмечать самый торжественный, замечательный и светлый праздник 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F50B6C">
        <w:rPr>
          <w:rFonts w:ascii="Times New Roman" w:hAnsi="Times New Roman" w:cs="Times New Roman"/>
          <w:sz w:val="24"/>
          <w:szCs w:val="24"/>
        </w:rPr>
        <w:t>День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Победы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! </w:t>
      </w:r>
    </w:p>
    <w:p w14:paraId="5D9D401D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Каждый год мы вспоминаем этот великий день!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1CB0DED" w14:textId="25166804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Ребята, День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Победы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Pr="00F50B6C">
        <w:rPr>
          <w:rFonts w:ascii="Times New Roman" w:hAnsi="Times New Roman" w:cs="Times New Roman"/>
          <w:sz w:val="24"/>
          <w:szCs w:val="24"/>
        </w:rPr>
        <w:t>это не просто праздник. В этот день закончилась война, которая длилась целых 4 года.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5E1F119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Этому дню посвящено очень много стихотворений.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EB282B" w14:textId="3D780DC6" w:rsidR="00557522" w:rsidRPr="00F50B6C" w:rsidRDefault="00557522" w:rsidP="001229CD">
      <w:pPr>
        <w:spacing w:after="0" w:line="240" w:lineRule="auto"/>
        <w:ind w:right="3735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Сейчас я вам одно из них прочитаю.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 xml:space="preserve">«День </w:t>
      </w:r>
      <w:r w:rsidRPr="00F50B6C">
        <w:rPr>
          <w:rFonts w:ascii="Times New Roman" w:eastAsia="Arial" w:hAnsi="Times New Roman" w:cs="Times New Roman"/>
          <w:b/>
          <w:i/>
          <w:sz w:val="24"/>
          <w:szCs w:val="24"/>
        </w:rPr>
        <w:t>победы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»</w:t>
      </w:r>
      <w:r w:rsidR="001229C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(А. Игебаев)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B39BB36" w14:textId="77777777" w:rsidR="00E27535" w:rsidRDefault="00557522" w:rsidP="001229CD">
      <w:pPr>
        <w:spacing w:after="0" w:line="240" w:lineRule="auto"/>
        <w:ind w:right="490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Мы встречаем день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E27535">
        <w:rPr>
          <w:rFonts w:ascii="Times New Roman" w:eastAsia="Arial" w:hAnsi="Times New Roman" w:cs="Times New Roman"/>
          <w:b/>
          <w:i/>
          <w:iCs/>
          <w:sz w:val="24"/>
          <w:szCs w:val="24"/>
        </w:rPr>
        <w:t>Победы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, </w:t>
      </w:r>
    </w:p>
    <w:p w14:paraId="4510C4E0" w14:textId="6F701DF2" w:rsidR="005431D8" w:rsidRPr="00E27535" w:rsidRDefault="00557522" w:rsidP="006C4494">
      <w:pPr>
        <w:spacing w:after="0" w:line="240" w:lineRule="auto"/>
        <w:ind w:right="490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Он идёт в цветах, знамёнах.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385B1401" w14:textId="77777777" w:rsidR="005431D8" w:rsidRPr="00E27535" w:rsidRDefault="00557522" w:rsidP="006C4494">
      <w:pPr>
        <w:spacing w:after="0" w:line="240" w:lineRule="auto"/>
        <w:ind w:right="490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Всех героев мы сегодня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435F8FBB" w14:textId="77777777" w:rsidR="005431D8" w:rsidRPr="00E27535" w:rsidRDefault="00557522" w:rsidP="006C4494">
      <w:pPr>
        <w:spacing w:after="0" w:line="240" w:lineRule="auto"/>
        <w:ind w:right="490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Называем поимённо.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2D02AFC0" w14:textId="77777777" w:rsidR="005431D8" w:rsidRPr="00E27535" w:rsidRDefault="00557522" w:rsidP="006C4494">
      <w:pPr>
        <w:spacing w:after="0" w:line="240" w:lineRule="auto"/>
        <w:ind w:right="4901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  <w:u w:val="single" w:color="060606"/>
        </w:rPr>
        <w:t>Знаем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  <w:u w:val="single" w:color="060606"/>
        </w:rPr>
        <w:t xml:space="preserve"> </w:t>
      </w:r>
      <w:r w:rsidRPr="00E27535">
        <w:rPr>
          <w:rFonts w:ascii="Times New Roman" w:hAnsi="Times New Roman" w:cs="Times New Roman"/>
          <w:i/>
          <w:iCs/>
          <w:sz w:val="24"/>
          <w:szCs w:val="24"/>
          <w:u w:val="single" w:color="060606"/>
        </w:rPr>
        <w:t>мы</w:t>
      </w:r>
      <w:r w:rsidRPr="00E27535">
        <w:rPr>
          <w:rFonts w:ascii="Times New Roman" w:hAnsi="Times New Roman" w:cs="Times New Roman"/>
          <w:i/>
          <w:iCs/>
          <w:sz w:val="24"/>
          <w:szCs w:val="24"/>
        </w:rPr>
        <w:t>: совсем не просто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5370DC87" w14:textId="4419CE0D" w:rsidR="00557522" w:rsidRPr="00E27535" w:rsidRDefault="00557522" w:rsidP="006C4494">
      <w:pPr>
        <w:spacing w:after="0" w:line="240" w:lineRule="auto"/>
        <w:ind w:right="4901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 xml:space="preserve">Он пришёл к нам 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- </w:t>
      </w:r>
      <w:r w:rsidRPr="00E27535">
        <w:rPr>
          <w:rFonts w:ascii="Times New Roman" w:hAnsi="Times New Roman" w:cs="Times New Roman"/>
          <w:i/>
          <w:iCs/>
          <w:sz w:val="24"/>
          <w:szCs w:val="24"/>
        </w:rPr>
        <w:t>День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E27535">
        <w:rPr>
          <w:rFonts w:ascii="Times New Roman" w:eastAsia="Arial" w:hAnsi="Times New Roman" w:cs="Times New Roman"/>
          <w:b/>
          <w:i/>
          <w:iCs/>
          <w:sz w:val="24"/>
          <w:szCs w:val="24"/>
        </w:rPr>
        <w:t>Победы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. </w:t>
      </w:r>
    </w:p>
    <w:p w14:paraId="2E4AE390" w14:textId="180A42F8" w:rsidR="00E27535" w:rsidRDefault="00557522" w:rsidP="00E2753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Этот день завоевали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0EA2C501" w14:textId="1E2CD51B" w:rsidR="00E27535" w:rsidRDefault="00557522" w:rsidP="00E2753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Наши папы, наши деды.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45BA4692" w14:textId="77777777" w:rsidR="00E27535" w:rsidRDefault="00557522" w:rsidP="00E2753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И поэтому сегодня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71A9A699" w14:textId="25298AB0" w:rsidR="005431D8" w:rsidRPr="00E27535" w:rsidRDefault="00557522" w:rsidP="00E2753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Ордена они надели.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52639D37" w14:textId="529322C4" w:rsidR="005431D8" w:rsidRPr="00E27535" w:rsidRDefault="00557522" w:rsidP="006C4494">
      <w:pPr>
        <w:spacing w:after="0" w:line="240" w:lineRule="auto"/>
        <w:ind w:right="5513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Мы, идя на праздник с ними,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004B37B0" w14:textId="3F30E8E6" w:rsidR="00557522" w:rsidRPr="00E27535" w:rsidRDefault="00557522" w:rsidP="006C4494">
      <w:pPr>
        <w:spacing w:after="0" w:line="240" w:lineRule="auto"/>
        <w:ind w:right="5513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Песню звонкую запели.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60A400ED" w14:textId="77777777" w:rsidR="00557522" w:rsidRPr="00E27535" w:rsidRDefault="00557522" w:rsidP="006C449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Эту песню посвящаем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0EC46177" w14:textId="77777777" w:rsidR="00557522" w:rsidRPr="00E27535" w:rsidRDefault="00557522" w:rsidP="006C449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Нашим папам, нашим дедам.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4AE7F1B7" w14:textId="77777777" w:rsidR="005431D8" w:rsidRPr="00E27535" w:rsidRDefault="00557522" w:rsidP="006C4494">
      <w:pPr>
        <w:spacing w:after="0" w:line="240" w:lineRule="auto"/>
        <w:ind w:right="5095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Нашей Родине любимой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1EDBBA2B" w14:textId="710AEB0B" w:rsidR="00557522" w:rsidRPr="00E27535" w:rsidRDefault="00557522" w:rsidP="00E27535">
      <w:pPr>
        <w:spacing w:after="0" w:line="505" w:lineRule="auto"/>
        <w:ind w:right="5095"/>
        <w:rPr>
          <w:rFonts w:ascii="Times New Roman" w:hAnsi="Times New Roman" w:cs="Times New Roman"/>
          <w:i/>
          <w:iCs/>
          <w:sz w:val="24"/>
          <w:szCs w:val="24"/>
        </w:rPr>
      </w:pPr>
      <w:r w:rsidRPr="00E27535">
        <w:rPr>
          <w:rFonts w:ascii="Times New Roman" w:hAnsi="Times New Roman" w:cs="Times New Roman"/>
          <w:i/>
          <w:iCs/>
          <w:sz w:val="24"/>
          <w:szCs w:val="24"/>
        </w:rPr>
        <w:t>Слава, слава в День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E27535">
        <w:rPr>
          <w:rFonts w:ascii="Times New Roman" w:eastAsia="Arial" w:hAnsi="Times New Roman" w:cs="Times New Roman"/>
          <w:b/>
          <w:i/>
          <w:iCs/>
          <w:sz w:val="24"/>
          <w:szCs w:val="24"/>
        </w:rPr>
        <w:t>Победы</w:t>
      </w:r>
      <w:r w:rsidRPr="00E2753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! </w:t>
      </w:r>
    </w:p>
    <w:p w14:paraId="6E81D657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Ребята, а как отмечают праздник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 xml:space="preserve">«День </w:t>
      </w:r>
      <w:r w:rsidRPr="00F50B6C">
        <w:rPr>
          <w:rFonts w:ascii="Times New Roman" w:eastAsia="Arial" w:hAnsi="Times New Roman" w:cs="Times New Roman"/>
          <w:b/>
          <w:i/>
          <w:sz w:val="24"/>
          <w:szCs w:val="24"/>
        </w:rPr>
        <w:t>Победы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»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в нашей стране?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608B5D4" w14:textId="77777777" w:rsidR="00557522" w:rsidRPr="00F50B6C" w:rsidRDefault="00557522" w:rsidP="00F33872">
      <w:pPr>
        <w:spacing w:after="0" w:line="273" w:lineRule="auto"/>
        <w:ind w:right="423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В этот день Ветераны надевают ордена и медали, встречаются у памятников погибшим, рассказывают, как воевали. Весь народ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поздравляет своих освободителей</w:t>
      </w:r>
      <w:r w:rsidRPr="00F50B6C">
        <w:rPr>
          <w:rFonts w:ascii="Times New Roman" w:hAnsi="Times New Roman" w:cs="Times New Roman"/>
          <w:sz w:val="24"/>
          <w:szCs w:val="24"/>
        </w:rPr>
        <w:t>, желая им долгих лет жизни.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AADDB83" w14:textId="7C780DB4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А теперь я предлагаю вам подготовить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поздравительные открытки</w:t>
      </w:r>
      <w:r w:rsidR="003B1152" w:rsidRPr="00F50B6C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2BC61F57" w14:textId="2614D344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Итак, сегодня, как я уже сказала, мы будем делать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поздравительные открытки</w:t>
      </w:r>
      <w:r w:rsidR="003B1152" w:rsidRPr="00F50B6C">
        <w:rPr>
          <w:rFonts w:ascii="Times New Roman" w:eastAsia="Arial" w:hAnsi="Times New Roman" w:cs="Times New Roman"/>
          <w:b/>
          <w:sz w:val="24"/>
          <w:szCs w:val="24"/>
        </w:rPr>
        <w:t>.</w:t>
      </w:r>
    </w:p>
    <w:p w14:paraId="6AAD1176" w14:textId="77777777" w:rsidR="00557522" w:rsidRPr="00F50B6C" w:rsidRDefault="00557522" w:rsidP="00F33872">
      <w:pPr>
        <w:spacing w:after="0"/>
        <w:ind w:right="606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  <w:u w:val="single" w:color="060606"/>
        </w:rPr>
        <w:t>-</w:t>
      </w:r>
      <w:r w:rsidRPr="00F50B6C">
        <w:rPr>
          <w:rFonts w:ascii="Times New Roman" w:hAnsi="Times New Roman" w:cs="Times New Roman"/>
          <w:sz w:val="24"/>
          <w:szCs w:val="24"/>
          <w:u w:val="single" w:color="060606"/>
        </w:rPr>
        <w:t>Для</w:t>
      </w:r>
      <w:r w:rsidRPr="00F50B6C">
        <w:rPr>
          <w:rFonts w:ascii="Times New Roman" w:eastAsia="Arial" w:hAnsi="Times New Roman" w:cs="Times New Roman"/>
          <w:sz w:val="24"/>
          <w:szCs w:val="24"/>
          <w:u w:val="single" w:color="060606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  <w:u w:val="single" w:color="060606"/>
        </w:rPr>
        <w:t>этого</w:t>
      </w:r>
      <w:r w:rsidRPr="00F50B6C">
        <w:rPr>
          <w:rFonts w:ascii="Times New Roman" w:eastAsia="Arial" w:hAnsi="Times New Roman" w:cs="Times New Roman"/>
          <w:sz w:val="24"/>
          <w:szCs w:val="24"/>
          <w:u w:val="single" w:color="060606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  <w:u w:val="single" w:color="060606"/>
        </w:rPr>
        <w:t>нам</w:t>
      </w:r>
      <w:r w:rsidRPr="00F50B6C">
        <w:rPr>
          <w:rFonts w:ascii="Times New Roman" w:eastAsia="Arial" w:hAnsi="Times New Roman" w:cs="Times New Roman"/>
          <w:sz w:val="24"/>
          <w:szCs w:val="24"/>
          <w:u w:val="single" w:color="060606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  <w:u w:val="single" w:color="060606"/>
        </w:rPr>
        <w:t>понадобятся</w:t>
      </w:r>
      <w:r w:rsidRPr="00F50B6C">
        <w:rPr>
          <w:rFonts w:ascii="Times New Roman" w:hAnsi="Times New Roman" w:cs="Times New Roman"/>
          <w:sz w:val="24"/>
          <w:szCs w:val="24"/>
        </w:rPr>
        <w:t>: цветной картон</w:t>
      </w: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это будет наш фон для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открытки</w:t>
      </w:r>
      <w:r w:rsidRPr="00F50B6C">
        <w:rPr>
          <w:rFonts w:ascii="Times New Roman" w:hAnsi="Times New Roman" w:cs="Times New Roman"/>
          <w:sz w:val="24"/>
          <w:szCs w:val="24"/>
        </w:rPr>
        <w:t>; одна полоска оранжевого цвета и три полоски черного цвета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(это будет георгиевская лента)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; </w:t>
      </w:r>
      <w:r w:rsidRPr="00F50B6C">
        <w:rPr>
          <w:rFonts w:ascii="Times New Roman" w:hAnsi="Times New Roman" w:cs="Times New Roman"/>
          <w:sz w:val="24"/>
          <w:szCs w:val="24"/>
        </w:rPr>
        <w:t xml:space="preserve">один прямоугольник красного цвета; 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 xml:space="preserve">две звезды 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одна красная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звезда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– </w:t>
      </w:r>
      <w:r w:rsidRPr="00F50B6C">
        <w:rPr>
          <w:rFonts w:ascii="Times New Roman" w:hAnsi="Times New Roman" w:cs="Times New Roman"/>
          <w:sz w:val="24"/>
          <w:szCs w:val="24"/>
        </w:rPr>
        <w:t>другая желтая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; </w:t>
      </w:r>
      <w:r w:rsidRPr="00F50B6C">
        <w:rPr>
          <w:rFonts w:ascii="Times New Roman" w:hAnsi="Times New Roman" w:cs="Times New Roman"/>
          <w:sz w:val="24"/>
          <w:szCs w:val="24"/>
        </w:rPr>
        <w:t>и две желтых полоски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C5C33DA" w14:textId="77777777" w:rsidR="005431D8" w:rsidRPr="00F50B6C" w:rsidRDefault="00557522" w:rsidP="00F33872">
      <w:pPr>
        <w:spacing w:after="0"/>
        <w:ind w:right="1261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lastRenderedPageBreak/>
        <w:t>-</w:t>
      </w:r>
      <w:r w:rsidRPr="00F50B6C">
        <w:rPr>
          <w:rFonts w:ascii="Times New Roman" w:hAnsi="Times New Roman" w:cs="Times New Roman"/>
          <w:sz w:val="24"/>
          <w:szCs w:val="24"/>
        </w:rPr>
        <w:t>Ребята, посмотрите на свое рабочее место, все ли есть у вас?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(Ответы детей)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93414FF" w14:textId="17770735" w:rsidR="00557522" w:rsidRPr="00F50B6C" w:rsidRDefault="00557522" w:rsidP="00F33872">
      <w:pPr>
        <w:spacing w:after="0"/>
        <w:ind w:right="1261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Тогда приступим к работе.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E16530E" w14:textId="77777777" w:rsidR="00557522" w:rsidRPr="00F50B6C" w:rsidRDefault="00557522" w:rsidP="00F33872">
      <w:pPr>
        <w:spacing w:after="0"/>
        <w:ind w:right="22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Посмотрите, пожалуйста, на доску. Я для вас подготовила уже готовую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открытку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6ADC6049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У меня на доске показаны этапы как мы будем делать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открытку</w:t>
      </w:r>
      <w:r w:rsidRPr="00F50B6C">
        <w:rPr>
          <w:rFonts w:ascii="Times New Roman" w:hAnsi="Times New Roman" w:cs="Times New Roman"/>
          <w:sz w:val="24"/>
          <w:szCs w:val="24"/>
        </w:rPr>
        <w:t xml:space="preserve">. Итак, первое, что мы будем делать 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F50B6C">
        <w:rPr>
          <w:rFonts w:ascii="Times New Roman" w:hAnsi="Times New Roman" w:cs="Times New Roman"/>
          <w:sz w:val="24"/>
          <w:szCs w:val="24"/>
        </w:rPr>
        <w:t>это Георгиевская лента.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366CABB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Кто, мне, скажет, из каких частей состоит Георгиевская лента?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(одна широкая оранжевая полоска и три черных узких полоски)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97C254D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Посмотрите на первый этап. С чего начнем мы работу? (наклеим широкую полоску оранжевого цвета, а поверх широкой, клеим три узкие).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AAFCBBE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Берем клей карандаш, аккуратно намазываем широкую полоску и прикладываем со стороны сгиба нашей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b/>
          <w:sz w:val="24"/>
          <w:szCs w:val="24"/>
        </w:rPr>
        <w:t>открытки</w:t>
      </w:r>
      <w:r w:rsidRPr="00F50B6C">
        <w:rPr>
          <w:rFonts w:ascii="Times New Roman" w:hAnsi="Times New Roman" w:cs="Times New Roman"/>
          <w:sz w:val="24"/>
          <w:szCs w:val="24"/>
        </w:rPr>
        <w:t>. Теперь так же аккуратно приклеиваем три черных полоски.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52830E1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Теперь аккуратно наносим клей на звездочку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красного цвета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и приклеиваем ее вверху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желтой, теперь берем красный прямоугольник и приклеиваем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сверху, осталось приклеить полоски сверху прямоугольника и снизу.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  </w:t>
      </w:r>
    </w:p>
    <w:p w14:paraId="424B0A26" w14:textId="77777777" w:rsidR="00733C51" w:rsidRPr="00F50B6C" w:rsidRDefault="00557522" w:rsidP="00F33872">
      <w:pPr>
        <w:spacing w:after="0" w:line="416" w:lineRule="auto"/>
        <w:ind w:right="134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Ребята, вы, наверное, устали, давайте немного поиграем. Вставайте на ножки каждый возле своего рабочего места.</w:t>
      </w:r>
    </w:p>
    <w:p w14:paraId="21E8276B" w14:textId="6BCA34EF" w:rsidR="00557522" w:rsidRPr="001229CD" w:rsidRDefault="00733C51" w:rsidP="00F33872">
      <w:pPr>
        <w:spacing w:after="0" w:line="416" w:lineRule="auto"/>
        <w:ind w:right="134"/>
        <w:rPr>
          <w:rFonts w:ascii="Times New Roman" w:hAnsi="Times New Roman" w:cs="Times New Roman"/>
          <w:b/>
          <w:bCs/>
          <w:sz w:val="24"/>
          <w:szCs w:val="24"/>
        </w:rPr>
      </w:pPr>
      <w:r w:rsidRPr="001229CD">
        <w:rPr>
          <w:rFonts w:ascii="Times New Roman" w:hAnsi="Times New Roman" w:cs="Times New Roman"/>
          <w:b/>
          <w:bCs/>
          <w:sz w:val="24"/>
          <w:szCs w:val="24"/>
          <w:u w:val="single" w:color="060606"/>
        </w:rPr>
        <w:t>Ф</w:t>
      </w:r>
      <w:r w:rsidR="00557522" w:rsidRPr="001229CD">
        <w:rPr>
          <w:rFonts w:ascii="Times New Roman" w:hAnsi="Times New Roman" w:cs="Times New Roman"/>
          <w:b/>
          <w:bCs/>
          <w:sz w:val="24"/>
          <w:szCs w:val="24"/>
          <w:u w:val="single" w:color="060606"/>
        </w:rPr>
        <w:t>изкультминутка</w:t>
      </w:r>
      <w:r w:rsidR="00557522" w:rsidRPr="001229C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</w:p>
    <w:p w14:paraId="6DA3C591" w14:textId="77777777" w:rsidR="00733C51" w:rsidRPr="0011092D" w:rsidRDefault="00557522" w:rsidP="0011092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Вокруг все было тихо.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623CFB20" w14:textId="475D9ED9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(встать прямо, руки опустить) </w:t>
      </w:r>
    </w:p>
    <w:p w14:paraId="3D63F522" w14:textId="77777777" w:rsidR="00733C51" w:rsidRPr="0011092D" w:rsidRDefault="00557522" w:rsidP="0011092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И вдруг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>-</w:t>
      </w:r>
      <w:r w:rsidRPr="0011092D">
        <w:rPr>
          <w:rFonts w:ascii="Times New Roman" w:hAnsi="Times New Roman" w:cs="Times New Roman"/>
          <w:i/>
          <w:iCs/>
          <w:sz w:val="24"/>
          <w:szCs w:val="24"/>
        </w:rPr>
        <w:t>салют! Салют!</w:t>
      </w:r>
    </w:p>
    <w:p w14:paraId="587AF0DC" w14:textId="173DEAC3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(поднять руки вверх) </w:t>
      </w:r>
    </w:p>
    <w:p w14:paraId="66B31B85" w14:textId="77777777" w:rsidR="00733C51" w:rsidRPr="0011092D" w:rsidRDefault="00557522" w:rsidP="0011092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Ракеты в небе вспыхнули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7F7719E2" w14:textId="3EBFFF54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(раскрыть пальчики веером, помахать руками над головой влево-вправо). </w:t>
      </w:r>
    </w:p>
    <w:p w14:paraId="1728FDDF" w14:textId="77777777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И там и тут!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61F6180C" w14:textId="77777777" w:rsidR="004A78AB" w:rsidRPr="0011092D" w:rsidRDefault="00557522" w:rsidP="0011092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Над площадью, над крышами,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1AA016C7" w14:textId="0BE8183A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(присесть, встать. Руки с раскрытыми пальчиками поднять вверх 2-3 раза) </w:t>
      </w:r>
    </w:p>
    <w:p w14:paraId="0A967DB4" w14:textId="77777777" w:rsidR="00557522" w:rsidRPr="0011092D" w:rsidRDefault="00557522" w:rsidP="0011092D">
      <w:pPr>
        <w:spacing w:after="0" w:line="240" w:lineRule="auto"/>
        <w:ind w:right="5561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Над праздничной Москвой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11092D">
        <w:rPr>
          <w:rFonts w:ascii="Times New Roman" w:hAnsi="Times New Roman" w:cs="Times New Roman"/>
          <w:i/>
          <w:iCs/>
          <w:sz w:val="24"/>
          <w:szCs w:val="24"/>
        </w:rPr>
        <w:t>Взвивается все выше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11092D">
        <w:rPr>
          <w:rFonts w:ascii="Times New Roman" w:hAnsi="Times New Roman" w:cs="Times New Roman"/>
          <w:i/>
          <w:iCs/>
          <w:sz w:val="24"/>
          <w:szCs w:val="24"/>
        </w:rPr>
        <w:t>Огней фонтан живой.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2317815C" w14:textId="77777777" w:rsidR="004A78AB" w:rsidRPr="0011092D" w:rsidRDefault="00557522" w:rsidP="0011092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На улицу, на улицу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4A6118B7" w14:textId="3905804B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(легкий бег на месте) </w:t>
      </w:r>
    </w:p>
    <w:p w14:paraId="465B843A" w14:textId="77777777" w:rsidR="004A78AB" w:rsidRPr="0011092D" w:rsidRDefault="00557522" w:rsidP="0011092D">
      <w:pPr>
        <w:spacing w:after="0" w:line="240" w:lineRule="auto"/>
        <w:ind w:right="2519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Все радостно бегут,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  <w:r w:rsidRPr="0011092D">
        <w:rPr>
          <w:rFonts w:ascii="Times New Roman" w:hAnsi="Times New Roman" w:cs="Times New Roman"/>
          <w:i/>
          <w:iCs/>
          <w:sz w:val="24"/>
          <w:szCs w:val="24"/>
          <w:u w:val="single" w:color="060606"/>
        </w:rPr>
        <w:t>Кричат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>: «Ура»</w:t>
      </w:r>
      <w:r w:rsidRPr="0011092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09FDF269" w14:textId="3FEC88A6" w:rsidR="00557522" w:rsidRPr="0011092D" w:rsidRDefault="004A78AB" w:rsidP="0011092D">
      <w:pPr>
        <w:spacing w:after="0" w:line="240" w:lineRule="auto"/>
        <w:ind w:right="2519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57522" w:rsidRPr="0011092D">
        <w:rPr>
          <w:rFonts w:ascii="Times New Roman" w:hAnsi="Times New Roman" w:cs="Times New Roman"/>
          <w:i/>
          <w:iCs/>
          <w:sz w:val="24"/>
          <w:szCs w:val="24"/>
        </w:rPr>
        <w:t>поднять руки вверх, крикнуть</w:t>
      </w:r>
      <w:r w:rsidR="00557522"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«Ура»). </w:t>
      </w:r>
    </w:p>
    <w:p w14:paraId="0BBD7897" w14:textId="77777777" w:rsidR="004A78AB" w:rsidRPr="0011092D" w:rsidRDefault="00557522" w:rsidP="0011092D">
      <w:pPr>
        <w:spacing w:after="0" w:line="240" w:lineRule="auto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Любуются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(раскрыть пальчики веером, помахать руками над головой)</w:t>
      </w:r>
    </w:p>
    <w:p w14:paraId="6E495605" w14:textId="5CCEFC9A" w:rsidR="00557522" w:rsidRPr="0011092D" w:rsidRDefault="00557522" w:rsidP="0011092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1092D">
        <w:rPr>
          <w:rFonts w:ascii="Times New Roman" w:hAnsi="Times New Roman" w:cs="Times New Roman"/>
          <w:i/>
          <w:iCs/>
          <w:sz w:val="24"/>
          <w:szCs w:val="24"/>
        </w:rPr>
        <w:t>На праздничный салют!</w:t>
      </w:r>
      <w:r w:rsidRPr="0011092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0E7600A5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Молодцы, отдохнули, теперь садитесь на свои места. Продолжим работу.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003731C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hAnsi="Times New Roman" w:cs="Times New Roman"/>
          <w:sz w:val="24"/>
          <w:szCs w:val="24"/>
        </w:rPr>
        <w:t>Не забывайте, что клеем нужно пользоваться аккуратно. И если кто</w:t>
      </w: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то нанес лишний клей, то нужно его так же аккуратно стереть тряпочкой.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F63E9B6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наша открытка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готова!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709E494" w14:textId="77777777" w:rsidR="00557522" w:rsidRPr="00D02525" w:rsidRDefault="00557522" w:rsidP="00F338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2525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Pr="00D0252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занятия: </w:t>
      </w:r>
    </w:p>
    <w:p w14:paraId="1192C62E" w14:textId="77777777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Ребята,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hAnsi="Times New Roman" w:cs="Times New Roman"/>
          <w:sz w:val="24"/>
          <w:szCs w:val="24"/>
        </w:rPr>
        <w:t>что мы сегодня с вами делали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50B6C">
        <w:rPr>
          <w:rFonts w:ascii="Times New Roman" w:eastAsia="Arial" w:hAnsi="Times New Roman" w:cs="Times New Roman"/>
          <w:i/>
          <w:sz w:val="24"/>
          <w:szCs w:val="24"/>
        </w:rPr>
        <w:t>(ответы детей)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3B3F1BD8" w14:textId="63B1E99D" w:rsidR="00557522" w:rsidRPr="00F50B6C" w:rsidRDefault="00557522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B6C">
        <w:rPr>
          <w:rFonts w:ascii="Times New Roman" w:eastAsia="Arial" w:hAnsi="Times New Roman" w:cs="Times New Roman"/>
          <w:sz w:val="24"/>
          <w:szCs w:val="24"/>
        </w:rPr>
        <w:t>-</w:t>
      </w:r>
      <w:r w:rsidRPr="00F50B6C">
        <w:rPr>
          <w:rFonts w:ascii="Times New Roman" w:hAnsi="Times New Roman" w:cs="Times New Roman"/>
          <w:sz w:val="24"/>
          <w:szCs w:val="24"/>
        </w:rPr>
        <w:t>Вы сегодня хорошо потрудились, молодцы. .</w:t>
      </w:r>
      <w:r w:rsidRPr="00F50B6C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13B67CC" w14:textId="6C97CF66" w:rsidR="00EB0034" w:rsidRDefault="00EB0034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FC6D93" w14:textId="6D045B12" w:rsidR="00BA522E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6A3FE" w14:textId="746E3B2F" w:rsidR="00BA522E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17A34" w14:textId="3C19E7BF" w:rsidR="00BA522E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C4F78" w14:textId="46E19A91" w:rsidR="00BA522E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37CB3" w14:textId="3303B891" w:rsidR="00BA522E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C6ED7" w14:textId="05FC3078" w:rsidR="00BA522E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DC16FA" wp14:editId="129B9D96">
            <wp:extent cx="5984240" cy="6168683"/>
            <wp:effectExtent l="0" t="0" r="0" b="3810"/>
            <wp:docPr id="648" name="Picture 648" descr="C:\Users\1234567\Desktop\фото\IMG_20180504_1017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8035" cy="617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071F" w14:textId="77777777" w:rsidR="00BA522E" w:rsidRPr="00F50B6C" w:rsidRDefault="00BA522E" w:rsidP="00F338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A522E" w:rsidRPr="00F5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34"/>
    <w:rsid w:val="0011092D"/>
    <w:rsid w:val="001229CD"/>
    <w:rsid w:val="0021349C"/>
    <w:rsid w:val="003B1152"/>
    <w:rsid w:val="004A78AB"/>
    <w:rsid w:val="005431D8"/>
    <w:rsid w:val="00557522"/>
    <w:rsid w:val="006C4494"/>
    <w:rsid w:val="00733C51"/>
    <w:rsid w:val="00871830"/>
    <w:rsid w:val="008B5E4F"/>
    <w:rsid w:val="00BA522E"/>
    <w:rsid w:val="00CA5839"/>
    <w:rsid w:val="00D02525"/>
    <w:rsid w:val="00D63C5A"/>
    <w:rsid w:val="00E27535"/>
    <w:rsid w:val="00EB0034"/>
    <w:rsid w:val="00F33872"/>
    <w:rsid w:val="00F5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7E82"/>
  <w15:chartTrackingRefBased/>
  <w15:docId w15:val="{9872869E-B772-C242-8C40-40A475BD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2020-05-06T21:16:00Z</dcterms:created>
  <dcterms:modified xsi:type="dcterms:W3CDTF">2020-05-06T21:16:00Z</dcterms:modified>
</cp:coreProperties>
</file>