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59" w:rsidRDefault="00B220AC" w:rsidP="00B220A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220AC">
        <w:rPr>
          <w:rFonts w:ascii="Times New Roman" w:hAnsi="Times New Roman" w:cs="Times New Roman"/>
          <w:b/>
          <w:sz w:val="32"/>
          <w:szCs w:val="32"/>
        </w:rPr>
        <w:t>Аппликация «Ягоды и яблоки на блюдце»</w:t>
      </w:r>
    </w:p>
    <w:p w:rsidR="00B220AC" w:rsidRPr="00B220AC" w:rsidRDefault="00B220AC" w:rsidP="00B220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20AC">
        <w:rPr>
          <w:rFonts w:ascii="Times New Roman" w:hAnsi="Times New Roman" w:cs="Times New Roman"/>
          <w:b/>
          <w:sz w:val="24"/>
          <w:szCs w:val="24"/>
        </w:rPr>
        <w:t>Воспитатель Гиацинтов О.Г.</w:t>
      </w:r>
    </w:p>
    <w:p w:rsidR="00B220AC" w:rsidRPr="00B220AC" w:rsidRDefault="00B220AC" w:rsidP="00B22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Раздаточный:   </w:t>
      </w:r>
      <w:proofErr w:type="gramEnd"/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Бумажный круг – блюдце  для фона (диаметр 20 см), бумажные круги красного цвета  (диаметр 2 см) и желтого цвета (диаметр 4 см), клей, кисти для клея, подставки для кистей, салфетки,  клеенки для намазывания клеем деталей, тарелки для кругов. (Все подготовлено по количеству детей).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 Н</w:t>
      </w: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 ребята, </w:t>
      </w:r>
      <w:r w:rsidRPr="00B220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кто пришёл сегодня к нам в гости?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Кукла.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 кукла и з</w:t>
      </w:r>
      <w:r w:rsidRPr="00B220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овут ее Катя. Ребята,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proofErr w:type="gramStart"/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поздороваемся  с</w:t>
      </w:r>
      <w:proofErr w:type="gramEnd"/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Катей. 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 Катя.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Кукла Катя: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ребята.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Катя пришла не с пустыми руками, она нам принесла блюдце. Давайте ребята посмотрим, что находится в блюдце у Кати.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рассматривают фрукты и ягоды)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какие фрукты лежат на блюдце?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Яблоки.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формы яблоки?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Круглые.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 ребята, а какого цвета яблоки?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Желтые.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а еще на блюдце лежат ягоды - вишни. А какой формы они?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Круглые.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А какого цвета?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</w:t>
      </w: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посмотрите, Катя принесла нам еще конверт. Давайте откроем его и посмотрим, что там.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открывает конверт и достает кружки)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B220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на что похожи наши кружки?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блюдца.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B220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Катя принесла блюдца вам, только они пустые. А давайте сегодня мы с вами сделаем свои блюдца с ягодами и яблоками.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прежде чем мы приступим делать блюдца, надо </w:t>
      </w:r>
      <w:proofErr w:type="gramStart"/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 наши</w:t>
      </w:r>
      <w:proofErr w:type="gramEnd"/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пальчики.</w:t>
      </w:r>
    </w:p>
    <w:p w:rsidR="00B220AC" w:rsidRPr="00B220AC" w:rsidRDefault="00B220AC" w:rsidP="00B22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Пальчиковая гимнастика</w:t>
      </w:r>
    </w:p>
    <w:p w:rsidR="00B220AC" w:rsidRPr="00B220AC" w:rsidRDefault="00B220AC" w:rsidP="00B22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Ягоды</w:t>
      </w:r>
    </w:p>
    <w:tbl>
      <w:tblPr>
        <w:tblW w:w="922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1"/>
        <w:gridCol w:w="4613"/>
      </w:tblGrid>
      <w:tr w:rsidR="00B220AC" w:rsidRPr="00B220AC" w:rsidTr="00B220AC">
        <w:trPr>
          <w:trHeight w:val="290"/>
        </w:trPr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0AC" w:rsidRPr="00B220AC" w:rsidRDefault="00B220AC" w:rsidP="00B220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B220A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С веток ягодки снимаю и в лукошко собираю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0AC" w:rsidRPr="00B220AC" w:rsidRDefault="00B220AC" w:rsidP="00B2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0AC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«срывают ягодки»</w:t>
            </w:r>
            <w:r w:rsidRPr="00B220A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щепоткой левой руки с каждого пальчика правой руки, соединяем ладошки – лукошко</w:t>
            </w:r>
            <w:r w:rsidRPr="00B22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220AC" w:rsidRPr="00B220AC" w:rsidTr="00B220AC">
        <w:trPr>
          <w:trHeight w:val="217"/>
        </w:trPr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0AC" w:rsidRPr="00B220AC" w:rsidRDefault="00B220AC" w:rsidP="00B220A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B220A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Ягод — полное лукошко!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0AC" w:rsidRPr="00B220AC" w:rsidRDefault="00B220AC" w:rsidP="00B2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0A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накрываем ладошкой правой руки </w:t>
            </w:r>
            <w:r w:rsidRPr="00B220AC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«с горкой»</w:t>
            </w:r>
            <w:r w:rsidRPr="00B220A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ладошку левой руки)</w:t>
            </w:r>
          </w:p>
        </w:tc>
      </w:tr>
      <w:tr w:rsidR="00B220AC" w:rsidRPr="00B220AC" w:rsidTr="00B220AC">
        <w:trPr>
          <w:trHeight w:val="1398"/>
        </w:trPr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0AC" w:rsidRPr="00B220AC" w:rsidRDefault="00B220AC" w:rsidP="00B220A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B220A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lastRenderedPageBreak/>
              <w:t>Я попробую немножко.</w:t>
            </w:r>
          </w:p>
          <w:p w:rsidR="00B220AC" w:rsidRPr="00B220AC" w:rsidRDefault="00B220AC" w:rsidP="00B220A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B220A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Я поем ещё чуть — чуть —</w:t>
            </w:r>
          </w:p>
          <w:p w:rsidR="00B220AC" w:rsidRPr="00B220AC" w:rsidRDefault="00B220AC" w:rsidP="00B220A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0A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легче будет к дому путь!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0AC" w:rsidRPr="00B220AC" w:rsidRDefault="00B220AC" w:rsidP="00B2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0A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Взять ягодку из ладошки», </w:t>
            </w:r>
            <w:r w:rsidRPr="00B220AC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(щепоткой)</w:t>
            </w:r>
            <w:r w:rsidRPr="00B220A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поднести ко рту, так несколько раз.</w:t>
            </w:r>
          </w:p>
          <w:p w:rsidR="00B220AC" w:rsidRPr="00B220AC" w:rsidRDefault="00B220AC" w:rsidP="00B2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0A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Идем пальчиками по столу</w:t>
            </w:r>
          </w:p>
        </w:tc>
      </w:tr>
    </w:tbl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</w:t>
      </w:r>
      <w:proofErr w:type="gramEnd"/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 приступим к работе. </w:t>
      </w:r>
      <w:r w:rsidRPr="00B220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Обратите внимание на доску. Катя уже заготовила блюдце с яблоками и ягодами.  На ней яблоки и вишни. И для вас Катя подготовила каждому блюдце, яблоки и ягоды. Сначала, </w:t>
      </w:r>
      <w:proofErr w:type="gramStart"/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яблоки  и</w:t>
      </w:r>
      <w:proofErr w:type="gramEnd"/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ягоды нам нужно выложить на заготовку блюдца, а затем мы с вами приклеим  яблоки и ягоды. Для начала давайте вспомним правила работы с клеем: как держим кисть, клея берем немного, намазываем белую сторону от середины к краям, когда наклеили надо промочить салфеткой, так же работу нужно выполнять в правильной последовательности.</w:t>
      </w:r>
    </w:p>
    <w:p w:rsidR="00B220AC" w:rsidRPr="00B220AC" w:rsidRDefault="00B220AC" w:rsidP="00B22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 музыку выполняют работу.)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 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красивые блюдца с  яблоками и ягодами  у вас получились. Давайте их покажем Кате, думаю ей они очень понравятся. </w:t>
      </w:r>
      <w:r w:rsidRPr="00B220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(крепят на мольберты магнитам тарелочки).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Кукла Катя</w:t>
      </w:r>
      <w:r w:rsidRPr="00B220A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ребята, мне очень нравятся ваши блюдца с яблоками и ягодами.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ребята большие молодцы, Кате пора возвращаться домой, давайте попрощаемся с ней.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</w:t>
      </w:r>
      <w:proofErr w:type="gramEnd"/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свидания Катя.</w:t>
      </w:r>
    </w:p>
    <w:p w:rsidR="00B220AC" w:rsidRPr="00B220AC" w:rsidRDefault="00B220AC" w:rsidP="00B22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Кукла Катя: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свидания.</w:t>
      </w:r>
    </w:p>
    <w:p w:rsidR="00B220AC" w:rsidRPr="00B220AC" w:rsidRDefault="00B220AC" w:rsidP="00B22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Итог:</w:t>
      </w:r>
    </w:p>
    <w:p w:rsidR="00B220AC" w:rsidRPr="00B220AC" w:rsidRDefault="00B220AC" w:rsidP="00B22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End"/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сегодня к нам приходил в гости?</w:t>
      </w:r>
    </w:p>
    <w:p w:rsidR="00B220AC" w:rsidRPr="00B220AC" w:rsidRDefault="00B220AC" w:rsidP="00B22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Кукла</w:t>
      </w:r>
      <w:proofErr w:type="gramEnd"/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Катя.</w:t>
      </w:r>
    </w:p>
    <w:p w:rsidR="00B220AC" w:rsidRPr="00B220AC" w:rsidRDefault="00B220AC" w:rsidP="00B22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для нее сделали?</w:t>
      </w:r>
    </w:p>
    <w:p w:rsidR="00B220AC" w:rsidRPr="00B220AC" w:rsidRDefault="00B220AC" w:rsidP="00B22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Блюдца</w:t>
      </w:r>
      <w:proofErr w:type="gramEnd"/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яблоками и ягодами.</w:t>
      </w:r>
    </w:p>
    <w:p w:rsidR="00B220AC" w:rsidRPr="00B220AC" w:rsidRDefault="00B220AC" w:rsidP="00B22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у нас были фрукты?</w:t>
      </w:r>
    </w:p>
    <w:p w:rsidR="00B220AC" w:rsidRPr="00B220AC" w:rsidRDefault="00B220AC" w:rsidP="00B22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Яблоки</w:t>
      </w:r>
      <w:proofErr w:type="gramEnd"/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20AC" w:rsidRPr="00B220AC" w:rsidRDefault="00B220AC" w:rsidP="00B22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у нас были ягоды?</w:t>
      </w:r>
    </w:p>
    <w:p w:rsidR="00B220AC" w:rsidRPr="00B220AC" w:rsidRDefault="00B220AC" w:rsidP="00B22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Вишни</w:t>
      </w:r>
      <w:proofErr w:type="gramEnd"/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20AC" w:rsidRPr="00B220AC" w:rsidRDefault="00B220AC" w:rsidP="00B22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 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вам понравилось сегодня занятие?</w:t>
      </w:r>
    </w:p>
    <w:p w:rsidR="00B220AC" w:rsidRDefault="00B220AC" w:rsidP="00B22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</w:t>
      </w:r>
      <w:r w:rsidRPr="00B2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Понравилось.</w:t>
      </w:r>
    </w:p>
    <w:p w:rsidR="00B220AC" w:rsidRDefault="00B220AC" w:rsidP="00B22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</w:t>
      </w:r>
    </w:p>
    <w:p w:rsidR="00B220AC" w:rsidRPr="00B220AC" w:rsidRDefault="00B220AC" w:rsidP="00B22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4695D0" wp14:editId="359DB359">
            <wp:extent cx="2286000" cy="1980665"/>
            <wp:effectExtent l="0" t="0" r="0" b="635"/>
            <wp:docPr id="1" name="Рисунок 1" descr="https://www.maam.ru/upload/blogs/detsad-1617997-1563825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617997-15638258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35" cy="1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20AC" w:rsidRPr="00B220AC" w:rsidRDefault="00B220AC" w:rsidP="00B220AC">
      <w:pPr>
        <w:pStyle w:val="a3"/>
        <w:rPr>
          <w:rFonts w:ascii="Times New Roman" w:hAnsi="Times New Roman" w:cs="Times New Roman"/>
        </w:rPr>
      </w:pPr>
    </w:p>
    <w:p w:rsidR="00B220AC" w:rsidRPr="00B220AC" w:rsidRDefault="00B220AC" w:rsidP="00B220AC">
      <w:pPr>
        <w:pStyle w:val="a3"/>
        <w:rPr>
          <w:rFonts w:ascii="Times New Roman" w:hAnsi="Times New Roman" w:cs="Times New Roman"/>
        </w:rPr>
      </w:pPr>
    </w:p>
    <w:sectPr w:rsidR="00B220AC" w:rsidRPr="00B2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AC"/>
    <w:rsid w:val="00095AE8"/>
    <w:rsid w:val="00B220AC"/>
    <w:rsid w:val="00D3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75DDF-612F-4D19-9A81-DD604239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496</Words>
  <Characters>2833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2021-10-18T09:05:00Z</dcterms:created>
  <dcterms:modified xsi:type="dcterms:W3CDTF">2021-10-18T09:16:00Z</dcterms:modified>
</cp:coreProperties>
</file>