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52" w:rsidRPr="003F1FC7" w:rsidRDefault="00864B52" w:rsidP="00864B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F1FC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«Зарница» в «Сказке»</w:t>
      </w:r>
    </w:p>
    <w:p w:rsidR="00404429" w:rsidRPr="00864B52" w:rsidRDefault="00051784" w:rsidP="004044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Недели защитников Отечества в детском саду «Сказка» </w:t>
      </w:r>
      <w:r w:rsidR="00404429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сотрудники и родители играли в интересную игру…</w:t>
      </w:r>
    </w:p>
    <w:p w:rsidR="00404429" w:rsidRPr="00864B52" w:rsidRDefault="009C64F4" w:rsidP="004044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«Зарница» - это военно-спортивная игра для детей разных возрастов, направленная на обучение основным принципам военного дела в игровой форме. «Зарница</w:t>
      </w:r>
      <w:r w:rsidR="000B1F2C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не скучные занятия и не военная муштра, а невероятно интересное состязание, в процессе которого можно приобрести очень много полезных навыков и знаний, показа</w:t>
      </w:r>
      <w:r w:rsidR="007E6622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свою физическую подготовку, </w:t>
      </w:r>
      <w:r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проявить ловкость, смекалку.</w:t>
      </w:r>
    </w:p>
    <w:p w:rsidR="0098634F" w:rsidRDefault="007473AD" w:rsidP="007E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B52">
        <w:rPr>
          <w:rFonts w:ascii="Times New Roman" w:hAnsi="Times New Roman" w:cs="Times New Roman"/>
          <w:color w:val="000000"/>
          <w:sz w:val="28"/>
          <w:szCs w:val="28"/>
        </w:rPr>
        <w:t xml:space="preserve">Заранее старшие дошкольники придумали название для своих отрядов, выбрали командиров, </w:t>
      </w:r>
      <w:r w:rsidR="009307D5" w:rsidRPr="00864B52">
        <w:rPr>
          <w:rFonts w:ascii="Times New Roman" w:hAnsi="Times New Roman" w:cs="Times New Roman"/>
          <w:color w:val="000000"/>
          <w:sz w:val="28"/>
          <w:szCs w:val="28"/>
        </w:rPr>
        <w:t xml:space="preserve">позвали на помощь своих пап, дедушек, братьев, старших товарищей. </w:t>
      </w:r>
      <w:r w:rsidR="0098634F">
        <w:rPr>
          <w:rFonts w:ascii="Times New Roman" w:hAnsi="Times New Roman" w:cs="Times New Roman"/>
          <w:color w:val="000000"/>
          <w:sz w:val="28"/>
          <w:szCs w:val="28"/>
        </w:rPr>
        <w:t xml:space="preserve">В назначенный час на территорию детского сада прибыл Главнокомандующий, отряды построились в колонны около Главного штаба. </w:t>
      </w:r>
      <w:r w:rsidR="0098634F">
        <w:rPr>
          <w:rFonts w:ascii="Times New Roman" w:hAnsi="Times New Roman" w:cs="Times New Roman"/>
          <w:color w:val="000000"/>
          <w:sz w:val="28"/>
          <w:szCs w:val="28"/>
        </w:rPr>
        <w:t>Все верили в победу, рассчитывали на помощь пап и поддержку мам, бабушек, подруг и сестёр.</w:t>
      </w:r>
    </w:p>
    <w:p w:rsidR="0098634F" w:rsidRPr="00D21C4D" w:rsidRDefault="004C7AB0" w:rsidP="00D21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Началась игра с приветствия всех бойцов Главнокоман</w:t>
      </w:r>
      <w:r w:rsidRPr="00864B52">
        <w:rPr>
          <w:rFonts w:ascii="Times New Roman" w:hAnsi="Times New Roman" w:cs="Times New Roman"/>
          <w:sz w:val="28"/>
          <w:szCs w:val="28"/>
        </w:rPr>
        <w:t>дующим</w:t>
      </w:r>
      <w:r w:rsidR="00EC478A" w:rsidRPr="00864B52">
        <w:rPr>
          <w:rFonts w:ascii="Times New Roman" w:hAnsi="Times New Roman" w:cs="Times New Roman"/>
          <w:sz w:val="28"/>
          <w:szCs w:val="28"/>
        </w:rPr>
        <w:t>. Он</w:t>
      </w:r>
      <w:r w:rsidR="008C55FC" w:rsidRPr="00864B52">
        <w:rPr>
          <w:rFonts w:ascii="Times New Roman" w:hAnsi="Times New Roman" w:cs="Times New Roman"/>
          <w:sz w:val="28"/>
          <w:szCs w:val="28"/>
        </w:rPr>
        <w:t xml:space="preserve"> </w:t>
      </w:r>
      <w:r w:rsidRPr="00864B52">
        <w:rPr>
          <w:rFonts w:ascii="Times New Roman" w:hAnsi="Times New Roman" w:cs="Times New Roman"/>
          <w:sz w:val="28"/>
          <w:szCs w:val="28"/>
        </w:rPr>
        <w:t xml:space="preserve">раздал командирам отрядов планы прохождения этапов и маршрутные листы, в соответствии с которыми двигались </w:t>
      </w:r>
      <w:r w:rsidR="009307D5" w:rsidRPr="00864B52">
        <w:rPr>
          <w:rFonts w:ascii="Times New Roman" w:hAnsi="Times New Roman" w:cs="Times New Roman"/>
          <w:sz w:val="28"/>
          <w:szCs w:val="28"/>
        </w:rPr>
        <w:t>отряды</w:t>
      </w:r>
      <w:r w:rsidRPr="00864B52">
        <w:rPr>
          <w:rFonts w:ascii="Times New Roman" w:hAnsi="Times New Roman" w:cs="Times New Roman"/>
          <w:sz w:val="28"/>
          <w:szCs w:val="28"/>
        </w:rPr>
        <w:t>.</w:t>
      </w:r>
      <w:r w:rsidR="0098634F">
        <w:rPr>
          <w:rFonts w:ascii="Times New Roman" w:hAnsi="Times New Roman" w:cs="Times New Roman"/>
          <w:sz w:val="28"/>
          <w:szCs w:val="28"/>
        </w:rPr>
        <w:t xml:space="preserve"> </w:t>
      </w:r>
      <w:r w:rsidR="0098634F" w:rsidRPr="00864B5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8634F" w:rsidRPr="00864B52">
        <w:rPr>
          <w:rFonts w:ascii="Times New Roman" w:hAnsi="Times New Roman" w:cs="Times New Roman"/>
          <w:color w:val="000000"/>
          <w:sz w:val="28"/>
          <w:szCs w:val="28"/>
        </w:rPr>
        <w:t>а местности сделана соответствующая разметка, на всех этапах маршрута были расставлены опознавательные</w:t>
      </w:r>
      <w:r w:rsidR="00E6457B">
        <w:rPr>
          <w:rFonts w:ascii="Times New Roman" w:hAnsi="Times New Roman" w:cs="Times New Roman"/>
          <w:color w:val="000000"/>
          <w:sz w:val="28"/>
          <w:szCs w:val="28"/>
        </w:rPr>
        <w:t xml:space="preserve"> знаки, подготовлено</w:t>
      </w:r>
      <w:r w:rsidR="0098634F" w:rsidRPr="00864B52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оборудование, на каждом пункте прохожд</w:t>
      </w:r>
      <w:r w:rsidR="00D21C4D">
        <w:rPr>
          <w:rFonts w:ascii="Times New Roman" w:hAnsi="Times New Roman" w:cs="Times New Roman"/>
          <w:color w:val="000000"/>
          <w:sz w:val="28"/>
          <w:szCs w:val="28"/>
        </w:rPr>
        <w:t xml:space="preserve">ения маршрута стояли </w:t>
      </w:r>
      <w:r w:rsidR="0098634F" w:rsidRPr="00864B52">
        <w:rPr>
          <w:rFonts w:ascii="Times New Roman" w:hAnsi="Times New Roman" w:cs="Times New Roman"/>
          <w:color w:val="000000"/>
          <w:sz w:val="28"/>
          <w:szCs w:val="28"/>
        </w:rPr>
        <w:t>постовые</w:t>
      </w:r>
      <w:r w:rsidR="00D21C4D">
        <w:rPr>
          <w:rFonts w:ascii="Times New Roman" w:hAnsi="Times New Roman" w:cs="Times New Roman"/>
          <w:color w:val="000000"/>
          <w:sz w:val="28"/>
          <w:szCs w:val="28"/>
        </w:rPr>
        <w:t>, которые ставили перед бойцами военную задачу, следили за выполнением, засекали время про</w:t>
      </w:r>
      <w:r w:rsidR="005D6675">
        <w:rPr>
          <w:rFonts w:ascii="Times New Roman" w:hAnsi="Times New Roman" w:cs="Times New Roman"/>
          <w:color w:val="000000"/>
          <w:sz w:val="28"/>
          <w:szCs w:val="28"/>
        </w:rPr>
        <w:t>хождения испытания.</w:t>
      </w:r>
    </w:p>
    <w:p w:rsidR="007E6622" w:rsidRPr="00864B52" w:rsidRDefault="004C7AB0" w:rsidP="007E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B52">
        <w:rPr>
          <w:rFonts w:ascii="Times New Roman" w:hAnsi="Times New Roman" w:cs="Times New Roman"/>
          <w:sz w:val="28"/>
          <w:szCs w:val="28"/>
        </w:rPr>
        <w:t xml:space="preserve">С самого начала </w:t>
      </w:r>
      <w:r w:rsidR="00495AD3" w:rsidRPr="00864B52">
        <w:rPr>
          <w:rFonts w:ascii="Times New Roman" w:hAnsi="Times New Roman" w:cs="Times New Roman"/>
          <w:sz w:val="28"/>
          <w:szCs w:val="28"/>
        </w:rPr>
        <w:t>соревновательный дух игры захватил</w:t>
      </w:r>
      <w:r w:rsidRPr="00864B52">
        <w:rPr>
          <w:rFonts w:ascii="Times New Roman" w:hAnsi="Times New Roman" w:cs="Times New Roman"/>
          <w:sz w:val="28"/>
          <w:szCs w:val="28"/>
        </w:rPr>
        <w:t xml:space="preserve"> всех участников. </w:t>
      </w:r>
      <w:r w:rsidR="00495AD3" w:rsidRPr="00864B52">
        <w:rPr>
          <w:rFonts w:ascii="Times New Roman" w:hAnsi="Times New Roman" w:cs="Times New Roman"/>
          <w:sz w:val="28"/>
          <w:szCs w:val="28"/>
        </w:rPr>
        <w:t xml:space="preserve">Они переносили боеприпасы и продовольствие на склад, упражнялись в умении подбить танк из положения лёжа, бинтовали и доставляли раненых в полевой госпиталь, преодолевали сложную </w:t>
      </w:r>
      <w:r w:rsidR="009307D5" w:rsidRPr="00864B52">
        <w:rPr>
          <w:rFonts w:ascii="Times New Roman" w:hAnsi="Times New Roman" w:cs="Times New Roman"/>
          <w:sz w:val="28"/>
          <w:szCs w:val="28"/>
        </w:rPr>
        <w:t>переправу и разминировали</w:t>
      </w:r>
      <w:r w:rsidR="00495AD3" w:rsidRPr="00864B52">
        <w:rPr>
          <w:rFonts w:ascii="Times New Roman" w:hAnsi="Times New Roman" w:cs="Times New Roman"/>
          <w:sz w:val="28"/>
          <w:szCs w:val="28"/>
        </w:rPr>
        <w:t xml:space="preserve"> поле. </w:t>
      </w:r>
    </w:p>
    <w:p w:rsidR="0098634F" w:rsidRDefault="0098634F" w:rsidP="007E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Победителями стали команды старшей группы № 5 «Беркуты» (воспитатель Гущина Т.В.), подготовительной группы № 7 «Солдаты» (воспитатель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Хазимарданова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И.А.). Помогли ребятам победить их родители.</w:t>
      </w:r>
    </w:p>
    <w:p w:rsidR="007E6622" w:rsidRPr="00864B52" w:rsidRDefault="00580DD1" w:rsidP="007E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После подведения итогов всех ждали </w:t>
      </w:r>
      <w:r w:rsidR="001A1F97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сюрпризы: праздничный салют и полевая кухня с вкусной </w:t>
      </w:r>
      <w:r w:rsidR="007E6622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солдатской </w:t>
      </w:r>
      <w:r w:rsidR="001A1F97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гречневой кашей и горячим, ароматным чаем!</w:t>
      </w:r>
    </w:p>
    <w:p w:rsidR="009307D5" w:rsidRPr="00864B52" w:rsidRDefault="00E6457B" w:rsidP="007E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участники</w:t>
      </w:r>
      <w:r w:rsidR="009307D5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33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зрители остались </w:t>
      </w:r>
      <w:r w:rsidR="009307D5" w:rsidRPr="0086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довольны игрой, выразили надежду, что «Зарница» станет ещё одной доброй традицией детского сада «Сказка».</w:t>
      </w:r>
    </w:p>
    <w:p w:rsidR="00A619D2" w:rsidRDefault="00A619D2" w:rsidP="007E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B52">
        <w:rPr>
          <w:rFonts w:ascii="Times New Roman" w:hAnsi="Times New Roman" w:cs="Times New Roman"/>
          <w:color w:val="000000"/>
          <w:sz w:val="28"/>
          <w:szCs w:val="28"/>
        </w:rPr>
        <w:t>Такие игры помогают не только формировать у детей патриотические чувства</w:t>
      </w:r>
      <w:r w:rsidR="008C55FC" w:rsidRPr="00864B52">
        <w:rPr>
          <w:rFonts w:ascii="Times New Roman" w:hAnsi="Times New Roman" w:cs="Times New Roman"/>
          <w:color w:val="000000"/>
          <w:sz w:val="28"/>
          <w:szCs w:val="28"/>
        </w:rPr>
        <w:t xml:space="preserve"> и уважение к защитникам Родины, но и развивают</w:t>
      </w:r>
      <w:r w:rsidRPr="00864B52">
        <w:rPr>
          <w:rFonts w:ascii="Times New Roman" w:hAnsi="Times New Roman" w:cs="Times New Roman"/>
          <w:color w:val="000000"/>
          <w:sz w:val="28"/>
          <w:szCs w:val="28"/>
        </w:rPr>
        <w:t xml:space="preserve"> у детей качества, необходимые будущему защитнику</w:t>
      </w:r>
      <w:r w:rsidR="008C55FC" w:rsidRPr="00864B52">
        <w:rPr>
          <w:rFonts w:ascii="Times New Roman" w:hAnsi="Times New Roman" w:cs="Times New Roman"/>
          <w:color w:val="000000"/>
          <w:sz w:val="28"/>
          <w:szCs w:val="28"/>
        </w:rPr>
        <w:t xml:space="preserve"> Отечества, учат</w:t>
      </w:r>
      <w:r w:rsidRPr="00864B52">
        <w:rPr>
          <w:rFonts w:ascii="Times New Roman" w:hAnsi="Times New Roman" w:cs="Times New Roman"/>
          <w:color w:val="000000"/>
          <w:sz w:val="28"/>
          <w:szCs w:val="28"/>
        </w:rPr>
        <w:t xml:space="preserve"> сплоченно действовать в сложных ситуациях, ответственно отно</w:t>
      </w:r>
      <w:r w:rsidR="008C55FC" w:rsidRPr="00864B52">
        <w:rPr>
          <w:rFonts w:ascii="Times New Roman" w:hAnsi="Times New Roman" w:cs="Times New Roman"/>
          <w:color w:val="000000"/>
          <w:sz w:val="28"/>
          <w:szCs w:val="28"/>
        </w:rPr>
        <w:t>ситься к поставленной задаче, объединяют и мобилизуют.</w:t>
      </w:r>
    </w:p>
    <w:p w:rsidR="00E6457B" w:rsidRDefault="00E6457B" w:rsidP="00E6457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6457B" w:rsidRDefault="00E6457B" w:rsidP="00E6457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Н.В.Галактионова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инструктор по физической культуре</w:t>
      </w:r>
    </w:p>
    <w:p w:rsidR="00E6457B" w:rsidRPr="00864B52" w:rsidRDefault="00E6457B" w:rsidP="00E6457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МАДОУ № 8</w:t>
      </w:r>
    </w:p>
    <w:p w:rsidR="00EC478A" w:rsidRPr="00864B52" w:rsidRDefault="00EC478A" w:rsidP="00404429">
      <w:pPr>
        <w:pStyle w:val="a5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sectPr w:rsidR="00EC478A" w:rsidRPr="0086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DB"/>
    <w:rsid w:val="00051784"/>
    <w:rsid w:val="000B1F2C"/>
    <w:rsid w:val="000E6F53"/>
    <w:rsid w:val="001A1F97"/>
    <w:rsid w:val="002B07DB"/>
    <w:rsid w:val="003F1FC7"/>
    <w:rsid w:val="00404429"/>
    <w:rsid w:val="00451CEE"/>
    <w:rsid w:val="00495AD3"/>
    <w:rsid w:val="004C7AB0"/>
    <w:rsid w:val="00580DD1"/>
    <w:rsid w:val="005D6675"/>
    <w:rsid w:val="007473AD"/>
    <w:rsid w:val="007E6622"/>
    <w:rsid w:val="00840DFB"/>
    <w:rsid w:val="00864B52"/>
    <w:rsid w:val="008C55FC"/>
    <w:rsid w:val="009307D5"/>
    <w:rsid w:val="0098634F"/>
    <w:rsid w:val="009C64F4"/>
    <w:rsid w:val="00A619D2"/>
    <w:rsid w:val="00B33B86"/>
    <w:rsid w:val="00B87F1B"/>
    <w:rsid w:val="00C41AA9"/>
    <w:rsid w:val="00D21C4D"/>
    <w:rsid w:val="00E6457B"/>
    <w:rsid w:val="00E90DF9"/>
    <w:rsid w:val="00EC478A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7F17"/>
  <w15:docId w15:val="{BB6C19A6-A1CC-4AFE-9DA6-FAB54A5B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4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64F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C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user</cp:lastModifiedBy>
  <cp:revision>6</cp:revision>
  <dcterms:created xsi:type="dcterms:W3CDTF">2018-03-05T09:13:00Z</dcterms:created>
  <dcterms:modified xsi:type="dcterms:W3CDTF">2018-03-05T09:51:00Z</dcterms:modified>
</cp:coreProperties>
</file>