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3C" w:rsidRDefault="00C03434">
      <w:r w:rsidRPr="00C03434"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2" name="Рисунок 2" descr="C:\Users\USER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434">
        <w:rPr>
          <w:noProof/>
          <w:lang w:eastAsia="ru-RU"/>
        </w:rPr>
        <w:lastRenderedPageBreak/>
        <w:drawing>
          <wp:inline distT="0" distB="0" distL="0" distR="0" wp14:anchorId="497FD5A9" wp14:editId="4834A383">
            <wp:extent cx="5438775" cy="7686675"/>
            <wp:effectExtent l="0" t="0" r="9525" b="9525"/>
            <wp:docPr id="3" name="Рисунок 3" descr="C:\Users\USER\Desktop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434" w:rsidRDefault="00C03434"/>
    <w:p w:rsidR="00C03434" w:rsidRDefault="00C03434"/>
    <w:p w:rsidR="00C03434" w:rsidRDefault="00C03434"/>
    <w:p w:rsidR="00C03434" w:rsidRDefault="00C03434"/>
    <w:p w:rsidR="00C03434" w:rsidRDefault="00C03434"/>
    <w:p w:rsidR="00C03434" w:rsidRDefault="00C03434" w:rsidP="00C03434">
      <w:pP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lastRenderedPageBreak/>
        <w:t>УЧИМ ВМЕСТЕ С ДЕТЬМИ!</w:t>
      </w:r>
      <w:bookmarkStart w:id="0" w:name="_GoBack"/>
      <w:bookmarkEnd w:id="0"/>
    </w:p>
    <w:p w:rsidR="00C03434" w:rsidRPr="00C03434" w:rsidRDefault="00C03434" w:rsidP="00C03434">
      <w:pPr>
        <w:jc w:val="center"/>
        <w:rPr>
          <w:b/>
          <w:sz w:val="36"/>
          <w:szCs w:val="36"/>
          <w:lang w:eastAsia="ru-RU"/>
        </w:rPr>
      </w:pPr>
      <w:r w:rsidRPr="00C03434">
        <w:rPr>
          <w:b/>
          <w:sz w:val="36"/>
          <w:szCs w:val="36"/>
          <w:lang w:eastAsia="ru-RU"/>
        </w:rPr>
        <w:t>Слова песни «ПОБЕДА» (СТАРШАЯ ГРУППА № 5)</w:t>
      </w:r>
    </w:p>
    <w:p w:rsidR="00C03434" w:rsidRPr="00C03434" w:rsidRDefault="00C03434" w:rsidP="00C03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  1к: День Победы праздник мая, в небе солнышко с </w:t>
      </w:r>
      <w:proofErr w:type="gramStart"/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утра,   </w:t>
      </w:r>
      <w:proofErr w:type="gramEnd"/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     </w:t>
      </w:r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br/>
        <w:t>         Надевают ветераны, боевые ордена.      </w:t>
      </w:r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br/>
        <w:t>         Припев: День Победы, День Победы, отмечает вся страна,     </w:t>
      </w:r>
    </w:p>
    <w:p w:rsidR="00C03434" w:rsidRPr="00C03434" w:rsidRDefault="00C03434" w:rsidP="00C03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        День Победы, День Победа, крикнем громкое УРА!      </w:t>
      </w:r>
    </w:p>
    <w:p w:rsidR="00C03434" w:rsidRPr="00C03434" w:rsidRDefault="00C03434" w:rsidP="00C03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  2к: Храбро воины сражались, гибли в яростном бою,</w:t>
      </w:r>
    </w:p>
    <w:p w:rsidR="00C03434" w:rsidRPr="00C03434" w:rsidRDefault="00C03434" w:rsidP="00C03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        Но отважно защищали, они Родину свою!                   </w:t>
      </w:r>
    </w:p>
    <w:p w:rsidR="00C03434" w:rsidRPr="00C03434" w:rsidRDefault="00C03434" w:rsidP="00C03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        Припев:                    </w:t>
      </w:r>
    </w:p>
    <w:p w:rsidR="00C03434" w:rsidRPr="00C03434" w:rsidRDefault="00C03434" w:rsidP="00C03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  3к: Мы живём под мирным небом, не знакома нам война,                </w:t>
      </w:r>
    </w:p>
    <w:p w:rsidR="00C03434" w:rsidRPr="00C03434" w:rsidRDefault="00C03434" w:rsidP="00C03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        Только подвиг ветеранов не забудем никогда!!!  </w:t>
      </w:r>
    </w:p>
    <w:p w:rsidR="00C03434" w:rsidRPr="00C03434" w:rsidRDefault="00C03434" w:rsidP="00C03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C03434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        Припев: </w:t>
      </w:r>
    </w:p>
    <w:p w:rsidR="00C03434" w:rsidRPr="00C03434" w:rsidRDefault="00C03434" w:rsidP="00C03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C03434" w:rsidRDefault="00C03434"/>
    <w:sectPr w:rsidR="00C0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01"/>
    <w:rsid w:val="002A1901"/>
    <w:rsid w:val="00C03434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50982-152E-4E5B-91F6-AAD6827C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531</Characters>
  <Application>Microsoft Office Word</Application>
  <DocSecurity>0</DocSecurity>
  <Lines>4</Lines>
  <Paragraphs>1</Paragraphs>
  <ScaleCrop>false</ScaleCrop>
  <Company>SPecialiST RePack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2020-04-15T04:39:00Z</dcterms:created>
  <dcterms:modified xsi:type="dcterms:W3CDTF">2020-04-15T04:47:00Z</dcterms:modified>
</cp:coreProperties>
</file>